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67" w:rsidRDefault="00B86067" w:rsidP="00B8606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Лукояновская средняя школа №1</w:t>
      </w:r>
    </w:p>
    <w:p w:rsidR="00B86067" w:rsidRDefault="00B86067" w:rsidP="00B8606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Лукояновского муниципального района</w:t>
      </w:r>
    </w:p>
    <w:p w:rsidR="00B86067" w:rsidRDefault="00B86067" w:rsidP="00B8606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B86067" w:rsidRDefault="00B86067" w:rsidP="00B86067">
      <w:pPr>
        <w:jc w:val="center"/>
        <w:rPr>
          <w:sz w:val="28"/>
          <w:szCs w:val="28"/>
        </w:rPr>
      </w:pPr>
    </w:p>
    <w:p w:rsidR="00B86067" w:rsidRDefault="00B86067" w:rsidP="00B86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</w:p>
    <w:p w:rsidR="00B86067" w:rsidRDefault="00B86067" w:rsidP="00B86067">
      <w:pPr>
        <w:jc w:val="center"/>
        <w:rPr>
          <w:sz w:val="28"/>
          <w:szCs w:val="28"/>
        </w:rPr>
      </w:pPr>
    </w:p>
    <w:p w:rsidR="00B86067" w:rsidRDefault="001A224F" w:rsidP="00B8606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20B2D">
        <w:rPr>
          <w:sz w:val="28"/>
          <w:szCs w:val="28"/>
        </w:rPr>
        <w:t>9</w:t>
      </w:r>
      <w:r w:rsidR="00B86067">
        <w:rPr>
          <w:sz w:val="28"/>
          <w:szCs w:val="28"/>
        </w:rPr>
        <w:t xml:space="preserve">.09.2016                                                                             </w:t>
      </w:r>
      <w:r w:rsidR="0001099C">
        <w:rPr>
          <w:sz w:val="28"/>
          <w:szCs w:val="28"/>
        </w:rPr>
        <w:t xml:space="preserve">                     </w:t>
      </w:r>
      <w:r w:rsidR="00655953">
        <w:rPr>
          <w:sz w:val="28"/>
          <w:szCs w:val="28"/>
        </w:rPr>
        <w:t xml:space="preserve">                                                                </w:t>
      </w:r>
      <w:r w:rsidR="0001099C">
        <w:rPr>
          <w:sz w:val="28"/>
          <w:szCs w:val="28"/>
        </w:rPr>
        <w:t xml:space="preserve">      </w:t>
      </w:r>
      <w:r w:rsidR="004A212B">
        <w:rPr>
          <w:sz w:val="28"/>
          <w:szCs w:val="28"/>
        </w:rPr>
        <w:t>№ 233</w:t>
      </w:r>
    </w:p>
    <w:p w:rsidR="00655953" w:rsidRDefault="00655953" w:rsidP="00B86067">
      <w:pPr>
        <w:rPr>
          <w:sz w:val="28"/>
          <w:szCs w:val="28"/>
        </w:rPr>
      </w:pPr>
    </w:p>
    <w:p w:rsidR="00655953" w:rsidRDefault="00655953" w:rsidP="00B86067">
      <w:pPr>
        <w:rPr>
          <w:sz w:val="28"/>
          <w:szCs w:val="28"/>
        </w:rPr>
      </w:pPr>
    </w:p>
    <w:p w:rsidR="00655953" w:rsidRDefault="00655953" w:rsidP="00B86067">
      <w:pPr>
        <w:rPr>
          <w:sz w:val="28"/>
          <w:szCs w:val="28"/>
        </w:rPr>
      </w:pPr>
      <w:bookmarkStart w:id="0" w:name="_GoBack"/>
      <w:bookmarkEnd w:id="0"/>
    </w:p>
    <w:p w:rsidR="00F20B2D" w:rsidRDefault="00F20B2D" w:rsidP="00F20B2D">
      <w:pPr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EF2885">
        <w:rPr>
          <w:b/>
          <w:szCs w:val="28"/>
        </w:rPr>
        <w:t>утверждении плана мероприятий (</w:t>
      </w:r>
      <w:r w:rsidR="00655953">
        <w:rPr>
          <w:b/>
          <w:szCs w:val="28"/>
        </w:rPr>
        <w:t>«</w:t>
      </w:r>
      <w:r w:rsidR="00EF2885">
        <w:rPr>
          <w:b/>
          <w:szCs w:val="28"/>
        </w:rPr>
        <w:t>дорожной карты</w:t>
      </w:r>
      <w:r w:rsidR="00655953">
        <w:rPr>
          <w:b/>
          <w:szCs w:val="28"/>
        </w:rPr>
        <w:t>»</w:t>
      </w:r>
      <w:r>
        <w:rPr>
          <w:b/>
          <w:szCs w:val="28"/>
        </w:rPr>
        <w:t xml:space="preserve">) </w:t>
      </w:r>
    </w:p>
    <w:p w:rsidR="00F20B2D" w:rsidRDefault="00655953" w:rsidP="00F20B2D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20B2D">
        <w:rPr>
          <w:b/>
          <w:szCs w:val="28"/>
        </w:rPr>
        <w:t>Организация и проведение</w:t>
      </w:r>
    </w:p>
    <w:p w:rsidR="00F20B2D" w:rsidRDefault="00F20B2D" w:rsidP="00F20B2D">
      <w:pPr>
        <w:jc w:val="center"/>
        <w:rPr>
          <w:b/>
          <w:szCs w:val="28"/>
        </w:rPr>
      </w:pPr>
      <w:r>
        <w:rPr>
          <w:b/>
          <w:szCs w:val="28"/>
        </w:rPr>
        <w:t xml:space="preserve"> государственной итоговой аттестации </w:t>
      </w:r>
    </w:p>
    <w:p w:rsidR="00F20B2D" w:rsidRDefault="00F20B2D" w:rsidP="00F20B2D">
      <w:pPr>
        <w:jc w:val="center"/>
        <w:rPr>
          <w:b/>
          <w:szCs w:val="28"/>
        </w:rPr>
      </w:pPr>
      <w:r>
        <w:rPr>
          <w:b/>
          <w:szCs w:val="28"/>
        </w:rPr>
        <w:t>по образовательным программам</w:t>
      </w:r>
    </w:p>
    <w:p w:rsidR="00F20B2D" w:rsidRDefault="00F20B2D" w:rsidP="00F20B2D">
      <w:pPr>
        <w:jc w:val="center"/>
        <w:rPr>
          <w:b/>
          <w:szCs w:val="28"/>
        </w:rPr>
      </w:pPr>
      <w:r>
        <w:rPr>
          <w:b/>
          <w:szCs w:val="28"/>
        </w:rPr>
        <w:t xml:space="preserve"> основного общего и среднего общего образования </w:t>
      </w:r>
    </w:p>
    <w:p w:rsidR="00F20B2D" w:rsidRDefault="00F20B2D" w:rsidP="00F20B2D">
      <w:pPr>
        <w:jc w:val="center"/>
        <w:rPr>
          <w:b/>
          <w:szCs w:val="28"/>
        </w:rPr>
      </w:pPr>
      <w:r>
        <w:rPr>
          <w:b/>
          <w:szCs w:val="28"/>
        </w:rPr>
        <w:t xml:space="preserve">в МБОУ Лукояновская средняя школа №1 </w:t>
      </w:r>
    </w:p>
    <w:p w:rsidR="00F20B2D" w:rsidRDefault="00EF2885" w:rsidP="00F20B2D">
      <w:pPr>
        <w:jc w:val="center"/>
        <w:rPr>
          <w:b/>
          <w:szCs w:val="28"/>
        </w:rPr>
      </w:pPr>
      <w:r>
        <w:rPr>
          <w:b/>
          <w:szCs w:val="28"/>
        </w:rPr>
        <w:t>в 2017 году</w:t>
      </w:r>
      <w:r w:rsidR="00655953">
        <w:rPr>
          <w:b/>
          <w:szCs w:val="28"/>
        </w:rPr>
        <w:t>»</w:t>
      </w:r>
    </w:p>
    <w:p w:rsidR="00F20B2D" w:rsidRDefault="00F20B2D" w:rsidP="00F20B2D">
      <w:pPr>
        <w:jc w:val="center"/>
        <w:rPr>
          <w:sz w:val="28"/>
          <w:szCs w:val="28"/>
        </w:rPr>
      </w:pPr>
    </w:p>
    <w:p w:rsidR="00F20B2D" w:rsidRDefault="00F20B2D" w:rsidP="00F20B2D">
      <w:pPr>
        <w:ind w:left="284" w:firstLine="4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образования Нижегородской области от 09.08.2016 № 3005 "Об утверждении плана мероприятий ("дорожной карты") 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 в 2017 году", приказа отдела образования Лукояновского муниципального района от 16.08.2016 № 187 «Об утверждении плана мероприятий («дорожной карты») «Организация и проведение государственной итоговой аттестации</w:t>
      </w:r>
      <w:proofErr w:type="gramEnd"/>
      <w:r>
        <w:rPr>
          <w:sz w:val="28"/>
          <w:szCs w:val="28"/>
        </w:rPr>
        <w:t xml:space="preserve"> по образовательным программам основного общего и среднего общего образования на территории Лукояновского муниципального района в 2017 году»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эффективной подготовки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государственной итоговой аттестации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</w:t>
      </w:r>
      <w:r>
        <w:rPr>
          <w:sz w:val="28"/>
          <w:szCs w:val="28"/>
        </w:rPr>
        <w:t>:</w:t>
      </w:r>
    </w:p>
    <w:p w:rsidR="00F20B2D" w:rsidRDefault="00F20B2D" w:rsidP="00F20B2D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Кирилловой Е.А.:</w:t>
      </w:r>
    </w:p>
    <w:p w:rsidR="00F20B2D" w:rsidRDefault="00F20B2D" w:rsidP="00F20B2D">
      <w:pPr>
        <w:tabs>
          <w:tab w:val="left" w:pos="28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разработать школьный план мероприятий ("дорожная карта") "Организация и проведение государственной итоговой аттестации по образовательным программам основного общего и среднего общего образования в МБОУ Лукояновская средняя школа №1 в 2017 году" в срок до 15 сентября.</w:t>
      </w:r>
    </w:p>
    <w:p w:rsidR="00F20B2D" w:rsidRDefault="00F20B2D" w:rsidP="00F20B2D">
      <w:pPr>
        <w:pStyle w:val="a3"/>
        <w:numPr>
          <w:ilvl w:val="0"/>
          <w:numId w:val="2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 мероприятий ("дорожную карту") "Организация и проведение государственной итоговой аттестации по образовательным программам основного общего и среднего общего образования в МБОУ Лукояновская средняя школа №1 в 2017 году".</w:t>
      </w:r>
    </w:p>
    <w:p w:rsidR="00F20B2D" w:rsidRDefault="00F20B2D" w:rsidP="00F20B2D">
      <w:pPr>
        <w:numPr>
          <w:ilvl w:val="0"/>
          <w:numId w:val="2"/>
        </w:numPr>
        <w:spacing w:line="276" w:lineRule="auto"/>
        <w:ind w:left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Руководствоваться при подготовке и проведении государственной итоговой аттестации по образовательным программам основного общего и среднего общего образования настоящим приказом и приказом отдела образования Лукояновского муниципального района от 16.08.2016 г. №187 «Об утверждении плана мероприятий («дорожная карта»)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Лукояновского муниципального района в 2017 году». </w:t>
      </w:r>
      <w:proofErr w:type="gramEnd"/>
    </w:p>
    <w:p w:rsidR="00F20B2D" w:rsidRDefault="00F20B2D" w:rsidP="00F20B2D">
      <w:pPr>
        <w:pStyle w:val="a3"/>
        <w:ind w:left="2289"/>
        <w:jc w:val="both"/>
        <w:rPr>
          <w:sz w:val="28"/>
          <w:szCs w:val="28"/>
        </w:rPr>
      </w:pPr>
    </w:p>
    <w:p w:rsidR="00F20B2D" w:rsidRDefault="00F20B2D" w:rsidP="00F20B2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F20B2D" w:rsidRDefault="00F20B2D" w:rsidP="00F20B2D">
      <w:pPr>
        <w:ind w:left="1428"/>
        <w:jc w:val="both"/>
        <w:rPr>
          <w:sz w:val="28"/>
          <w:szCs w:val="28"/>
        </w:rPr>
      </w:pPr>
    </w:p>
    <w:p w:rsidR="00F20B2D" w:rsidRDefault="00F20B2D" w:rsidP="00F20B2D">
      <w:pPr>
        <w:tabs>
          <w:tab w:val="center" w:pos="4677"/>
          <w:tab w:val="right" w:pos="9355"/>
        </w:tabs>
        <w:jc w:val="both"/>
        <w:rPr>
          <w:szCs w:val="28"/>
        </w:rPr>
      </w:pPr>
    </w:p>
    <w:p w:rsidR="00F20B2D" w:rsidRDefault="00F20B2D" w:rsidP="00F20B2D">
      <w:pPr>
        <w:tabs>
          <w:tab w:val="center" w:pos="4677"/>
          <w:tab w:val="right" w:pos="9355"/>
        </w:tabs>
        <w:jc w:val="both"/>
        <w:rPr>
          <w:szCs w:val="28"/>
        </w:rPr>
      </w:pPr>
    </w:p>
    <w:p w:rsidR="00F20B2D" w:rsidRDefault="00F20B2D" w:rsidP="00F20B2D">
      <w:pPr>
        <w:tabs>
          <w:tab w:val="center" w:pos="4677"/>
          <w:tab w:val="right" w:pos="9355"/>
        </w:tabs>
        <w:jc w:val="both"/>
        <w:rPr>
          <w:szCs w:val="28"/>
        </w:rPr>
      </w:pPr>
    </w:p>
    <w:p w:rsidR="00F20B2D" w:rsidRDefault="00F20B2D" w:rsidP="00F20B2D">
      <w:pPr>
        <w:tabs>
          <w:tab w:val="center" w:pos="4677"/>
          <w:tab w:val="right" w:pos="9355"/>
        </w:tabs>
        <w:ind w:firstLine="708"/>
        <w:jc w:val="center"/>
        <w:rPr>
          <w:szCs w:val="28"/>
        </w:rPr>
      </w:pPr>
    </w:p>
    <w:p w:rsidR="00F20B2D" w:rsidRDefault="00F20B2D" w:rsidP="00F20B2D">
      <w:pPr>
        <w:tabs>
          <w:tab w:val="center" w:pos="4677"/>
          <w:tab w:val="right" w:pos="935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Э.А. Салин</w:t>
      </w:r>
    </w:p>
    <w:p w:rsidR="00F20B2D" w:rsidRDefault="00F20B2D" w:rsidP="00F20B2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977" w:rsidRDefault="001A6977" w:rsidP="00E242E1">
      <w:pPr>
        <w:spacing w:after="200" w:line="276" w:lineRule="auto"/>
        <w:jc w:val="both"/>
      </w:pPr>
    </w:p>
    <w:p w:rsidR="00E60EAA" w:rsidRDefault="00E60EAA" w:rsidP="00E242E1">
      <w:pPr>
        <w:spacing w:after="200" w:line="276" w:lineRule="auto"/>
        <w:jc w:val="both"/>
      </w:pPr>
    </w:p>
    <w:p w:rsidR="00E60EAA" w:rsidRDefault="00E60EAA" w:rsidP="00E242E1">
      <w:pPr>
        <w:spacing w:after="200" w:line="276" w:lineRule="auto"/>
        <w:jc w:val="both"/>
      </w:pPr>
    </w:p>
    <w:p w:rsidR="00E60EAA" w:rsidRDefault="00E60EAA" w:rsidP="00E242E1">
      <w:pPr>
        <w:spacing w:after="200" w:line="276" w:lineRule="auto"/>
        <w:jc w:val="both"/>
      </w:pPr>
    </w:p>
    <w:p w:rsidR="00E60EAA" w:rsidRDefault="00E60EAA" w:rsidP="00E242E1">
      <w:pPr>
        <w:spacing w:after="200" w:line="276" w:lineRule="auto"/>
        <w:jc w:val="both"/>
      </w:pPr>
    </w:p>
    <w:p w:rsidR="00E60EAA" w:rsidRDefault="00E60EAA" w:rsidP="00E242E1">
      <w:pPr>
        <w:spacing w:after="200" w:line="276" w:lineRule="auto"/>
        <w:jc w:val="both"/>
      </w:pPr>
    </w:p>
    <w:p w:rsidR="00E60EAA" w:rsidRDefault="00E60EAA" w:rsidP="00E242E1">
      <w:pPr>
        <w:spacing w:after="200" w:line="276" w:lineRule="auto"/>
        <w:jc w:val="both"/>
      </w:pPr>
    </w:p>
    <w:p w:rsidR="00655953" w:rsidRPr="00655953" w:rsidRDefault="00655953" w:rsidP="00655953">
      <w:pPr>
        <w:jc w:val="right"/>
        <w:rPr>
          <w:sz w:val="22"/>
          <w:szCs w:val="22"/>
        </w:rPr>
      </w:pPr>
      <w:r w:rsidRPr="00655953">
        <w:rPr>
          <w:sz w:val="22"/>
          <w:szCs w:val="22"/>
        </w:rPr>
        <w:t>УТВЕРЖДЕН</w:t>
      </w:r>
    </w:p>
    <w:p w:rsidR="00655953" w:rsidRPr="00655953" w:rsidRDefault="00655953" w:rsidP="00655953">
      <w:pPr>
        <w:jc w:val="right"/>
        <w:rPr>
          <w:sz w:val="22"/>
          <w:szCs w:val="22"/>
        </w:rPr>
      </w:pPr>
      <w:r w:rsidRPr="00655953">
        <w:rPr>
          <w:sz w:val="22"/>
          <w:szCs w:val="22"/>
        </w:rPr>
        <w:t>приказом МБОУ Лукояновская СШ №1</w:t>
      </w:r>
    </w:p>
    <w:p w:rsidR="00655953" w:rsidRPr="00655953" w:rsidRDefault="00655953" w:rsidP="00655953">
      <w:pPr>
        <w:jc w:val="right"/>
        <w:rPr>
          <w:sz w:val="22"/>
          <w:szCs w:val="22"/>
          <w:u w:val="single"/>
        </w:rPr>
      </w:pPr>
      <w:r w:rsidRPr="00655953">
        <w:rPr>
          <w:sz w:val="22"/>
          <w:szCs w:val="22"/>
        </w:rPr>
        <w:t xml:space="preserve">от </w:t>
      </w:r>
      <w:r w:rsidRPr="00655953">
        <w:rPr>
          <w:sz w:val="22"/>
          <w:szCs w:val="22"/>
          <w:u w:val="single"/>
        </w:rPr>
        <w:t>09.09.2016 № 233</w:t>
      </w:r>
    </w:p>
    <w:p w:rsidR="00655953" w:rsidRPr="00655953" w:rsidRDefault="00655953" w:rsidP="00655953">
      <w:pPr>
        <w:jc w:val="center"/>
        <w:rPr>
          <w:sz w:val="22"/>
          <w:szCs w:val="22"/>
        </w:rPr>
      </w:pPr>
    </w:p>
    <w:p w:rsidR="00655953" w:rsidRPr="00655953" w:rsidRDefault="00655953" w:rsidP="00655953">
      <w:pPr>
        <w:jc w:val="center"/>
        <w:rPr>
          <w:b/>
          <w:sz w:val="28"/>
          <w:szCs w:val="28"/>
        </w:rPr>
      </w:pPr>
      <w:r w:rsidRPr="00655953">
        <w:rPr>
          <w:b/>
          <w:sz w:val="28"/>
          <w:szCs w:val="28"/>
        </w:rPr>
        <w:t xml:space="preserve">План мероприятий ("дорожная карта") </w:t>
      </w:r>
    </w:p>
    <w:p w:rsidR="00655953" w:rsidRPr="00655953" w:rsidRDefault="00655953" w:rsidP="00655953">
      <w:pPr>
        <w:jc w:val="center"/>
        <w:rPr>
          <w:b/>
          <w:sz w:val="28"/>
          <w:szCs w:val="28"/>
        </w:rPr>
      </w:pPr>
      <w:r w:rsidRPr="00655953">
        <w:rPr>
          <w:b/>
          <w:sz w:val="28"/>
          <w:szCs w:val="28"/>
        </w:rPr>
        <w:t>"Организация и проведение государственной итоговой аттестации по образовательным программам основного общего и среднего общего образования в МБОУ Лукояновская средняя школа №1 в 2017 году"</w:t>
      </w:r>
    </w:p>
    <w:p w:rsidR="00655953" w:rsidRPr="00655953" w:rsidRDefault="00655953" w:rsidP="00655953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6"/>
        <w:gridCol w:w="4437"/>
        <w:gridCol w:w="68"/>
        <w:gridCol w:w="2693"/>
        <w:gridCol w:w="3229"/>
        <w:gridCol w:w="3933"/>
      </w:tblGrid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№ </w:t>
            </w:r>
            <w:proofErr w:type="gramStart"/>
            <w:r w:rsidRPr="00655953">
              <w:t>п</w:t>
            </w:r>
            <w:proofErr w:type="gramEnd"/>
            <w:r w:rsidRPr="00655953">
              <w:t>/п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Мероприятия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Сроки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Ответственные исполнители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Показатели, результаты </w:t>
            </w:r>
          </w:p>
        </w:tc>
      </w:tr>
      <w:tr w:rsidR="00655953" w:rsidRPr="00655953" w:rsidTr="0053264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  <w:lang w:val="en-US"/>
              </w:rPr>
              <w:t>I</w:t>
            </w:r>
            <w:r w:rsidRPr="00655953">
              <w:rPr>
                <w:b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 (далее – ГИА-9 и ГИА-11 соответственно) в 2016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Проведение статистического анализа и подготовка аналитических материалов по итогам ГИА-9 и ГИА-11 в 2016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Подведение итогов ГИА-9 и ГИА-11 в 2016 году: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>- предварительные итоги экзаменационной кампании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- окончательные итоги экзаменационной кампании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август 2016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октябрь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Кириллова Е.А., зам. директора по УВР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1. Средний результат ГИА-9 в форме основного государственного экзамена (далее – ОГЭ) по учебным предметам.</w:t>
            </w:r>
          </w:p>
          <w:p w:rsidR="00655953" w:rsidRPr="00655953" w:rsidRDefault="00655953" w:rsidP="00655953">
            <w:pPr>
              <w:jc w:val="both"/>
            </w:pPr>
            <w:r w:rsidRPr="00655953">
              <w:t>2. Количество участников ГИА-9 в форме государственного выпускного экзамена (далее – ГВЭ-9), получивших неудовлетворительный результат.</w:t>
            </w:r>
          </w:p>
          <w:p w:rsidR="00655953" w:rsidRPr="00655953" w:rsidRDefault="00655953" w:rsidP="00655953">
            <w:pPr>
              <w:jc w:val="both"/>
            </w:pPr>
            <w:r w:rsidRPr="00655953">
              <w:t>3. Средний балл по итогам ГИА-11 в форме единого государственного экзамена (далее – ЕГЭ) по учебным предметам.</w:t>
            </w:r>
          </w:p>
          <w:p w:rsidR="00655953" w:rsidRPr="00655953" w:rsidRDefault="00655953" w:rsidP="00655953">
            <w:pPr>
              <w:jc w:val="both"/>
            </w:pPr>
            <w:r w:rsidRPr="00655953"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655953" w:rsidRPr="00655953" w:rsidRDefault="00655953" w:rsidP="00655953">
            <w:pPr>
              <w:jc w:val="both"/>
            </w:pPr>
            <w:r w:rsidRPr="00655953">
              <w:lastRenderedPageBreak/>
              <w:t xml:space="preserve">5. Количество участников ЕГЭ, получивших </w:t>
            </w:r>
            <w:proofErr w:type="spellStart"/>
            <w:r w:rsidRPr="00655953">
              <w:t>стобалльный</w:t>
            </w:r>
            <w:proofErr w:type="spellEnd"/>
            <w:r w:rsidRPr="00655953">
              <w:t xml:space="preserve"> результат ЕГЭ.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6. Количество участников ГИА-11 в форме государственного выпускного экзамена (далее – ГВЭ-11), получивших неудовлетворительный результат.</w:t>
            </w:r>
          </w:p>
        </w:tc>
      </w:tr>
      <w:tr w:rsidR="00655953" w:rsidRPr="00655953" w:rsidTr="00532648">
        <w:trPr>
          <w:trHeight w:val="28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1.2.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Подведение итогов экзаменационной кампании 2016 года: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принять участие в совещании с руководителями общеобразовательных учреждений;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принять участие в совещание </w:t>
            </w:r>
            <w:proofErr w:type="gramStart"/>
            <w:r w:rsidRPr="00655953">
              <w:t>с</w:t>
            </w:r>
            <w:proofErr w:type="gramEnd"/>
            <w:r w:rsidRPr="00655953">
              <w:t xml:space="preserve"> ответственными за ГИА в ОО;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направить учителей-предметников на заседания РМО «Анализ ГИА на РМО»;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анализ итогов ГИА в МБОУ Лукояновская СШ №1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сентябрь 2016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сентябрь 2016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октябрь 2016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педсовет август 2016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октябрь 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Руководители РМО, учителя-предметники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Результаты самодиагностики уровня организации ЕГЭ в 2016 году в соответствии с критериями эффективности организационно-технологического обеспечения ЕГЭ.</w:t>
            </w:r>
          </w:p>
        </w:tc>
      </w:tr>
      <w:tr w:rsidR="00655953" w:rsidRPr="00655953" w:rsidTr="00532648">
        <w:trPr>
          <w:trHeight w:val="21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rPr>
                <w:b/>
                <w:lang w:val="en-US"/>
              </w:rPr>
              <w:t>II</w:t>
            </w:r>
            <w:r w:rsidRPr="00655953">
              <w:rPr>
                <w:b/>
              </w:rPr>
              <w:t>. Меры по повышению качества преподавания учебных предметов</w:t>
            </w:r>
          </w:p>
        </w:tc>
      </w:tr>
      <w:tr w:rsidR="00655953" w:rsidRPr="00655953" w:rsidTr="00532648">
        <w:trPr>
          <w:trHeight w:val="2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Организация работы                                     с учителями тех предметов, по которым обучающиеся не преодолели минимального порога по результатам ГИА                                      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В течение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 xml:space="preserve">Снижение количества </w:t>
            </w:r>
            <w:proofErr w:type="gramStart"/>
            <w:r w:rsidRPr="00655953">
              <w:t>обучающихся</w:t>
            </w:r>
            <w:proofErr w:type="gramEnd"/>
            <w:r w:rsidRPr="00655953">
              <w:t>, не преодолевших минимального порога по результатам ГИА</w:t>
            </w:r>
          </w:p>
        </w:tc>
      </w:tr>
      <w:tr w:rsidR="00655953" w:rsidRPr="00655953" w:rsidTr="00532648">
        <w:trPr>
          <w:trHeight w:val="2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Корректировка плана-графика курсовой подготовки для учителей по общеобразовательным предметам, по которым проводится ГИА.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август – сентябрь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Сравнение  среднего балла по итогам ЕГЭ по учебным предметам со средним баллом ЕГЭ прошлого года.</w:t>
            </w:r>
          </w:p>
        </w:tc>
      </w:tr>
      <w:tr w:rsidR="00655953" w:rsidRPr="00655953" w:rsidTr="00532648">
        <w:trPr>
          <w:trHeight w:val="2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Участие в областных мониторингах по </w:t>
            </w:r>
            <w:r w:rsidRPr="00655953">
              <w:lastRenderedPageBreak/>
              <w:t>оценке качества образования:</w:t>
            </w:r>
          </w:p>
          <w:p w:rsidR="00655953" w:rsidRPr="00655953" w:rsidRDefault="00655953" w:rsidP="00655953">
            <w:pPr>
              <w:numPr>
                <w:ilvl w:val="0"/>
                <w:numId w:val="20"/>
              </w:numPr>
              <w:spacing w:line="276" w:lineRule="auto"/>
              <w:ind w:left="142"/>
              <w:contextualSpacing/>
              <w:jc w:val="both"/>
            </w:pPr>
            <w:r w:rsidRPr="00655953">
              <w:t>Областной мониторинг учебных достижений по русскому языку обучающихся 6 классов в соответствии с ФГОС.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апрель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 xml:space="preserve">Администрация МБОУ </w:t>
            </w:r>
            <w:r w:rsidRPr="00655953">
              <w:lastRenderedPageBreak/>
              <w:t>Лукояновская СШ №1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lastRenderedPageBreak/>
              <w:t xml:space="preserve">Соответствие качества образования </w:t>
            </w:r>
            <w:r w:rsidRPr="00655953">
              <w:lastRenderedPageBreak/>
              <w:t>требованиям ФГОС основного общего образования</w:t>
            </w:r>
          </w:p>
        </w:tc>
      </w:tr>
      <w:tr w:rsidR="00655953" w:rsidRPr="00655953" w:rsidTr="0053264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rPr>
                <w:b/>
                <w:lang w:val="en-US"/>
              </w:rPr>
              <w:lastRenderedPageBreak/>
              <w:t>III</w:t>
            </w:r>
            <w:r w:rsidRPr="00655953">
              <w:rPr>
                <w:b/>
              </w:rPr>
              <w:t>. Нормативно-правовое обеспечение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Подготовка нормативных правовых актов  уровня ОУ по организации и проведению ГИА-9 и ГИА-11 в 2017 году. Приведение нормативной правовой документации ОУ в соответствие с муниципальными, региональными и федеральными нормативными правовыми актами.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 xml:space="preserve">Подготовка приказа </w:t>
            </w:r>
          </w:p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"Об участии в государственной итоговой аттестации по образовательным программам основного общего и среднего общего образования МБОУ Лукояновская СШ №1 в 2017 году"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Январь-февраль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внештатных ситуаций в рамках подготовки к ГИА-9 и ГИА-11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1.2.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Издание приказов МБОУ Лукояновская средняя школа №1 по вопросам организации и проведения ГИА-9:</w:t>
            </w:r>
          </w:p>
        </w:tc>
      </w:tr>
      <w:tr w:rsidR="00655953" w:rsidRPr="00655953" w:rsidTr="00532648">
        <w:trPr>
          <w:trHeight w:hRule="exact" w:val="170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1.2.1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Cs/>
              </w:rPr>
            </w:pPr>
            <w:r w:rsidRPr="00655953">
              <w:t>О направлении на подготовку специалистов, привлекаемых к проведению государственной итоговой аттестации по образовательным программам основного общего образования в 2016-2017 учебном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апрель 2017 года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proofErr w:type="spellStart"/>
            <w:r w:rsidRPr="00655953">
              <w:t>Салин</w:t>
            </w:r>
            <w:proofErr w:type="spellEnd"/>
            <w:r w:rsidRPr="00655953">
              <w:t xml:space="preserve"> Э.А., директор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Анализ организации и проведения ГИА-9 по итогам экзаменационной кампании 2017 года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1.2.2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Об организации и проведении в 2016-2017 учебном году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апрель 2017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rPr>
          <w:trHeight w:val="6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1.2.3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keepNext/>
              <w:jc w:val="both"/>
              <w:outlineLvl w:val="0"/>
              <w:rPr>
                <w:b/>
                <w:bCs/>
              </w:rPr>
            </w:pPr>
            <w:r w:rsidRPr="00655953">
              <w:rPr>
                <w:bCs/>
              </w:rPr>
              <w:t>О формировании транспортных схем доставки выпускников  9-х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май 2017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1.3.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Издание приказов МБОУ Лукояновская средняя школа №1 по вопросам организации и проведения ГИА-11: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Cs/>
              </w:rPr>
            </w:pPr>
            <w:r w:rsidRPr="00655953">
              <w:t xml:space="preserve">О направлении на подготовку </w:t>
            </w:r>
            <w:r w:rsidRPr="00655953">
              <w:lastRenderedPageBreak/>
              <w:t>специалистов, привлекаемых к проведению государственной итоговой аттестации по образовательным программам среднего общего образования в 2016-2017 учебном году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март 2017 года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proofErr w:type="spellStart"/>
            <w:r w:rsidRPr="00655953">
              <w:t>Салин</w:t>
            </w:r>
            <w:proofErr w:type="spellEnd"/>
            <w:r w:rsidRPr="00655953">
              <w:t xml:space="preserve"> Э.А., директор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Результаты самодиагностики </w:t>
            </w:r>
            <w:r w:rsidRPr="00655953">
              <w:lastRenderedPageBreak/>
              <w:t xml:space="preserve">уровня организации ЕГЭ в 2017 году в соответствии с критериями эффективности организационно-технологического обеспечения ЕГЭ 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1.3.2.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Об организации и проведении в 2016-2017 учебном году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апрель  2017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Об организации информационного обеспечения ГИА-11 и ГИА-9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январь 2017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keepNext/>
              <w:jc w:val="both"/>
              <w:outlineLvl w:val="0"/>
              <w:rPr>
                <w:b/>
                <w:bCs/>
              </w:rPr>
            </w:pPr>
            <w:r w:rsidRPr="00655953">
              <w:rPr>
                <w:bCs/>
              </w:rPr>
              <w:t>О формировании транспортных схем доставки выпускников  11 -х классов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апрель 2017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rPr>
          <w:trHeight w:hRule="exact" w:val="23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1.3.5.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 подготовке и проведении итогового сочинения (изложения) как условия допуска  к ГИА-11: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декабрьский срок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>- февральский срок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>-майский срок</w:t>
            </w: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октябрь-ноябрь 2016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январь 2017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апрель 2017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  <w:lang w:val="en-US"/>
              </w:rPr>
              <w:t>IV</w:t>
            </w:r>
            <w:r w:rsidRPr="00655953">
              <w:rPr>
                <w:b/>
              </w:rPr>
              <w:t>. Финансовое обеспечение ГИА-9 и ГИА-11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 xml:space="preserve">Распределение средств бюджета ОУ с учетом планирования расходов для организации и проведения ГИА-9 и ГИА-11 в МБОУ Лукояновская средняя школа №1, в том числе </w:t>
            </w:r>
            <w:proofErr w:type="gramStart"/>
            <w:r w:rsidRPr="00655953">
              <w:rPr>
                <w:b/>
              </w:rPr>
              <w:t>на</w:t>
            </w:r>
            <w:proofErr w:type="gramEnd"/>
            <w:r w:rsidRPr="00655953">
              <w:rPr>
                <w:b/>
              </w:rPr>
              <w:t>:</w:t>
            </w:r>
          </w:p>
        </w:tc>
      </w:tr>
      <w:tr w:rsidR="00655953" w:rsidRPr="00655953" w:rsidTr="00532648">
        <w:trPr>
          <w:trHeight w:hRule="exact" w:val="6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видеонаблюдение в ППЭ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до 1 февраля 2017 года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 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Результаты самодиагностики уровня организации ГИА-9 и ЕГЭ в 2017 году в соответствии с критериями эффективности организационно-методического обеспечения ЕГЭ </w:t>
            </w:r>
          </w:p>
        </w:tc>
      </w:tr>
      <w:tr w:rsidR="00655953" w:rsidRPr="00655953" w:rsidTr="00532648">
        <w:trPr>
          <w:trHeight w:val="6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приобретение КИМ для проведения тренировочных и диагностических работ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 течение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  <w:lang w:val="en-US"/>
              </w:rPr>
              <w:t>V</w:t>
            </w:r>
            <w:r w:rsidRPr="00655953">
              <w:rPr>
                <w:b/>
              </w:rPr>
              <w:t>. Обучение лиц, привлекаемых к проведению ГИА-9 и ГИА-11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lastRenderedPageBreak/>
              <w:t>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 xml:space="preserve">Направление на обучение: </w:t>
            </w:r>
          </w:p>
        </w:tc>
      </w:tr>
      <w:tr w:rsidR="00655953" w:rsidRPr="00655953" w:rsidTr="00532648">
        <w:trPr>
          <w:trHeight w:hRule="exact" w:val="345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лиц, привлекаемых к организации и проведению ГИА: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   ответственных за ГИА в ОУ, 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ответственных за  использование технологий организации ЕГЭ по иностранным языкам с компонентом "Говорение" (устный) и печати контрольно-измерительных материалов (далее – КИМ) в ППЭ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-руководителей ППЭ, 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-организаторов ППЭ, </w:t>
            </w:r>
          </w:p>
          <w:p w:rsidR="00655953" w:rsidRPr="00655953" w:rsidRDefault="00655953" w:rsidP="00655953">
            <w:pPr>
              <w:jc w:val="both"/>
            </w:pPr>
            <w:r w:rsidRPr="00655953">
              <w:t>-технических специалистов ППЭ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ind w:right="-54"/>
              <w:jc w:val="center"/>
            </w:pPr>
          </w:p>
          <w:p w:rsidR="00655953" w:rsidRPr="00655953" w:rsidRDefault="00655953" w:rsidP="00655953">
            <w:pPr>
              <w:ind w:right="-54"/>
              <w:jc w:val="center"/>
            </w:pPr>
          </w:p>
          <w:p w:rsidR="00655953" w:rsidRPr="00655953" w:rsidRDefault="00655953" w:rsidP="00655953">
            <w:pPr>
              <w:ind w:right="-54"/>
              <w:jc w:val="center"/>
            </w:pPr>
            <w:r w:rsidRPr="00655953">
              <w:t>декабрь 2016 года-</w:t>
            </w:r>
          </w:p>
          <w:p w:rsidR="00655953" w:rsidRPr="00655953" w:rsidRDefault="00655953" w:rsidP="00655953">
            <w:pPr>
              <w:ind w:right="-54"/>
              <w:jc w:val="center"/>
            </w:pPr>
            <w:r w:rsidRPr="00655953">
              <w:t>январь 2017 года</w:t>
            </w:r>
          </w:p>
          <w:p w:rsidR="00655953" w:rsidRPr="00655953" w:rsidRDefault="00655953" w:rsidP="00655953">
            <w:pPr>
              <w:ind w:right="-54"/>
              <w:jc w:val="center"/>
            </w:pPr>
          </w:p>
          <w:p w:rsidR="00655953" w:rsidRPr="00655953" w:rsidRDefault="00655953" w:rsidP="00655953">
            <w:pPr>
              <w:ind w:right="-54"/>
              <w:jc w:val="center"/>
            </w:pPr>
            <w:r w:rsidRPr="00655953">
              <w:t xml:space="preserve">декабрь 2016 года </w:t>
            </w:r>
            <w:proofErr w:type="gramStart"/>
            <w:r w:rsidRPr="00655953">
              <w:t>-м</w:t>
            </w:r>
            <w:proofErr w:type="gramEnd"/>
            <w:r w:rsidRPr="00655953">
              <w:t>арт 2017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Лукояновская СШ №1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нарушений в ходе организации и проведения экзаменационной кампании 2017 года</w:t>
            </w:r>
          </w:p>
        </w:tc>
      </w:tr>
      <w:tr w:rsidR="00655953" w:rsidRPr="00655953" w:rsidTr="00532648">
        <w:trPr>
          <w:trHeight w:val="90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учителей-предметников по вопросам подготовки обучающихся к ГИА-9 и ГИА-11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по расписанию курсовой подготовки НИРО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Показатели статистико-аналитического отчета о результатах ЕГЭ в ОУ 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участников ЕГЭ правилам заполнения бланков ЕГЭ и технологии проведения ГИА-11 в ППЭ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октябрь 2016 года </w:t>
            </w:r>
            <w:proofErr w:type="gramStart"/>
            <w:r w:rsidRPr="00655953">
              <w:t>-а</w:t>
            </w:r>
            <w:proofErr w:type="gramEnd"/>
            <w:r w:rsidRPr="00655953">
              <w:t>прель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Учителя-предметники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нарушений в ходе организации и проведения экзаменационной кампании 2017 года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общественных наблюдателей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октябрь 2016 года </w:t>
            </w:r>
            <w:proofErr w:type="gramStart"/>
            <w:r w:rsidRPr="00655953">
              <w:t>-а</w:t>
            </w:r>
            <w:proofErr w:type="gramEnd"/>
            <w:r w:rsidRPr="00655953">
              <w:t>прель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Анализ организации и проведения ГИА-9 и ГИА-11 по итогам экзаменационной кампании 2017 года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 xml:space="preserve">Направление на обучение и проведение квалификационных испытаний </w:t>
            </w:r>
            <w:proofErr w:type="gramStart"/>
            <w:r w:rsidRPr="00655953">
              <w:rPr>
                <w:b/>
              </w:rPr>
              <w:t>для</w:t>
            </w:r>
            <w:proofErr w:type="gramEnd"/>
            <w:r w:rsidRPr="00655953">
              <w:rPr>
                <w:b/>
              </w:rPr>
              <w:t>: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членов предметных комиссий оцениванию образцов экзаменационных работ в соответствии с критериями оценивания экзаменационных работ ОГЭ по соответствующему учебному предмету; членов территориальных предметных подкомиссий ГИА-9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февраль-апрель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затруднений при оценивании экзаменационных работ ОГЭ.</w:t>
            </w:r>
          </w:p>
        </w:tc>
      </w:tr>
      <w:tr w:rsidR="00655953" w:rsidRPr="00655953" w:rsidTr="0053264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  <w:lang w:val="en-US"/>
              </w:rPr>
              <w:lastRenderedPageBreak/>
              <w:t>VI</w:t>
            </w:r>
            <w:r w:rsidRPr="00655953">
              <w:rPr>
                <w:b/>
              </w:rPr>
              <w:t>. Организационное сопровождение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rPr>
                <w:b/>
              </w:rPr>
              <w:t>ГИА-9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  <w:lang w:val="en-US"/>
              </w:rPr>
              <w:t>1</w:t>
            </w:r>
            <w:r w:rsidRPr="00655953">
              <w:rPr>
                <w:b/>
              </w:rPr>
              <w:t>.1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Сбор сведений о планируемом  количестве участников ГИА-9 в 2017 году и лицах, привлекаемых к проведению ГИА-9</w:t>
            </w:r>
          </w:p>
        </w:tc>
      </w:tr>
      <w:tr w:rsidR="00655953" w:rsidRPr="00655953" w:rsidTr="00532648">
        <w:trPr>
          <w:trHeight w:hRule="exact" w:val="16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Назначение  школьного координатора ГИА-9 и школьного оператора по созданию базы данных ГИА-9 2017 года и обеспечению взаимодействия с муниципальной информационной системой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октябрь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proofErr w:type="spellStart"/>
            <w:r w:rsidRPr="00655953">
              <w:t>Салин</w:t>
            </w:r>
            <w:proofErr w:type="spellEnd"/>
            <w:r w:rsidRPr="00655953">
              <w:t xml:space="preserve"> Э.А., директор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Анализ организации и проведения ГИА-9 по итогам экзаменационной кампании 2017 года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Сбор предварительной информации о планируемом количестве участников ГИА-9 в 2017 году из числа: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выпускников текущего учебного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до 1 декабря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Кириллова Е.А., зам. директора по УВР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rPr>
          <w:trHeight w:val="192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Предложения по персональному составу 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организаторов ППЭ;  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технических специалистов;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членов территориальных подкомиссий;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членов предметных комиссий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февраль 2017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май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rPr>
          <w:trHeight w:hRule="exact" w:val="143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1.1.4.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      </w:r>
            <w:r w:rsidRPr="00655953">
              <w:lastRenderedPageBreak/>
              <w:t>основного общего образования (в соответствии с постановлением Правительства Российской Федерации от 31.08.2013        № 755):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а) сведения об </w:t>
            </w:r>
            <w:proofErr w:type="gramStart"/>
            <w:r w:rsidRPr="00655953">
              <w:t>обучающихся</w:t>
            </w:r>
            <w:proofErr w:type="gramEnd"/>
            <w:r w:rsidRPr="00655953">
              <w:t>, освоивших образовательные программы основного общего образования:</w:t>
            </w:r>
          </w:p>
          <w:p w:rsidR="00655953" w:rsidRPr="00655953" w:rsidRDefault="00655953" w:rsidP="00655953">
            <w:pPr>
              <w:jc w:val="both"/>
            </w:pPr>
            <w:proofErr w:type="gramStart"/>
            <w:r w:rsidRPr="00655953">
              <w:t>- фамилия, имя, отчество, реквизиты документа, удостоверяющего личность, образовательная организация, класс, форма обучения, уровень общего образования;</w:t>
            </w:r>
            <w:proofErr w:type="gramEnd"/>
          </w:p>
          <w:p w:rsidR="00655953" w:rsidRPr="00655953" w:rsidRDefault="00655953" w:rsidP="00655953">
            <w:pPr>
              <w:jc w:val="both"/>
            </w:pPr>
            <w:r w:rsidRPr="00655953">
              <w:t xml:space="preserve">- форма ГИА-9 перечень учебных предметов, выбранных для сдачи;  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отнесение обучающихся к категории лиц с ограниченными возможностями здоровья, детей-инвалидов и инвалидов;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наличие допуска </w:t>
            </w:r>
            <w:proofErr w:type="gramStart"/>
            <w:r w:rsidRPr="00655953">
              <w:t>у</w:t>
            </w:r>
            <w:proofErr w:type="gramEnd"/>
            <w:r w:rsidRPr="00655953">
              <w:t xml:space="preserve"> обучающегося к ГИА-9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>-  место сдачи ГИА-9</w:t>
            </w:r>
          </w:p>
          <w:p w:rsidR="00655953" w:rsidRPr="00655953" w:rsidRDefault="00655953" w:rsidP="00655953">
            <w:pPr>
              <w:jc w:val="both"/>
              <w:rPr>
                <w:color w:val="FF0000"/>
              </w:rPr>
            </w:pPr>
          </w:p>
          <w:p w:rsidR="00655953" w:rsidRPr="00655953" w:rsidRDefault="00655953" w:rsidP="00655953">
            <w:pPr>
              <w:jc w:val="both"/>
              <w:rPr>
                <w:color w:val="FF0000"/>
              </w:rPr>
            </w:pPr>
          </w:p>
          <w:p w:rsidR="00655953" w:rsidRPr="00655953" w:rsidRDefault="00655953" w:rsidP="00655953">
            <w:pPr>
              <w:jc w:val="both"/>
              <w:rPr>
                <w:color w:val="FF0000"/>
              </w:rPr>
            </w:pPr>
          </w:p>
          <w:p w:rsidR="00655953" w:rsidRPr="00655953" w:rsidRDefault="00655953" w:rsidP="00655953">
            <w:pPr>
              <w:jc w:val="both"/>
              <w:rPr>
                <w:color w:val="FF0000"/>
              </w:rPr>
            </w:pPr>
          </w:p>
          <w:p w:rsidR="00655953" w:rsidRPr="00655953" w:rsidRDefault="00655953" w:rsidP="00655953">
            <w:pPr>
              <w:jc w:val="both"/>
              <w:rPr>
                <w:color w:val="FF0000"/>
              </w:rPr>
            </w:pPr>
          </w:p>
          <w:p w:rsidR="00655953" w:rsidRPr="00655953" w:rsidRDefault="00655953" w:rsidP="00655953">
            <w:pPr>
              <w:jc w:val="both"/>
            </w:pPr>
            <w:r w:rsidRPr="00655953">
              <w:t>б)  сведения о результатах ГИА-9;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>в) сведения об апелляциях обучающихся:</w:t>
            </w:r>
          </w:p>
          <w:p w:rsidR="00655953" w:rsidRPr="00655953" w:rsidRDefault="00655953" w:rsidP="00655953">
            <w:pPr>
              <w:jc w:val="both"/>
            </w:pPr>
            <w:r w:rsidRPr="00655953">
              <w:tab/>
              <w:t xml:space="preserve">фамилия, имя, отчество лица, </w:t>
            </w:r>
            <w:r w:rsidRPr="00655953">
              <w:lastRenderedPageBreak/>
              <w:t>подавшего апелляцию, реквизиты документа, удостоверяющего личность, содержание апелляции;</w:t>
            </w:r>
            <w:r w:rsidRPr="00655953">
              <w:tab/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г) сведения о лицах, привлекаемых к проведению ГИА-9 (далее – работники); 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 xml:space="preserve">д) место и время выполнения работ, к которым привлекается работник во время проведения ГИА-9; 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 xml:space="preserve">е) сведения о гражданах, аккредитованных в качестве общественных наблюдателей  </w:t>
            </w: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до 20 января 2017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до 5 марта 2017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 xml:space="preserve">в течение 2-х дней со дня получения указанных сведений </w:t>
            </w:r>
            <w:proofErr w:type="gramStart"/>
            <w:r w:rsidRPr="00655953">
              <w:t>об</w:t>
            </w:r>
            <w:proofErr w:type="gramEnd"/>
            <w:r w:rsidRPr="00655953">
              <w:t xml:space="preserve"> обучающихся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в течение 2-х дней со дня принятия соответствующего решения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не </w:t>
            </w:r>
            <w:proofErr w:type="gramStart"/>
            <w:r w:rsidRPr="00655953">
              <w:t>позднее</w:t>
            </w:r>
            <w:proofErr w:type="gramEnd"/>
            <w:r w:rsidRPr="00655953">
              <w:t xml:space="preserve"> чем за 2 недели до начала экзамена по соответствующему учебному предмету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в течение суток со дня утверждения результатов ГИА-9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в течение 2 дней со дня рассмотрения апелляции;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/>
          <w:p w:rsidR="00655953" w:rsidRPr="00655953" w:rsidRDefault="00655953" w:rsidP="00655953">
            <w:pPr>
              <w:jc w:val="center"/>
            </w:pPr>
            <w:r w:rsidRPr="00655953">
              <w:t xml:space="preserve">не </w:t>
            </w:r>
            <w:proofErr w:type="gramStart"/>
            <w:r w:rsidRPr="00655953">
              <w:t>позднее</w:t>
            </w:r>
            <w:proofErr w:type="gramEnd"/>
            <w:r w:rsidRPr="00655953">
              <w:t xml:space="preserve"> чем за 2 недели до начала экзамена по соответствующему учебному предмету;</w:t>
            </w:r>
          </w:p>
          <w:p w:rsidR="00655953" w:rsidRPr="00655953" w:rsidRDefault="00655953" w:rsidP="00655953"/>
          <w:p w:rsidR="00655953" w:rsidRPr="00655953" w:rsidRDefault="00655953" w:rsidP="00655953">
            <w:pPr>
              <w:jc w:val="center"/>
            </w:pPr>
            <w:r w:rsidRPr="00655953">
              <w:t xml:space="preserve">не ранее чем за неделю и не </w:t>
            </w:r>
            <w:proofErr w:type="gramStart"/>
            <w:r w:rsidRPr="00655953">
              <w:t>позднее</w:t>
            </w:r>
            <w:proofErr w:type="gramEnd"/>
            <w:r w:rsidRPr="00655953">
              <w:t xml:space="preserve"> чем за 3 дня до проведения экзамена по соответствующему учебному предмету;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не </w:t>
            </w:r>
            <w:proofErr w:type="gramStart"/>
            <w:r w:rsidRPr="00655953">
              <w:t>позднее</w:t>
            </w:r>
            <w:proofErr w:type="gramEnd"/>
            <w:r w:rsidRPr="00655953">
              <w:t xml:space="preserve"> чем за 2 недели до дня проведения экзамена по соответствующему учебному предмету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/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Администрация МБОУ Лукояновская СШ №1, школьный оператор по созданию базы данных ГИА-9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rPr>
          <w:trHeight w:val="2438"/>
        </w:trPr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4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lastRenderedPageBreak/>
              <w:t>1.2.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rPr>
                <w:b/>
              </w:rPr>
              <w:t>Организация и проведение ГИА-9 в 2017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педагогических работников-членов ТЭПК для подготовки территориальной экзаменационной подкомиссией ГЭК результатов проверки экзаменационных работ с общим баллом, полученным каждым обучающимся.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в соответствии со сроками, установленными Министерством образования и науки Российской Федерации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нарушений в ходе организации и проведения экзаменационной кампании 2017 года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Направление участников ГИА-9 в ТКПК для подачи апелляций ГИА-9 о несогласии с выставленными баллами (по запросу участников ГИА-9)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 течение 2-х дней после объявления результатов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Направление педагогических работников - членов ТКПК по рассмотрению апелляций о несогласии с выставленными баллами участников ГИА-9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 течение 4-х дней с момента поступления апелляций в ТКПК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Обработка результатов экзаменов ГИА-9, предварительный анализ результатов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июнь-июль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педагогических работников, привлекаемых к проведению ГИА-9 в дополнительные сроки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сентябрь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rPr>
                <w:b/>
              </w:rPr>
              <w:t>1.3</w:t>
            </w:r>
            <w:r w:rsidRPr="00655953">
              <w:t>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rPr>
                <w:b/>
              </w:rPr>
              <w:t>Организация межведомственного взаимодействия при проведении ГИА-9 в 2017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1.3.1.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Реализация мероприятий, предусмотренных нормативно-правовыми документами муниципального, регионального и федерального уровней</w:t>
            </w:r>
          </w:p>
          <w:p w:rsidR="00655953" w:rsidRPr="00655953" w:rsidRDefault="00655953" w:rsidP="00655953">
            <w:pPr>
              <w:jc w:val="both"/>
            </w:pPr>
            <w:r w:rsidRPr="00655953">
              <w:t>"О проведении государственной итоговой аттестации по образовательным программам основного общего и среднего общего образования в 2017 году"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нарушений в ходе организации и проведения экзаменационной кампании 2017 года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Организация и проведение заседаний рабочей группы по проведению государственной итоговой аттестации по образовательным программам основного общего и среднего общего образования в МБОУ Лукояновская СШ №1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февраль – май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Информирование и согласование мероприятий межведомственного взаимодействия по организации ГИА-9 с ведомствами: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отдел образования администрации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</w:t>
            </w:r>
          </w:p>
          <w:p w:rsidR="00655953" w:rsidRPr="00655953" w:rsidRDefault="00655953" w:rsidP="00655953">
            <w:pPr>
              <w:jc w:val="both"/>
              <w:rPr>
                <w:color w:val="000000"/>
              </w:rPr>
            </w:pPr>
            <w:r w:rsidRPr="00655953">
              <w:t xml:space="preserve">- </w:t>
            </w:r>
            <w:r w:rsidRPr="00655953">
              <w:rPr>
                <w:color w:val="000000"/>
              </w:rPr>
              <w:t>ГБУЗ НО «Лукояновская ЦРБ»</w:t>
            </w:r>
          </w:p>
          <w:p w:rsidR="00655953" w:rsidRPr="00655953" w:rsidRDefault="00655953" w:rsidP="00655953">
            <w:pPr>
              <w:jc w:val="both"/>
            </w:pPr>
            <w:r w:rsidRPr="00655953">
              <w:rPr>
                <w:color w:val="000000"/>
              </w:rPr>
              <w:t xml:space="preserve">-  </w:t>
            </w:r>
            <w:proofErr w:type="spellStart"/>
            <w:r w:rsidRPr="00655953">
              <w:rPr>
                <w:color w:val="000000"/>
              </w:rPr>
              <w:t>Лукояновский</w:t>
            </w:r>
            <w:proofErr w:type="spellEnd"/>
            <w:r w:rsidRPr="00655953">
              <w:rPr>
                <w:color w:val="000000"/>
              </w:rPr>
              <w:t xml:space="preserve"> РЭС ПО «</w:t>
            </w:r>
            <w:proofErr w:type="spellStart"/>
            <w:r w:rsidRPr="00655953">
              <w:rPr>
                <w:color w:val="000000"/>
              </w:rPr>
              <w:t>Арзамасские</w:t>
            </w:r>
            <w:proofErr w:type="spellEnd"/>
            <w:r w:rsidRPr="00655953">
              <w:rPr>
                <w:color w:val="000000"/>
              </w:rPr>
              <w:t xml:space="preserve"> электрические сети»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за две недели до проведения соответствующего периода ГИА-9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1.3.4.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информационно-инструктивных писем в различные ведомства "Об организации межведомственного взаимодействия в рамках проведения ГИА в 2017 году"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февраль – май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1.4.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Организация общественного наблюдения в период проведения ГИА-9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1.4.1.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Привлечение родительской общественности к участию в </w:t>
            </w:r>
            <w:r w:rsidRPr="00655953">
              <w:lastRenderedPageBreak/>
              <w:t xml:space="preserve">общественном наблюдении в период проведения ГИА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Мар</w:t>
            </w:r>
            <w:proofErr w:type="gramStart"/>
            <w:r w:rsidRPr="00655953">
              <w:t>т-</w:t>
            </w:r>
            <w:proofErr w:type="gramEnd"/>
            <w:r w:rsidRPr="00655953">
              <w:t xml:space="preserve"> май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Классные руководители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Обеспечение общественного наблюдения за ходом </w:t>
            </w:r>
            <w:r w:rsidRPr="00655953">
              <w:lastRenderedPageBreak/>
              <w:t>экзаменационной кампании 2017 года.</w:t>
            </w:r>
          </w:p>
          <w:p w:rsidR="00655953" w:rsidRPr="00655953" w:rsidRDefault="00655953" w:rsidP="00655953">
            <w:pPr>
              <w:jc w:val="both"/>
              <w:rPr>
                <w:highlight w:val="cyan"/>
              </w:rPr>
            </w:pPr>
          </w:p>
          <w:p w:rsidR="00655953" w:rsidRPr="00655953" w:rsidRDefault="00655953" w:rsidP="00655953">
            <w:pPr>
              <w:jc w:val="both"/>
              <w:rPr>
                <w:highlight w:val="cyan"/>
              </w:rPr>
            </w:pPr>
            <w:r w:rsidRPr="00655953">
              <w:rPr>
                <w:highlight w:val="cyan"/>
              </w:rPr>
              <w:t xml:space="preserve"> 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lastRenderedPageBreak/>
              <w:t>1.5.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rPr>
                <w:b/>
              </w:rPr>
              <w:t>Обеспечение организованной подготовки  и качественного проведения ГИА-9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1.5.1.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Участие в совещаниях, организованных отделом образования администрации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района,  с руководителями ОУ и ответственными за ГИА  по вопросам: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об итогах проведения экзаменационной кампании 2016 года и задачах по подготовке ГИА в  2017 году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о готовности общеобразовательных учреждений к экзаменационной кампании 2017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сентябрь 2016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март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Анализ организации и проведения ГИА-9, в том числе результаты ГИА-9, в 2017 году. Отсутствие нарушений Порядка проведения ГИА-9.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1.5.2.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Участие в проведении ГИА-9, в том числе: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проведение экзаменов в ППЭ;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работа предметных комиссий/территориальных предметных подкомиссий;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работы конфликтной комиссии/территориальных предметных подкомиссий.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ГИА-11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Организация и подготовка к проведению ГИА-11 в форме ЕГЭ по обязательным учебным предметам в дополнительные сентябрьские сроки 2016 года:</w:t>
            </w:r>
          </w:p>
        </w:tc>
      </w:tr>
      <w:tr w:rsidR="00655953" w:rsidRPr="00655953" w:rsidTr="00532648">
        <w:trPr>
          <w:trHeight w:val="9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прием заявлений участников на сдачу ЕГЭ</w:t>
            </w: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август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 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Анализ организации и проведения ГИА-11 в дополнительные сентябрьские сроки и итоги экзаменационной кампании 2016 года в целом.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lastRenderedPageBreak/>
              <w:t>2.2.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Сбор предварительной информации о планируемом количестве участников ГИА-11 в формах ЕГЭ и ГВЭ в 2017 году.</w:t>
            </w:r>
          </w:p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Формирование муниципальной части уровня образовательной организации региональной информационной системы (далее – РИС) в части  составления списков участников ЕГЭ и ГВЭ-11: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2.2.1.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proofErr w:type="gramStart"/>
            <w:r w:rsidRPr="00655953">
              <w:t>обучающихся</w:t>
            </w:r>
            <w:proofErr w:type="gramEnd"/>
            <w:r w:rsidRPr="00655953">
              <w:t xml:space="preserve"> 11 класса 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до 1 декабря 2016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в соответствии с планом-графиком внесения сведений в федеральную и региональную информационные системы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Кириллова Е.А., зам. директора по УВР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Своевременное формирование  РИС в рамках организации ГИА-11 в 2017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2.2.2.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выпускников прошлых лет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2.2.3.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лиц, не прошедших ГИА-11 в 2016 году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2.2.4.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лиц с ограниченными возможностями здоровья, инвалидов, детей-инвалидов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2.3.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Информация для формирования и внесения сведений в РИС в части организации мест проведения ГИА-11: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2.3.1.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база данных ОО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октябрь-ноябрь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 2016 года 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в соответствии с планом-графиком внесения сведений в федеральную, региональную и муниципальную информационные системы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школьный оператор по созданию базы данных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ГИА-11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Своевременное формирование  РИС в рамках организации ГИА-11 в 2017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2.3.2.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база данных ППЭ для проведения ЕГЭ и ГВЭ-11, в том числе резервных и ППЭ на дому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2.4.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Информация для формирования и внесения сведений в РИС в части составления списков должностных лиц, привлекаемых к ГИА-11: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2.4.1.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Направление сведений в базу данных ответственных за организацию и проведение ГИА-11 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сентябрь-октябрь 2016 года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школьный оператор по созданию базы данных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ГИА-11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Своевременное формирование  РИС в рамках организации ГИА-11 в 2017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2.4.2.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сведений в базу данных операторов муниципальной части РИС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2.4.3.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Направление сведений в базу данных </w:t>
            </w:r>
            <w:r w:rsidRPr="00655953">
              <w:lastRenderedPageBreak/>
              <w:t>членов  ГЭК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 xml:space="preserve">октябрь-ноябрь 2016 </w:t>
            </w:r>
            <w:r w:rsidRPr="00655953">
              <w:lastRenderedPageBreak/>
              <w:t>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2.4.4.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сведений в базу данных руководителя ППЭ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2.4.5.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сведений в базу данных организаторов ППЭ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декабрь 2016 года – февраль 2017 года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в соответствии с периодом проведения ГИА-11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2.4.6.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сведений в базу данных технических специалистов ППЭ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rPr>
          <w:trHeight w:val="8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2.4.7.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сведений в базу данных членов ПК (экспертов)</w:t>
            </w: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2.5.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Обновление электронных подписей (далее – ЭП) членов ГЭК для организации:</w:t>
            </w:r>
          </w:p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* ЕГЭ по иностранным языкам с компонентом "Говорение" (устный),</w:t>
            </w:r>
          </w:p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*печати КИМ в ППЭ, сканирования экзаменационных материалов в ППЭ в том числе: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2.5.1.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информации для формирования базы данных членов ГЭК, которым предполагается выдача ЭП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ноябрь-декабрь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2016 года</w:t>
            </w:r>
          </w:p>
          <w:p w:rsidR="00655953" w:rsidRPr="00655953" w:rsidRDefault="00655953" w:rsidP="00655953">
            <w:pPr>
              <w:jc w:val="center"/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школьный оператор по созданию базы данных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ГИА-11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сбоев и нарушений требований проведения ЕГЭ по технологиям проведения ЕГЭ по иностранным языкам с компонентом "Говорение" (устный) и печати КИМ в ППЭ в 2017 году</w:t>
            </w:r>
          </w:p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rPr>
          <w:trHeight w:hRule="exact" w:val="6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2.5.2.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proofErr w:type="gramStart"/>
            <w:r w:rsidRPr="00655953">
              <w:t xml:space="preserve">приобретение новых </w:t>
            </w:r>
            <w:proofErr w:type="spellStart"/>
            <w:r w:rsidRPr="00655953">
              <w:t>токенов</w:t>
            </w:r>
            <w:proofErr w:type="spellEnd"/>
            <w:r w:rsidRPr="00655953">
              <w:t xml:space="preserve"> и запись на них ЭП </w:t>
            </w:r>
            <w:proofErr w:type="gramEnd"/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по мере необходимости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2.5.3.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перезапись ЭП на </w:t>
            </w:r>
            <w:proofErr w:type="gramStart"/>
            <w:r w:rsidRPr="00655953">
              <w:t>имеющихся</w:t>
            </w:r>
            <w:proofErr w:type="gramEnd"/>
            <w:r w:rsidRPr="00655953">
              <w:t xml:space="preserve"> </w:t>
            </w:r>
            <w:proofErr w:type="spellStart"/>
            <w:r w:rsidRPr="00655953">
              <w:t>токенах</w:t>
            </w:r>
            <w:proofErr w:type="spellEnd"/>
            <w:r w:rsidRPr="00655953">
              <w:t xml:space="preserve"> (в случае замены члена ГЭК - увольнение, декретный отпуск сотрудника и т.п.)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по мере необходимости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2.6.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Техническое дооснащение (при необходимости):</w:t>
            </w:r>
          </w:p>
        </w:tc>
      </w:tr>
      <w:tr w:rsidR="00655953" w:rsidRPr="00655953" w:rsidTr="00532648">
        <w:trPr>
          <w:trHeight w:val="11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2.6.</w:t>
            </w:r>
            <w:r w:rsidRPr="00655953">
              <w:rPr>
                <w:lang w:val="en-US"/>
              </w:rPr>
              <w:t>1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ППЭ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октябрь 2016 года - апрель 2016 года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Результаты самодиагностики уровня организации ЕГЭ в 2017 году в соответствии с критериями эффективности организационно-технологического обеспечения ЕГЭ 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2.7.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2.7.1.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Проведение пробного сочинения (изложения)  в ОО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октябрь 2016 года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школьный оператор по созданию базы данных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ГИА-11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Анализ организации и проведения итогового сочинения (изложения) как условия допуска к ГИА-11 в 2017 году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2.7.2.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Формирование базы данных участников итогового сочинения (изложения) (далее – И</w:t>
            </w:r>
            <w:proofErr w:type="gramStart"/>
            <w:r w:rsidRPr="00655953">
              <w:t>С(</w:t>
            </w:r>
            <w:proofErr w:type="gramEnd"/>
            <w:r w:rsidRPr="00655953">
              <w:t>И))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ноябрь 2016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2.7.3.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Внесение изменений в базу данных участников И</w:t>
            </w:r>
            <w:proofErr w:type="gramStart"/>
            <w:r w:rsidRPr="00655953">
              <w:t>С(</w:t>
            </w:r>
            <w:proofErr w:type="gramEnd"/>
            <w:r w:rsidRPr="00655953">
              <w:t>И)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январь, апрель, май 2017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за две недели до проведения И</w:t>
            </w:r>
            <w:proofErr w:type="gramStart"/>
            <w:r w:rsidRPr="00655953">
              <w:t>С(</w:t>
            </w:r>
            <w:proofErr w:type="gramEnd"/>
            <w:r w:rsidRPr="00655953">
              <w:t>И) в дополнительные сроки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2.7.4.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Проведение И</w:t>
            </w:r>
            <w:proofErr w:type="gramStart"/>
            <w:r w:rsidRPr="00655953">
              <w:t>С(</w:t>
            </w:r>
            <w:proofErr w:type="gramEnd"/>
            <w:r w:rsidRPr="00655953">
              <w:t>И):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основной срок</w:t>
            </w:r>
          </w:p>
          <w:p w:rsidR="00655953" w:rsidRPr="00655953" w:rsidRDefault="00655953" w:rsidP="00655953">
            <w:pPr>
              <w:jc w:val="both"/>
            </w:pPr>
            <w:r w:rsidRPr="00655953">
              <w:t>-дополнительные сроки</w:t>
            </w: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декабрь 2015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февраль 2016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май 2016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2.7.5.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Подготовка аналитических материалов по промежуточным итогам и окончательным результатам проведения И</w:t>
            </w:r>
            <w:proofErr w:type="gramStart"/>
            <w:r w:rsidRPr="00655953">
              <w:t>С(</w:t>
            </w:r>
            <w:proofErr w:type="gramEnd"/>
            <w:r w:rsidRPr="00655953">
              <w:t>И)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январь, март, июнь 2016 года</w:t>
            </w: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2.8.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rPr>
                <w:b/>
              </w:rPr>
              <w:t xml:space="preserve">Взаимодействия с отделом образования </w:t>
            </w:r>
            <w:proofErr w:type="spellStart"/>
            <w:r w:rsidRPr="00655953">
              <w:rPr>
                <w:b/>
              </w:rPr>
              <w:t>Лукояновского</w:t>
            </w:r>
            <w:proofErr w:type="spellEnd"/>
            <w:r w:rsidRPr="00655953">
              <w:rPr>
                <w:b/>
              </w:rPr>
              <w:t xml:space="preserve"> муниципального района при формировании информации для РЦОИ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2.8.1.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Подготовка и направление в отдел образования: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сведений о выпускниках текущего года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сведений о количестве участников ЕГЭ по основным учебным предметам и учебным предметам по выбору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  <w:r w:rsidRPr="00655953">
              <w:t xml:space="preserve">- отнесение участника ЕГЭ к категории лиц с ограниченными возможностями здоровья, инвалидов и детей-инвалидов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октябрь-ноябрь 2016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до 1 декабря 2016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до 1 февраля 2017 года  в соответствии с периодом проведения ЕГЭ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в течение двух дней со дня получения сведений</w:t>
            </w:r>
          </w:p>
          <w:p w:rsidR="00655953" w:rsidRPr="00655953" w:rsidRDefault="00655953" w:rsidP="00655953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Анализ организации и проведения ГИА-11 в 2017 году. Отсутствие нарушений сроков внесения сведений в РИС  и ФИС.</w:t>
            </w:r>
          </w:p>
        </w:tc>
      </w:tr>
      <w:tr w:rsidR="00655953" w:rsidRPr="00655953" w:rsidTr="00532648">
        <w:trPr>
          <w:cantSplit/>
          <w:trHeight w:hRule="exact" w:val="20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2.8.2.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Сбор информации по количеству участников ЕГЭ: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 - в досрочный период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 - в основной период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 - в дополнительный сентябрьский период</w:t>
            </w: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до 1 февраля 2017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до 22  августа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Кириллова Е.А., зам. директора по УВР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2.8.3.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Сбор информации по количеству </w:t>
            </w:r>
            <w:r w:rsidRPr="00655953">
              <w:lastRenderedPageBreak/>
              <w:t>участников ГВЭ: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 - в досрочный период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 - в основной период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 - в дополнительный сентябрьский период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до 1 февраля 2017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до 22  августа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 xml:space="preserve">Кириллова Е.А., зам. </w:t>
            </w:r>
            <w:r w:rsidRPr="00655953">
              <w:lastRenderedPageBreak/>
              <w:t>директора по УВР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2.8.4.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не позднее, чем за 2 дня до экзамена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Кириллова Е.А., зам. директора по УВР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rPr>
          <w:trHeight w:val="90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2.8.5.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Мониторинг полноты, достоверности и актуальности сведений, внесённых в РИС / ФИС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2.8.6.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Получение результатов ЕГЭ по каждому учебному предмету и организация оповещения об утвержденных результатах ЕГЭ: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– выпускников текущего года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согласно срокам получения результатов из ФЦТ через отдел образования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 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rPr>
          <w:trHeight w:hRule="exact" w:val="136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2.8.7.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Консультации по подаче  апелляций (при запросе участников ГИА-11):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по процедуре проведения ГИА-11, в том числе ЕГЭ и ГВЭ-11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о несогласии с выставленными баллами по результатам ЕГЭ</w:t>
            </w:r>
          </w:p>
          <w:p w:rsidR="00655953" w:rsidRPr="00655953" w:rsidRDefault="00655953" w:rsidP="00655953">
            <w:pPr>
              <w:jc w:val="both"/>
            </w:pP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 течение 2-х рабочих дней с момента подачи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в течение 4-х рабочих дней с момента подачи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2.8.8.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Организация тиражирования и выдачи обучающимся и выпускникам  уведомлений на ЕГЭ, инструкций, правил заполнения бланков ЕГЭ: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в досрочный февральский срок 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в досрочный период 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в основной период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в дополнительные сентябрьские сроки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до 15 марта 2017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до 12 мая 2017 года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до 22 августа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школьный оператор по созданию базы данных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ГИА-11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</w:t>
            </w:r>
            <w:r w:rsidRPr="00655953">
              <w:rPr>
                <w:b/>
                <w:lang w:val="en-US"/>
              </w:rPr>
              <w:t>9</w:t>
            </w:r>
            <w:r w:rsidRPr="00655953">
              <w:rPr>
                <w:b/>
              </w:rPr>
              <w:t>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  <w:highlight w:val="yellow"/>
              </w:rPr>
            </w:pPr>
            <w:r w:rsidRPr="00655953">
              <w:rPr>
                <w:b/>
              </w:rPr>
              <w:t>Обеспечение межведомственного взаимодействия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</w:t>
            </w:r>
            <w:r w:rsidRPr="00655953">
              <w:rPr>
                <w:lang w:val="en-US"/>
              </w:rPr>
              <w:t>9</w:t>
            </w:r>
            <w:r w:rsidRPr="00655953">
              <w:t>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Реализация мероприятий, предусмотренных постановлением администрации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</w:t>
            </w:r>
            <w:r w:rsidRPr="00655953">
              <w:lastRenderedPageBreak/>
              <w:t>муниципального района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"О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 в 2017 году", приказами отдела образования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 по ГИА-11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весь период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 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 xml:space="preserve">Результаты самодиагностики уровня организации ЕГЭ в 2017 году в соответствии с критериями </w:t>
            </w:r>
            <w:r w:rsidRPr="00655953">
              <w:lastRenderedPageBreak/>
              <w:t>эффективности организационно-технологического обеспечения ЕГЭ.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</w:t>
            </w:r>
            <w:r w:rsidRPr="00655953">
              <w:rPr>
                <w:lang w:val="en-US"/>
              </w:rPr>
              <w:t>9</w:t>
            </w:r>
            <w:r w:rsidRPr="00655953">
              <w:t>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Организация и проведение заседаний рабочей группы по проведению государственной итоговой аттестации по образовательным программам основного общего и среднего общего образования в МБОУ Лукояновская СШ №1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февраль – май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 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rPr>
          <w:trHeight w:val="61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</w:t>
            </w:r>
            <w:r w:rsidRPr="00655953">
              <w:rPr>
                <w:lang w:val="en-US"/>
              </w:rPr>
              <w:t>9</w:t>
            </w:r>
            <w:r w:rsidRPr="00655953">
              <w:t>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Информирование и согласование мероприятий межведомственного взаимодействия по организации ГИА-11: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отдел образования администрации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 ГБУЗ НО «Лукояновская ЦРБ» </w:t>
            </w:r>
          </w:p>
          <w:p w:rsidR="00655953" w:rsidRPr="00655953" w:rsidRDefault="00655953" w:rsidP="00655953">
            <w:pPr>
              <w:autoSpaceDE w:val="0"/>
              <w:autoSpaceDN w:val="0"/>
              <w:adjustRightInd w:val="0"/>
              <w:jc w:val="both"/>
            </w:pPr>
            <w:r w:rsidRPr="00655953">
              <w:t>- Редакция газеты «</w:t>
            </w:r>
            <w:proofErr w:type="gramStart"/>
            <w:r w:rsidRPr="00655953">
              <w:t>Лукояновская</w:t>
            </w:r>
            <w:proofErr w:type="gramEnd"/>
            <w:r w:rsidRPr="00655953">
              <w:t xml:space="preserve"> правда»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отдел МВД России по </w:t>
            </w:r>
            <w:proofErr w:type="spellStart"/>
            <w:r w:rsidRPr="00655953">
              <w:t>Лукояновскому</w:t>
            </w:r>
            <w:proofErr w:type="spellEnd"/>
            <w:r w:rsidRPr="00655953">
              <w:t xml:space="preserve"> району </w:t>
            </w:r>
          </w:p>
          <w:p w:rsidR="00655953" w:rsidRPr="00655953" w:rsidRDefault="00655953" w:rsidP="00655953">
            <w:pPr>
              <w:jc w:val="both"/>
            </w:pPr>
            <w:r w:rsidRPr="00655953">
              <w:t>-</w:t>
            </w:r>
            <w:r w:rsidRPr="00655953">
              <w:rPr>
                <w:sz w:val="28"/>
                <w:szCs w:val="28"/>
              </w:rPr>
              <w:t xml:space="preserve">  </w:t>
            </w:r>
            <w:r w:rsidRPr="00655953">
              <w:t>МУ «ХЭК»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</w:t>
            </w:r>
            <w:proofErr w:type="spellStart"/>
            <w:r w:rsidRPr="00655953">
              <w:t>Лукояновский</w:t>
            </w:r>
            <w:proofErr w:type="spellEnd"/>
            <w:r w:rsidRPr="00655953">
              <w:t xml:space="preserve"> РЭС ПО «</w:t>
            </w:r>
            <w:proofErr w:type="spellStart"/>
            <w:r w:rsidRPr="00655953">
              <w:t>Арзамасские</w:t>
            </w:r>
            <w:proofErr w:type="spellEnd"/>
            <w:r w:rsidRPr="00655953">
              <w:t xml:space="preserve"> электрические сети»</w:t>
            </w:r>
          </w:p>
          <w:p w:rsidR="00655953" w:rsidRPr="00655953" w:rsidRDefault="00655953" w:rsidP="00655953">
            <w:pPr>
              <w:tabs>
                <w:tab w:val="left" w:pos="502"/>
              </w:tabs>
              <w:jc w:val="both"/>
            </w:pPr>
            <w:r w:rsidRPr="00655953">
              <w:t xml:space="preserve">- </w:t>
            </w:r>
            <w:proofErr w:type="spellStart"/>
            <w:r w:rsidRPr="00655953">
              <w:t>Лукояновский</w:t>
            </w:r>
            <w:proofErr w:type="spellEnd"/>
            <w:r w:rsidRPr="00655953">
              <w:t xml:space="preserve"> линейно-технический цех Нижегородского филиала ОАО «Ростелеком»"</w:t>
            </w:r>
          </w:p>
          <w:p w:rsidR="00655953" w:rsidRPr="00655953" w:rsidRDefault="00655953" w:rsidP="00655953">
            <w:pPr>
              <w:tabs>
                <w:tab w:val="left" w:pos="502"/>
              </w:tabs>
              <w:jc w:val="both"/>
            </w:pPr>
            <w:r w:rsidRPr="00655953">
              <w:t xml:space="preserve">- </w:t>
            </w:r>
            <w:proofErr w:type="spellStart"/>
            <w:r w:rsidRPr="00655953">
              <w:t>Лукояновское</w:t>
            </w:r>
            <w:proofErr w:type="spellEnd"/>
            <w:r w:rsidRPr="00655953">
              <w:t xml:space="preserve"> ВДПО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за две недели до проведения соответствующего периода ГИА-11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rPr>
          <w:trHeight w:val="147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</w:t>
            </w:r>
            <w:r w:rsidRPr="00655953">
              <w:rPr>
                <w:lang w:val="en-US"/>
              </w:rPr>
              <w:t>9</w:t>
            </w:r>
            <w:r w:rsidRPr="00655953">
              <w:t>.</w:t>
            </w:r>
            <w:r w:rsidRPr="00655953">
              <w:rPr>
                <w:lang w:val="en-US"/>
              </w:rPr>
              <w:t>4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Обновление схем подвоза учащихся в ППЭ и обеспечение их безопасности (совместно с отделом МВД России </w:t>
            </w:r>
            <w:r w:rsidRPr="00655953">
              <w:rPr>
                <w:color w:val="000000"/>
              </w:rPr>
              <w:t xml:space="preserve">по </w:t>
            </w:r>
            <w:proofErr w:type="spellStart"/>
            <w:r w:rsidRPr="00655953">
              <w:rPr>
                <w:color w:val="000000"/>
              </w:rPr>
              <w:t>Лукояновскому</w:t>
            </w:r>
            <w:proofErr w:type="spellEnd"/>
            <w:r w:rsidRPr="00655953">
              <w:rPr>
                <w:color w:val="000000"/>
              </w:rPr>
              <w:t xml:space="preserve"> району</w:t>
            </w:r>
            <w:r w:rsidRPr="00655953">
              <w:t>)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за месяц до начала соответствующего периода  (срока)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proofErr w:type="spellStart"/>
            <w:r w:rsidRPr="00655953">
              <w:t>Кирюнина</w:t>
            </w:r>
            <w:proofErr w:type="spellEnd"/>
            <w:r w:rsidRPr="00655953">
              <w:t xml:space="preserve"> В.Н., зам. директора по АХЧ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2.10.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  <w:highlight w:val="yellow"/>
              </w:rPr>
            </w:pPr>
            <w:r w:rsidRPr="00655953">
              <w:rPr>
                <w:b/>
              </w:rPr>
              <w:t>Организация проверки готовности систем видеонаблюдения в ППЭ</w:t>
            </w:r>
          </w:p>
        </w:tc>
      </w:tr>
      <w:tr w:rsidR="00655953" w:rsidRPr="00655953" w:rsidTr="00532648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2.10.1.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Взаимодействие с ОАО "Ростелеком" по вопросам обеспечения онлайн видеонаблюдения ЕГЭ в 2017 году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проведения экзаменационной кампании 2017 года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 Мартемьянов С.Н., инженер-программист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Отсутствие сбоев в работе онлайн трансляции ЕГЭ в 2017 году.</w:t>
            </w:r>
          </w:p>
        </w:tc>
      </w:tr>
      <w:tr w:rsidR="00655953" w:rsidRPr="00655953" w:rsidTr="00532648">
        <w:trPr>
          <w:trHeight w:val="276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 xml:space="preserve">Результаты самодиагностики уровня организации ЕГЭ в 2017 году в соответствии с критериями </w:t>
            </w:r>
            <w:r w:rsidRPr="00655953">
              <w:lastRenderedPageBreak/>
              <w:t xml:space="preserve">эффективности организационно-технологического обеспечения ЕГЭ 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0</w:t>
            </w:r>
            <w:r w:rsidRPr="00655953">
              <w:t>.</w:t>
            </w:r>
            <w:r w:rsidRPr="00655953">
              <w:rPr>
                <w:lang w:val="en-US"/>
              </w:rPr>
              <w:t>2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Организация пробного включения </w:t>
            </w:r>
            <w:r w:rsidRPr="00655953">
              <w:lastRenderedPageBreak/>
              <w:t>онлайн трансляции ППЭ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 xml:space="preserve">по графику </w:t>
            </w:r>
            <w:proofErr w:type="spellStart"/>
            <w:r w:rsidRPr="00655953">
              <w:lastRenderedPageBreak/>
              <w:t>Рособрнадзора</w:t>
            </w:r>
            <w:proofErr w:type="spellEnd"/>
            <w:r w:rsidRPr="00655953">
              <w:t xml:space="preserve"> перед соответствующим периодом (сроком) проведения ЕГЭ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Лукояновская СШ №1, Мартемьянов С.Н., инженер-программист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2.1</w:t>
            </w:r>
            <w:r w:rsidRPr="00655953">
              <w:rPr>
                <w:lang w:val="en-US"/>
              </w:rPr>
              <w:t>0</w:t>
            </w:r>
            <w:r w:rsidRPr="00655953">
              <w:t>.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Проверка готовности ППЭ, в том числе: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ППЭ для проведения ЕГЭ,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ППЭ для проведения ГВЭ-11,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ППЭ для обучающихся УИС,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ППЭ на дому,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резервных ППЭ.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за две недели до начала соответствующего периода (срока) проведения ГИА-11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 Мартемьянов С.Н., инженер-программист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0</w:t>
            </w:r>
            <w:r w:rsidRPr="00655953">
              <w:t>.</w:t>
            </w:r>
            <w:r w:rsidRPr="00655953">
              <w:rPr>
                <w:lang w:val="en-US"/>
              </w:rPr>
              <w:t>4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Обеспечение бесперебойной работы системы видеонаблюдения посредством: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мониторинга за ходом ЕГЭ на портале смотри </w:t>
            </w:r>
            <w:proofErr w:type="spellStart"/>
            <w:r w:rsidRPr="00655953">
              <w:t>егэ</w:t>
            </w:r>
            <w:proofErr w:type="gramStart"/>
            <w:r w:rsidRPr="00655953">
              <w:t>.р</w:t>
            </w:r>
            <w:proofErr w:type="gramEnd"/>
            <w:r w:rsidRPr="00655953">
              <w:t>у</w:t>
            </w:r>
            <w:proofErr w:type="spellEnd"/>
            <w:r w:rsidRPr="00655953">
              <w:t>;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наблюдения руководителями ППЭ, техническими специалистами, в том числе специалистами ОАО "Ростелеком" в ППЭ с онлайн и </w:t>
            </w:r>
            <w:proofErr w:type="spellStart"/>
            <w:r w:rsidRPr="00655953">
              <w:t>оффлайн</w:t>
            </w:r>
            <w:proofErr w:type="spellEnd"/>
            <w:r w:rsidRPr="00655953">
              <w:t xml:space="preserve"> видеонаблюдением.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проведения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№1, Мартемьянов С.Н., инженер-программист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2.1</w:t>
            </w:r>
            <w:r w:rsidRPr="00655953">
              <w:rPr>
                <w:b/>
                <w:lang w:val="en-US"/>
              </w:rPr>
              <w:t>1</w:t>
            </w:r>
            <w:r w:rsidRPr="00655953">
              <w:rPr>
                <w:b/>
              </w:rPr>
              <w:t>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  <w:highlight w:val="yellow"/>
              </w:rPr>
            </w:pPr>
            <w:r w:rsidRPr="00655953">
              <w:rPr>
                <w:b/>
              </w:rPr>
              <w:t>Создание условий в ППЭ для выпускников с ограниченными возможностями здоровья</w:t>
            </w:r>
          </w:p>
        </w:tc>
      </w:tr>
      <w:tr w:rsidR="00655953" w:rsidRPr="00655953" w:rsidTr="00532648">
        <w:trPr>
          <w:trHeight w:val="303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1</w:t>
            </w:r>
            <w:r w:rsidRPr="00655953">
              <w:t>.</w:t>
            </w:r>
            <w:r w:rsidRPr="00655953">
              <w:rPr>
                <w:lang w:val="en-US"/>
              </w:rPr>
              <w:t>1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Создание условий в ППЭ для лиц с ОВЗ в части обеспечения: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доступности ППЭ и аудиторий со специальной рассадкой;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подготовленных специалистов (ассистентов) для оказания необходимой помощи;</w:t>
            </w:r>
          </w:p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- наличие медицинского кабинета, оборудования и средств, необходимых лицам с ОВЗ в период сдачи экзаменов.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сроки проведения соответствующего периода 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Соблюдение прав лиц с ОВЗ при прохождении ими ГИА-11 в 2017 году (отсутствие жалоб со стороны лиц с ОВЗ на нарушение Порядка проведения ГИА-11 в части соблюдения их прав).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2.1</w:t>
            </w:r>
            <w:r w:rsidRPr="00655953">
              <w:rPr>
                <w:b/>
                <w:lang w:val="en-US"/>
              </w:rPr>
              <w:t>2</w:t>
            </w:r>
            <w:r w:rsidRPr="00655953">
              <w:rPr>
                <w:b/>
              </w:rPr>
              <w:t>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  <w:highlight w:val="yellow"/>
              </w:rPr>
            </w:pPr>
            <w:r w:rsidRPr="00655953">
              <w:rPr>
                <w:b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</w:tr>
      <w:tr w:rsidR="00655953" w:rsidRPr="00655953" w:rsidTr="00532648">
        <w:trPr>
          <w:trHeight w:val="15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2.1</w:t>
            </w:r>
            <w:r w:rsidRPr="00655953">
              <w:rPr>
                <w:lang w:val="en-US"/>
              </w:rPr>
              <w:t>2</w:t>
            </w:r>
            <w:r w:rsidRPr="00655953">
              <w:t>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Реализация рекомендаций  писем отдела образования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 "Об организации общественного наблюдения в период проведения ГИА на территории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района" с целью привлечения родительской общественности.</w:t>
            </w:r>
          </w:p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ноябрь – декабрь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Обеспечение общественного наблюдения за ходом экзаменационной кампании 2016 года.</w:t>
            </w:r>
          </w:p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 xml:space="preserve"> Увеличение количества общественных наблюдателей на 1 аудиторию по сравнению  с 2016 годом. </w:t>
            </w:r>
          </w:p>
        </w:tc>
      </w:tr>
      <w:tr w:rsidR="00655953" w:rsidRPr="00655953" w:rsidTr="00532648">
        <w:trPr>
          <w:trHeight w:val="82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2</w:t>
            </w:r>
            <w:r w:rsidRPr="00655953">
              <w:t>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на обучение, проведение консультаций в рамках обеспечения общественного наблюдения за ГИА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январь-апрель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2.1</w:t>
            </w:r>
            <w:r w:rsidRPr="00655953">
              <w:rPr>
                <w:b/>
                <w:lang w:val="en-US"/>
              </w:rPr>
              <w:t>3</w:t>
            </w:r>
            <w:r w:rsidRPr="00655953">
              <w:rPr>
                <w:b/>
              </w:rPr>
              <w:t>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Обеспечение организованной подготовки  и качественного проведения ГИА-11</w:t>
            </w:r>
          </w:p>
        </w:tc>
      </w:tr>
      <w:tr w:rsidR="00655953" w:rsidRPr="00655953" w:rsidTr="00532648">
        <w:trPr>
          <w:trHeight w:val="24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  <w:r w:rsidRPr="00655953">
              <w:rPr>
                <w:lang w:val="en-US"/>
              </w:rPr>
              <w:t>1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Участие в областных и муниципальных совещаниях с руководителями ОМС и ответственными за ГИА  по вопросам: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об итогах проведения экзаменационной кампании 2016 года и задачах по подготовке ГИА в  2017 году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- о готовности системы образования Нижегородской области и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района к экзаменационной кампании 2016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октябрь 2016 года</w:t>
            </w: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</w:p>
          <w:p w:rsidR="00655953" w:rsidRPr="00655953" w:rsidRDefault="00655953" w:rsidP="00655953">
            <w:pPr>
              <w:jc w:val="center"/>
            </w:pPr>
            <w:r w:rsidRPr="00655953">
              <w:t>март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Анализ организации и проведения ГИА-11, в том числе результаты ЕГЭ, в 2017 году. Отсутствие нарушений Порядка проведения ГИА-11.</w:t>
            </w:r>
          </w:p>
        </w:tc>
      </w:tr>
      <w:tr w:rsidR="00655953" w:rsidRPr="00655953" w:rsidTr="00532648">
        <w:trPr>
          <w:trHeight w:val="13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  <w:r w:rsidRPr="00655953">
              <w:rPr>
                <w:lang w:val="en-US"/>
              </w:rPr>
              <w:t>2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Участие в рабочих совещания (консультациях)  в отделе образования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района, в которых по данным мониторинговых исследований низкий уровень подготовки обучающихся к ГИА-11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январь-февраль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(по графику)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Обеспечение участия представителей от МБОУ Лукояновская СШ №1 в онлайн общественном наблюдении на портале смотри </w:t>
            </w:r>
            <w:proofErr w:type="spellStart"/>
            <w:r w:rsidRPr="00655953">
              <w:t>егэ</w:t>
            </w:r>
            <w:proofErr w:type="gramStart"/>
            <w:r w:rsidRPr="00655953">
              <w:t>.р</w:t>
            </w:r>
            <w:proofErr w:type="gramEnd"/>
            <w:r w:rsidRPr="00655953">
              <w:t>у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январь-февраль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2.1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  <w:r w:rsidRPr="00655953">
              <w:rPr>
                <w:lang w:val="en-US"/>
              </w:rPr>
              <w:t>4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Мониторинг подачи заявлений участниками ЕГЭ с документом, удостоверяющим личность, выданным в ином субъекте РФ либо иностранным государством, в целях исключения случаев "ЕГЭ-туризма"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весь период проведения экзаменационной кампании 2017 года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  <w:r w:rsidRPr="00655953">
              <w:rPr>
                <w:lang w:val="en-US"/>
              </w:rPr>
              <w:t>5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Участие в ГИА-11 в ППЭ</w:t>
            </w:r>
          </w:p>
          <w:p w:rsidR="00655953" w:rsidRPr="00655953" w:rsidRDefault="00655953" w:rsidP="00655953">
            <w:pPr>
              <w:jc w:val="both"/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  <w:r w:rsidRPr="00655953">
              <w:rPr>
                <w:lang w:val="en-US"/>
              </w:rPr>
              <w:t>6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Мониторинг ГИА-11 в соответствии  с единым расписанием экзаменов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соответствующий период (срок) проведения ГИА-11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2.1</w:t>
            </w:r>
            <w:r w:rsidRPr="00655953">
              <w:rPr>
                <w:b/>
                <w:lang w:val="en-US"/>
              </w:rPr>
              <w:t>4</w:t>
            </w:r>
            <w:r w:rsidRPr="00655953">
              <w:rPr>
                <w:b/>
              </w:rPr>
              <w:t>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  <w:highlight w:val="yellow"/>
              </w:rPr>
            </w:pPr>
            <w:r w:rsidRPr="00655953">
              <w:rPr>
                <w:b/>
              </w:rPr>
              <w:t>Обеспечение информационной безопасности проведения ГИА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</w:t>
            </w:r>
            <w:r w:rsidRPr="00655953">
              <w:rPr>
                <w:lang w:val="en-US"/>
              </w:rPr>
              <w:t>4</w:t>
            </w:r>
            <w:r w:rsidRPr="00655953">
              <w:t>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Направление на обучение организаторов ППЭ для работы с металлоискателями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соответствующий период (срок) проведения ГИА-11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proofErr w:type="spellStart"/>
            <w:r w:rsidRPr="00655953">
              <w:t>Салин</w:t>
            </w:r>
            <w:proofErr w:type="spellEnd"/>
            <w:r w:rsidRPr="00655953">
              <w:t xml:space="preserve"> Э.А., директор</w:t>
            </w: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  <w:lang w:val="en-US"/>
              </w:rPr>
              <w:t>VI</w:t>
            </w:r>
            <w:r w:rsidRPr="00655953">
              <w:rPr>
                <w:b/>
              </w:rPr>
              <w:t>.Мероприятия по информационному сопровождению ГИА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-2017 на официальном сайте МБОУ Лукояновская СШ №1</w:t>
            </w:r>
          </w:p>
        </w:tc>
      </w:tr>
      <w:tr w:rsidR="00655953" w:rsidRPr="00655953" w:rsidTr="00532648">
        <w:trPr>
          <w:trHeight w:val="12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Размещение на официальном сайте школы информации по вопросам организации, проведения ГИА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проведения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 xml:space="preserve">Лукояновская СШ №1, Комиссаров Д.С., ответственный за ведение сайта 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</w:t>
            </w:r>
            <w:r w:rsidRPr="00655953">
              <w:rPr>
                <w:lang w:val="en-US"/>
              </w:rPr>
              <w:t>2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Обеспечение реализации рекомендаций  информационно-инструктивных писем  муниципального, регионального и федерального уровней по вопросам организации информирования участников ГИА,  родителей (законных </w:t>
            </w:r>
            <w:r w:rsidRPr="00655953">
              <w:lastRenderedPageBreak/>
              <w:t>представителей)  о порядке проведения и сроках экзаменационной кампании 2016 года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ноябрь 2016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Администрация МБОУ</w:t>
            </w:r>
          </w:p>
          <w:p w:rsidR="00655953" w:rsidRPr="00655953" w:rsidRDefault="00655953" w:rsidP="00655953">
            <w:pPr>
              <w:jc w:val="center"/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1.</w:t>
            </w:r>
            <w:r w:rsidRPr="00655953">
              <w:rPr>
                <w:lang w:val="en-US"/>
              </w:rPr>
              <w:t>3</w:t>
            </w:r>
            <w:r w:rsidRPr="00655953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Размещение на официальном сайте школы информации по вопросам организации, проведения ГИА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проведения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 xml:space="preserve">Лукояновская СШ №1, Комиссаров Д.С., ответственный за ведение сайта 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 xml:space="preserve">Организация работы "горячих линий" по вопросам ГИА </w:t>
            </w:r>
          </w:p>
        </w:tc>
      </w:tr>
      <w:tr w:rsidR="00655953" w:rsidRPr="00655953" w:rsidTr="00532648">
        <w:trPr>
          <w:trHeight w:hRule="exact" w:val="27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Размещение на стендах, школьном сайте телефонные "горячие линии" федерального, регионального, муниципального и школьного  уровней, в том числе: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по вопросам ГИА-9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по вопросам ГИА-11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по вопросам организационно-технологического обеспечения ЕГЭ</w:t>
            </w:r>
          </w:p>
          <w:p w:rsidR="00655953" w:rsidRPr="00655953" w:rsidRDefault="00655953" w:rsidP="00655953">
            <w:pPr>
              <w:jc w:val="both"/>
            </w:pPr>
            <w:r w:rsidRPr="00655953"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в период подготовки и проведения ГИА-11 в соответствии с приказом отдела образования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 "Об организации информационного обеспечения ГИА"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 xml:space="preserve">Лукояновская СШ №1, Комиссаров Д.С., ответственный за ведение сайта 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655953" w:rsidRPr="00655953" w:rsidTr="00532648">
        <w:trPr>
          <w:trHeight w:val="27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2.2.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Размещение на стендах, школьном сайте информацию федерального, регионального, муниципального уровней: "</w:t>
            </w:r>
            <w:proofErr w:type="gramStart"/>
            <w:r w:rsidRPr="00655953">
              <w:t>Горячие</w:t>
            </w:r>
            <w:proofErr w:type="gramEnd"/>
            <w:r w:rsidRPr="00655953">
              <w:t xml:space="preserve"> Интернет-линии" по вопросам ГИА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в период подготовки и проведения ГИА-11 в соответствии с приказом отдела образования </w:t>
            </w:r>
            <w:proofErr w:type="spellStart"/>
            <w:r w:rsidRPr="00655953">
              <w:t>Лукояновского</w:t>
            </w:r>
            <w:proofErr w:type="spellEnd"/>
            <w:r w:rsidRPr="00655953">
              <w:t xml:space="preserve"> муниципального района "Об организации информационного обеспечения ГИА"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 xml:space="preserve">Лукояновская СШ №1, Комиссаров Д.С., ответственный за ведение сайта 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3.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  <w:highlight w:val="yellow"/>
              </w:rPr>
            </w:pPr>
            <w:r w:rsidRPr="00655953">
              <w:rPr>
                <w:b/>
              </w:rPr>
              <w:t xml:space="preserve">Информирование участников ГИА и их родителей (законных представителей) </w:t>
            </w:r>
            <w:proofErr w:type="gramStart"/>
            <w:r w:rsidRPr="00655953">
              <w:rPr>
                <w:b/>
              </w:rPr>
              <w:t>через</w:t>
            </w:r>
            <w:proofErr w:type="gramEnd"/>
            <w:r w:rsidRPr="00655953">
              <w:rPr>
                <w:b/>
              </w:rPr>
              <w:t>: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3.1.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Оформление информационных стендов в ОУ по процедуре проведения ГИА в 2016 году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проведения экзаменационной кампании 2016 года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Кириллова Е.А., зам. директора по УВР;</w:t>
            </w:r>
          </w:p>
          <w:p w:rsidR="00655953" w:rsidRPr="00655953" w:rsidRDefault="00655953" w:rsidP="00655953">
            <w:pPr>
              <w:jc w:val="center"/>
            </w:pPr>
            <w:r w:rsidRPr="00655953">
              <w:t xml:space="preserve">Комиссаров Д.С., </w:t>
            </w:r>
            <w:r w:rsidRPr="00655953">
              <w:lastRenderedPageBreak/>
              <w:t>ответственный за ведение сайта;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классные руководители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lastRenderedPageBreak/>
              <w:t xml:space="preserve">Анализ организации и проведения ГИА, в том числе отсутствие нарушений Порядка проведения </w:t>
            </w:r>
            <w:r w:rsidRPr="00655953">
              <w:lastRenderedPageBreak/>
              <w:t>ГИА.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3.2.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Размещения информации на школьных сайтах по вопросам ГИА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3.3.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3 .4.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Информирование участников ГИА и их родителей (законных представителей) через систему классных часов, родительских собраний, индивидуальных консультаций</w:t>
            </w: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4.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>Организация информирования лиц, привлекаемых к проведению ГИА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4.1.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Формирование базы нормативных правовых актов и инструктивных документов федерального, регионального и муниципального  уровней по технологии проведения ГИА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проведения экзаменационной кампании 20167года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Лукояновская СШ №1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4.2.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весь период проведения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Лукояновская СШ №1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</w:p>
        </w:tc>
      </w:tr>
      <w:tr w:rsidR="00655953" w:rsidRPr="00655953" w:rsidTr="00532648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  <w:lang w:val="en-US"/>
              </w:rPr>
              <w:t>VII</w:t>
            </w:r>
            <w:r w:rsidRPr="00655953">
              <w:rPr>
                <w:b/>
              </w:rPr>
              <w:t>. Контроль за организацией и проведением ГИА</w:t>
            </w:r>
          </w:p>
        </w:tc>
      </w:tr>
      <w:tr w:rsidR="00655953" w:rsidRPr="00655953" w:rsidTr="00532648">
        <w:trPr>
          <w:trHeight w:val="6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1.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  <w:highlight w:val="yellow"/>
              </w:rPr>
            </w:pPr>
            <w:r w:rsidRPr="00655953">
              <w:rPr>
                <w:b/>
              </w:rPr>
              <w:t xml:space="preserve">Осуществление </w:t>
            </w:r>
            <w:proofErr w:type="gramStart"/>
            <w:r w:rsidRPr="00655953">
              <w:rPr>
                <w:b/>
              </w:rPr>
              <w:t>контроля за</w:t>
            </w:r>
            <w:proofErr w:type="gramEnd"/>
            <w:r w:rsidRPr="00655953">
              <w:rPr>
                <w:b/>
              </w:rPr>
              <w:t xml:space="preserve"> организацией и проведением информационно-разъяснительной работы по вопросам подготовки и проведения ГИА в рамках:</w:t>
            </w:r>
          </w:p>
        </w:tc>
      </w:tr>
      <w:tr w:rsidR="00655953" w:rsidRPr="00655953" w:rsidTr="00532648">
        <w:trPr>
          <w:trHeight w:val="14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>1.2.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rPr>
                <w:highlight w:val="yellow"/>
              </w:rPr>
            </w:pPr>
            <w:r w:rsidRPr="00655953">
              <w:t>Посещение  родительских собраний, классных часов по вопросам проведения ГИА в части информирования обучающихся, родителей (законных представителей) о порядке проведения ГИА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весь период проведения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highlight w:val="yellow"/>
              </w:rPr>
            </w:pPr>
            <w:r w:rsidRPr="00655953">
              <w:t>Отсутствие нарушений при проведении экзаменационной кампании 2017 года</w:t>
            </w:r>
          </w:p>
        </w:tc>
      </w:tr>
      <w:tr w:rsidR="00655953" w:rsidRPr="00655953" w:rsidTr="0053264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b/>
              </w:rPr>
            </w:pPr>
            <w:r w:rsidRPr="00655953">
              <w:rPr>
                <w:b/>
              </w:rPr>
              <w:t>2.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  <w:rPr>
                <w:b/>
              </w:rPr>
            </w:pPr>
            <w:r w:rsidRPr="00655953">
              <w:rPr>
                <w:b/>
              </w:rPr>
              <w:t xml:space="preserve">Осуществление </w:t>
            </w:r>
            <w:proofErr w:type="gramStart"/>
            <w:r w:rsidRPr="00655953">
              <w:rPr>
                <w:b/>
              </w:rPr>
              <w:t>контроля за</w:t>
            </w:r>
            <w:proofErr w:type="gramEnd"/>
            <w:r w:rsidRPr="00655953">
              <w:rPr>
                <w:b/>
              </w:rPr>
              <w:t xml:space="preserve"> ходом подготовки и проведения ГИА:</w:t>
            </w:r>
          </w:p>
        </w:tc>
      </w:tr>
      <w:tr w:rsidR="00655953" w:rsidRPr="00655953" w:rsidTr="00532648">
        <w:trPr>
          <w:trHeight w:val="32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lastRenderedPageBreak/>
              <w:t>2.1.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>в рамках плановых посещений уроков, классных часов по вопросам подготовки и обеспечения проведения ГИА в части: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проведения тренировочных и диагностических работ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проведения уроков по обобщению и повторению учебного материала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проведения уроков по предметам  профильного уровня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проведения элективных, факультативных  курсов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проведения индивидуальных консультаций</w:t>
            </w:r>
          </w:p>
          <w:p w:rsidR="00655953" w:rsidRPr="00655953" w:rsidRDefault="00655953" w:rsidP="00655953">
            <w:pPr>
              <w:jc w:val="both"/>
            </w:pPr>
            <w:r w:rsidRPr="00655953">
              <w:t>- проведения классных и родительских собраний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весь период проведения экзаменационной кампании 2017 года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center"/>
            </w:pPr>
            <w:r w:rsidRPr="00655953">
              <w:t xml:space="preserve">Администрация МБОУ </w:t>
            </w:r>
          </w:p>
          <w:p w:rsidR="00655953" w:rsidRPr="00655953" w:rsidRDefault="00655953" w:rsidP="00655953">
            <w:pPr>
              <w:jc w:val="center"/>
              <w:rPr>
                <w:highlight w:val="yellow"/>
              </w:rPr>
            </w:pPr>
            <w:r w:rsidRPr="00655953">
              <w:t>Лукояновская СШ №1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953" w:rsidRPr="00655953" w:rsidRDefault="00655953" w:rsidP="00655953">
            <w:pPr>
              <w:jc w:val="both"/>
            </w:pPr>
            <w:r w:rsidRPr="00655953">
              <w:t xml:space="preserve">Анализ организации и проведения подготовки к ГИА </w:t>
            </w:r>
          </w:p>
        </w:tc>
      </w:tr>
    </w:tbl>
    <w:p w:rsidR="00655953" w:rsidRDefault="00655953" w:rsidP="00E242E1">
      <w:pPr>
        <w:spacing w:after="200" w:line="276" w:lineRule="auto"/>
        <w:jc w:val="both"/>
      </w:pPr>
    </w:p>
    <w:sectPr w:rsidR="00655953" w:rsidSect="00655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D13CA"/>
    <w:multiLevelType w:val="hybridMultilevel"/>
    <w:tmpl w:val="BECAE8D8"/>
    <w:lvl w:ilvl="0" w:tplc="C454862C">
      <w:start w:val="1"/>
      <w:numFmt w:val="decimal"/>
      <w:lvlText w:val="%1."/>
      <w:lvlJc w:val="left"/>
      <w:pPr>
        <w:ind w:left="2289" w:hanging="360"/>
      </w:pPr>
    </w:lvl>
    <w:lvl w:ilvl="1" w:tplc="04190019">
      <w:start w:val="1"/>
      <w:numFmt w:val="lowerLetter"/>
      <w:lvlText w:val="%2."/>
      <w:lvlJc w:val="left"/>
      <w:pPr>
        <w:ind w:left="3009" w:hanging="360"/>
      </w:pPr>
    </w:lvl>
    <w:lvl w:ilvl="2" w:tplc="0419001B">
      <w:start w:val="1"/>
      <w:numFmt w:val="lowerRoman"/>
      <w:lvlText w:val="%3."/>
      <w:lvlJc w:val="right"/>
      <w:pPr>
        <w:ind w:left="3729" w:hanging="180"/>
      </w:pPr>
    </w:lvl>
    <w:lvl w:ilvl="3" w:tplc="0419000F">
      <w:start w:val="1"/>
      <w:numFmt w:val="decimal"/>
      <w:lvlText w:val="%4."/>
      <w:lvlJc w:val="left"/>
      <w:pPr>
        <w:ind w:left="4449" w:hanging="360"/>
      </w:pPr>
    </w:lvl>
    <w:lvl w:ilvl="4" w:tplc="04190019">
      <w:start w:val="1"/>
      <w:numFmt w:val="lowerLetter"/>
      <w:lvlText w:val="%5."/>
      <w:lvlJc w:val="left"/>
      <w:pPr>
        <w:ind w:left="5169" w:hanging="360"/>
      </w:pPr>
    </w:lvl>
    <w:lvl w:ilvl="5" w:tplc="0419001B">
      <w:start w:val="1"/>
      <w:numFmt w:val="lowerRoman"/>
      <w:lvlText w:val="%6."/>
      <w:lvlJc w:val="right"/>
      <w:pPr>
        <w:ind w:left="5889" w:hanging="180"/>
      </w:pPr>
    </w:lvl>
    <w:lvl w:ilvl="6" w:tplc="0419000F">
      <w:start w:val="1"/>
      <w:numFmt w:val="decimal"/>
      <w:lvlText w:val="%7."/>
      <w:lvlJc w:val="left"/>
      <w:pPr>
        <w:ind w:left="6609" w:hanging="360"/>
      </w:pPr>
    </w:lvl>
    <w:lvl w:ilvl="7" w:tplc="04190019">
      <w:start w:val="1"/>
      <w:numFmt w:val="lowerLetter"/>
      <w:lvlText w:val="%8."/>
      <w:lvlJc w:val="left"/>
      <w:pPr>
        <w:ind w:left="7329" w:hanging="360"/>
      </w:pPr>
    </w:lvl>
    <w:lvl w:ilvl="8" w:tplc="0419001B">
      <w:start w:val="1"/>
      <w:numFmt w:val="lowerRoman"/>
      <w:lvlText w:val="%9."/>
      <w:lvlJc w:val="right"/>
      <w:pPr>
        <w:ind w:left="8049" w:hanging="180"/>
      </w:pPr>
    </w:lvl>
  </w:abstractNum>
  <w:abstractNum w:abstractNumId="9">
    <w:nsid w:val="2960065F"/>
    <w:multiLevelType w:val="hybridMultilevel"/>
    <w:tmpl w:val="29E81064"/>
    <w:lvl w:ilvl="0" w:tplc="3D6A775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C6551"/>
    <w:multiLevelType w:val="hybridMultilevel"/>
    <w:tmpl w:val="3A42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4"/>
  </w:num>
  <w:num w:numId="15">
    <w:abstractNumId w:val="11"/>
  </w:num>
  <w:num w:numId="16">
    <w:abstractNumId w:val="6"/>
  </w:num>
  <w:num w:numId="17">
    <w:abstractNumId w:val="3"/>
  </w:num>
  <w:num w:numId="18">
    <w:abstractNumId w:val="17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2"/>
    <w:rsid w:val="0001099C"/>
    <w:rsid w:val="001A224F"/>
    <w:rsid w:val="001A6977"/>
    <w:rsid w:val="00257663"/>
    <w:rsid w:val="004A212B"/>
    <w:rsid w:val="00655953"/>
    <w:rsid w:val="00986C31"/>
    <w:rsid w:val="00A76424"/>
    <w:rsid w:val="00B86067"/>
    <w:rsid w:val="00BF6172"/>
    <w:rsid w:val="00E242E1"/>
    <w:rsid w:val="00E60EAA"/>
    <w:rsid w:val="00EF2885"/>
    <w:rsid w:val="00F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95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67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B86067"/>
    <w:pPr>
      <w:suppressAutoHyphens/>
      <w:spacing w:line="360" w:lineRule="auto"/>
      <w:ind w:left="567" w:firstLine="851"/>
      <w:jc w:val="both"/>
    </w:pPr>
    <w:rPr>
      <w:sz w:val="28"/>
      <w:szCs w:val="20"/>
      <w:lang w:eastAsia="ar-SA"/>
    </w:rPr>
  </w:style>
  <w:style w:type="paragraph" w:customStyle="1" w:styleId="Style6">
    <w:name w:val="Style6"/>
    <w:basedOn w:val="a"/>
    <w:uiPriority w:val="99"/>
    <w:rsid w:val="00E242E1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basedOn w:val="a0"/>
    <w:uiPriority w:val="99"/>
    <w:rsid w:val="00E242E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5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55953"/>
  </w:style>
  <w:style w:type="table" w:styleId="a4">
    <w:name w:val="Table Grid"/>
    <w:basedOn w:val="a1"/>
    <w:rsid w:val="0065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5595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655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953"/>
  </w:style>
  <w:style w:type="paragraph" w:customStyle="1" w:styleId="a8">
    <w:name w:val="Знак Знак Знак Знак"/>
    <w:basedOn w:val="a"/>
    <w:rsid w:val="00655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55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95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67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B86067"/>
    <w:pPr>
      <w:suppressAutoHyphens/>
      <w:spacing w:line="360" w:lineRule="auto"/>
      <w:ind w:left="567" w:firstLine="851"/>
      <w:jc w:val="both"/>
    </w:pPr>
    <w:rPr>
      <w:sz w:val="28"/>
      <w:szCs w:val="20"/>
      <w:lang w:eastAsia="ar-SA"/>
    </w:rPr>
  </w:style>
  <w:style w:type="paragraph" w:customStyle="1" w:styleId="Style6">
    <w:name w:val="Style6"/>
    <w:basedOn w:val="a"/>
    <w:uiPriority w:val="99"/>
    <w:rsid w:val="00E242E1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basedOn w:val="a0"/>
    <w:uiPriority w:val="99"/>
    <w:rsid w:val="00E242E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5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55953"/>
  </w:style>
  <w:style w:type="table" w:styleId="a4">
    <w:name w:val="Table Grid"/>
    <w:basedOn w:val="a1"/>
    <w:rsid w:val="0065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5595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655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953"/>
  </w:style>
  <w:style w:type="paragraph" w:customStyle="1" w:styleId="a8">
    <w:name w:val="Знак Знак Знак Знак"/>
    <w:basedOn w:val="a"/>
    <w:rsid w:val="006559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5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школы</dc:creator>
  <cp:lastModifiedBy>Кириллова ЕА</cp:lastModifiedBy>
  <cp:revision>10</cp:revision>
  <dcterms:created xsi:type="dcterms:W3CDTF">2016-09-14T04:32:00Z</dcterms:created>
  <dcterms:modified xsi:type="dcterms:W3CDTF">2017-02-02T10:20:00Z</dcterms:modified>
</cp:coreProperties>
</file>