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20" w:rsidRPr="003B6AC6" w:rsidRDefault="00F57820" w:rsidP="00F57820">
      <w:pPr>
        <w:shd w:val="clear" w:color="auto" w:fill="FFFFFF"/>
        <w:tabs>
          <w:tab w:val="left" w:pos="7468"/>
          <w:tab w:val="right" w:pos="9331"/>
        </w:tabs>
        <w:spacing w:after="0" w:line="240" w:lineRule="auto"/>
        <w:ind w:right="24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3B6AC6">
        <w:rPr>
          <w:rFonts w:ascii="Times New Roman" w:hAnsi="Times New Roman"/>
          <w:bCs/>
          <w:spacing w:val="-4"/>
          <w:sz w:val="24"/>
          <w:szCs w:val="24"/>
        </w:rPr>
        <w:tab/>
        <w:t>Приложение</w:t>
      </w:r>
      <w:r w:rsidR="00AF67A0">
        <w:rPr>
          <w:rFonts w:ascii="Times New Roman" w:hAnsi="Times New Roman"/>
          <w:bCs/>
          <w:spacing w:val="-4"/>
          <w:sz w:val="24"/>
          <w:szCs w:val="24"/>
        </w:rPr>
        <w:t xml:space="preserve"> 3.1.</w:t>
      </w:r>
      <w:bookmarkStart w:id="0" w:name="_GoBack"/>
      <w:bookmarkEnd w:id="0"/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3B6AC6">
        <w:rPr>
          <w:rFonts w:ascii="Times New Roman" w:hAnsi="Times New Roman"/>
          <w:bCs/>
          <w:spacing w:val="-4"/>
          <w:sz w:val="24"/>
          <w:szCs w:val="24"/>
        </w:rPr>
        <w:t xml:space="preserve"> к основной образовательной программе </w:t>
      </w:r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3B6AC6">
        <w:rPr>
          <w:rFonts w:ascii="Times New Roman" w:hAnsi="Times New Roman"/>
          <w:bCs/>
          <w:spacing w:val="-4"/>
          <w:sz w:val="24"/>
          <w:szCs w:val="24"/>
        </w:rPr>
        <w:t xml:space="preserve">начального общего образования </w:t>
      </w:r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3B6AC6">
        <w:rPr>
          <w:rFonts w:ascii="Times New Roman" w:hAnsi="Times New Roman"/>
          <w:bCs/>
          <w:spacing w:val="-4"/>
          <w:sz w:val="24"/>
          <w:szCs w:val="24"/>
        </w:rPr>
        <w:t xml:space="preserve">МБОУ </w:t>
      </w:r>
      <w:proofErr w:type="spellStart"/>
      <w:r w:rsidRPr="003B6AC6">
        <w:rPr>
          <w:rFonts w:ascii="Times New Roman" w:hAnsi="Times New Roman"/>
          <w:bCs/>
          <w:spacing w:val="-4"/>
          <w:sz w:val="24"/>
          <w:szCs w:val="24"/>
        </w:rPr>
        <w:t>Лукояновская</w:t>
      </w:r>
      <w:proofErr w:type="spellEnd"/>
      <w:r w:rsidRPr="003B6AC6">
        <w:rPr>
          <w:rFonts w:ascii="Times New Roman" w:hAnsi="Times New Roman"/>
          <w:bCs/>
          <w:spacing w:val="-4"/>
          <w:sz w:val="24"/>
          <w:szCs w:val="24"/>
        </w:rPr>
        <w:t xml:space="preserve"> СШ №1</w:t>
      </w:r>
    </w:p>
    <w:p w:rsidR="00F57820" w:rsidRPr="003B6AC6" w:rsidRDefault="00F57820" w:rsidP="00F57820">
      <w:pPr>
        <w:shd w:val="clear" w:color="auto" w:fill="FFFFFF"/>
        <w:tabs>
          <w:tab w:val="left" w:pos="10632"/>
        </w:tabs>
        <w:spacing w:after="0" w:line="240" w:lineRule="auto"/>
        <w:ind w:right="24"/>
        <w:jc w:val="right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7820" w:rsidRPr="003B6AC6" w:rsidRDefault="00F57820" w:rsidP="00F5782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7820" w:rsidRPr="003B6AC6" w:rsidRDefault="00F57820" w:rsidP="00F57820">
      <w:pPr>
        <w:shd w:val="clear" w:color="auto" w:fill="FFFFFF"/>
        <w:spacing w:after="0" w:line="48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B6AC6">
        <w:rPr>
          <w:rFonts w:ascii="Times New Roman" w:hAnsi="Times New Roman"/>
          <w:b/>
          <w:bCs/>
          <w:spacing w:val="-4"/>
          <w:sz w:val="24"/>
          <w:szCs w:val="24"/>
        </w:rPr>
        <w:t>РАБОЧАЯ ПРОГРАММА</w:t>
      </w:r>
    </w:p>
    <w:p w:rsidR="00F57820" w:rsidRPr="003B6AC6" w:rsidRDefault="00F57820" w:rsidP="00F57820">
      <w:pPr>
        <w:shd w:val="clear" w:color="auto" w:fill="FFFFFF"/>
        <w:spacing w:after="0" w:line="48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B6AC6">
        <w:rPr>
          <w:rFonts w:ascii="Times New Roman" w:hAnsi="Times New Roman"/>
          <w:b/>
          <w:bCs/>
          <w:spacing w:val="-4"/>
          <w:sz w:val="24"/>
          <w:szCs w:val="24"/>
        </w:rPr>
        <w:t>Предметная область «</w:t>
      </w:r>
      <w:r w:rsidRPr="003B6AC6">
        <w:rPr>
          <w:rFonts w:ascii="Times New Roman" w:hAnsi="Times New Roman"/>
          <w:b/>
          <w:sz w:val="24"/>
          <w:szCs w:val="24"/>
        </w:rPr>
        <w:t>РУССКИЙ ЯЗЫК И ЛИТЕРАТУРНОЕ ЧТЕНИЕ»</w:t>
      </w:r>
    </w:p>
    <w:p w:rsidR="00F57820" w:rsidRPr="003B6AC6" w:rsidRDefault="00F57820" w:rsidP="00F57820">
      <w:pPr>
        <w:shd w:val="clear" w:color="auto" w:fill="FFFFFF"/>
        <w:spacing w:after="0" w:line="480" w:lineRule="auto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B6AC6">
        <w:rPr>
          <w:rFonts w:ascii="Times New Roman" w:hAnsi="Times New Roman"/>
          <w:b/>
          <w:bCs/>
          <w:spacing w:val="-4"/>
          <w:sz w:val="24"/>
          <w:szCs w:val="24"/>
        </w:rPr>
        <w:t>Учебный предмет «РУССКИЙ ЯЗЫК»</w:t>
      </w:r>
    </w:p>
    <w:p w:rsidR="00F57820" w:rsidRPr="003B6AC6" w:rsidRDefault="00F57820" w:rsidP="00F57820">
      <w:pPr>
        <w:spacing w:after="0" w:line="480" w:lineRule="auto"/>
        <w:ind w:right="24"/>
        <w:jc w:val="center"/>
        <w:rPr>
          <w:rFonts w:ascii="Times New Roman" w:hAnsi="Times New Roman"/>
          <w:b/>
          <w:sz w:val="24"/>
          <w:szCs w:val="24"/>
        </w:rPr>
      </w:pPr>
      <w:r w:rsidRPr="003B6AC6">
        <w:rPr>
          <w:rFonts w:ascii="Times New Roman" w:hAnsi="Times New Roman"/>
          <w:b/>
          <w:sz w:val="24"/>
          <w:szCs w:val="24"/>
        </w:rPr>
        <w:t>Уровень начального общего образования</w:t>
      </w:r>
    </w:p>
    <w:p w:rsidR="00F57820" w:rsidRPr="003B6AC6" w:rsidRDefault="00F57820" w:rsidP="00F57820">
      <w:pPr>
        <w:pStyle w:val="2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B6AC6">
        <w:rPr>
          <w:rFonts w:ascii="Times New Roman" w:hAnsi="Times New Roman" w:cs="Times New Roman"/>
          <w:sz w:val="24"/>
          <w:szCs w:val="24"/>
        </w:rPr>
        <w:t>Общий объём – 675 часов</w:t>
      </w:r>
    </w:p>
    <w:p w:rsidR="00F57820" w:rsidRPr="003B6AC6" w:rsidRDefault="00F57820" w:rsidP="00F57820">
      <w:pPr>
        <w:spacing w:after="0" w:line="480" w:lineRule="auto"/>
        <w:ind w:right="23"/>
        <w:jc w:val="center"/>
        <w:rPr>
          <w:rFonts w:ascii="Times New Roman" w:hAnsi="Times New Roman"/>
          <w:sz w:val="24"/>
          <w:szCs w:val="24"/>
        </w:rPr>
      </w:pPr>
      <w:r w:rsidRPr="003B6AC6">
        <w:rPr>
          <w:rFonts w:ascii="Times New Roman" w:hAnsi="Times New Roman"/>
          <w:sz w:val="24"/>
          <w:szCs w:val="24"/>
        </w:rPr>
        <w:t>В 1 классе – 165 часа в год,</w:t>
      </w:r>
    </w:p>
    <w:p w:rsidR="00F57820" w:rsidRPr="003B6AC6" w:rsidRDefault="00F57820" w:rsidP="00F57820">
      <w:pPr>
        <w:spacing w:after="0" w:line="480" w:lineRule="auto"/>
        <w:ind w:right="23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B6AC6">
        <w:rPr>
          <w:rFonts w:ascii="Times New Roman" w:hAnsi="Times New Roman"/>
          <w:sz w:val="24"/>
          <w:szCs w:val="24"/>
        </w:rPr>
        <w:t xml:space="preserve"> во 2-4 классах – 170 часов в год</w:t>
      </w:r>
    </w:p>
    <w:p w:rsidR="00365837" w:rsidRPr="0046125B" w:rsidRDefault="00365837" w:rsidP="003658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65837" w:rsidRPr="0046125B" w:rsidRDefault="00365837" w:rsidP="00365837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Default="00365837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067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5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учебному предмету «Русский язык» для 1-4 классов</w:t>
      </w:r>
      <w:r>
        <w:rPr>
          <w:rFonts w:ascii="Times New Roman" w:hAnsi="Times New Roman"/>
          <w:spacing w:val="-5"/>
          <w:sz w:val="24"/>
          <w:szCs w:val="24"/>
        </w:rPr>
        <w:t xml:space="preserve"> составлена на основе федерального государст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венного образовательного стандарта начального общего образования, Примерной</w:t>
      </w:r>
      <w:r>
        <w:rPr>
          <w:rFonts w:ascii="Times New Roman" w:hAnsi="Times New Roman"/>
          <w:spacing w:val="-4"/>
          <w:sz w:val="24"/>
          <w:szCs w:val="24"/>
        </w:rPr>
        <w:t xml:space="preserve"> программы начального общего образования, </w:t>
      </w:r>
      <w:r>
        <w:rPr>
          <w:rFonts w:ascii="Times New Roman" w:hAnsi="Times New Roman"/>
          <w:sz w:val="24"/>
          <w:szCs w:val="24"/>
        </w:rPr>
        <w:t>Программы общеобразовательных учреждений: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курса «Русский язык» 1-4 классы. </w:t>
      </w:r>
      <w:proofErr w:type="gramStart"/>
      <w:r>
        <w:rPr>
          <w:rFonts w:ascii="Times New Roman" w:hAnsi="Times New Roman"/>
          <w:sz w:val="24"/>
          <w:szCs w:val="24"/>
        </w:rPr>
        <w:t>Авторы</w:t>
      </w:r>
      <w:r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  /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Л.Я.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Желтовская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Т.М. Андриянова, В.А.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Илюхина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(М.: АСТ: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2013) </w:t>
      </w:r>
      <w:r>
        <w:rPr>
          <w:rFonts w:ascii="Times New Roman" w:hAnsi="Times New Roman"/>
          <w:spacing w:val="-4"/>
          <w:sz w:val="24"/>
          <w:szCs w:val="24"/>
        </w:rPr>
        <w:t xml:space="preserve">и ориентирована </w:t>
      </w:r>
      <w:r>
        <w:rPr>
          <w:rFonts w:ascii="Times New Roman" w:hAnsi="Times New Roman"/>
          <w:sz w:val="24"/>
          <w:szCs w:val="24"/>
        </w:rPr>
        <w:t>на использование учебно-методического комплекта для 1-4 класса образовательной системы «Планета Знаний».</w:t>
      </w:r>
      <w:proofErr w:type="gramEnd"/>
    </w:p>
    <w:p w:rsidR="000671AC" w:rsidRDefault="000671AC" w:rsidP="00067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0671AC" w:rsidRDefault="000671AC" w:rsidP="00067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Важную роль в обучении русскому языку играет целенаправленная работа по формированию у младших школьников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универсальных учебных действий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 </w:t>
      </w: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AC" w:rsidRDefault="000671AC" w:rsidP="0036583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125B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46125B">
        <w:rPr>
          <w:rFonts w:ascii="Times New Roman" w:hAnsi="Times New Roman"/>
          <w:b/>
          <w:sz w:val="24"/>
          <w:szCs w:val="24"/>
        </w:rPr>
        <w:t>предмета «Русский язык»</w:t>
      </w:r>
    </w:p>
    <w:p w:rsidR="00365837" w:rsidRPr="0046125B" w:rsidRDefault="00365837" w:rsidP="00365837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365837" w:rsidRPr="0046125B" w:rsidRDefault="00365837" w:rsidP="00365837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125B">
        <w:rPr>
          <w:rFonts w:ascii="Times New Roman" w:hAnsi="Times New Roman"/>
          <w:b/>
          <w:sz w:val="24"/>
          <w:szCs w:val="24"/>
        </w:rPr>
        <w:t>1 класс</w:t>
      </w:r>
    </w:p>
    <w:p w:rsidR="00365837" w:rsidRPr="0046125B" w:rsidRDefault="00365837" w:rsidP="00365837">
      <w:pPr>
        <w:spacing w:line="240" w:lineRule="auto"/>
        <w:jc w:val="center"/>
        <w:rPr>
          <w:rFonts w:ascii="Times New Roman" w:hAnsi="Times New Roman"/>
          <w:b/>
          <w:spacing w:val="-3"/>
          <w:w w:val="108"/>
          <w:sz w:val="24"/>
          <w:szCs w:val="24"/>
        </w:rPr>
      </w:pPr>
      <w:r w:rsidRPr="0046125B">
        <w:rPr>
          <w:rFonts w:ascii="Times New Roman" w:hAnsi="Times New Roman"/>
          <w:b/>
          <w:spacing w:val="-3"/>
          <w:w w:val="108"/>
          <w:sz w:val="24"/>
          <w:szCs w:val="24"/>
        </w:rPr>
        <w:t>Личностные</w:t>
      </w:r>
      <w:r>
        <w:rPr>
          <w:rFonts w:ascii="Times New Roman" w:hAnsi="Times New Roman"/>
          <w:b/>
          <w:spacing w:val="-3"/>
          <w:w w:val="108"/>
          <w:sz w:val="24"/>
          <w:szCs w:val="24"/>
        </w:rPr>
        <w:t xml:space="preserve"> результаты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  <w:t>У учащихся будут сформированы: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понимание важности нового социального статуса «ученик»;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осознание роли речи в общении людей;</w:t>
      </w:r>
    </w:p>
    <w:p w:rsidR="00365837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понимание богатства и разнообразия языковых сре</w:t>
      </w:r>
      <w:proofErr w:type="gramStart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дств дл</w:t>
      </w:r>
      <w:proofErr w:type="gramEnd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я выражения мыслей и чувств; внимание к мелодичности народной звучащей речи.</w:t>
      </w:r>
    </w:p>
    <w:p w:rsidR="00365837" w:rsidRPr="0046125B" w:rsidRDefault="00365837" w:rsidP="0036583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  <w:t>Учащиеся получат возможность для формирования: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устойчивой учебно-познавательной мотивации учения, интереса к изучению курса русского языка;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установки на здоровый образ жизни.</w:t>
      </w:r>
    </w:p>
    <w:p w:rsidR="00365837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w w:val="108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w w:val="108"/>
          <w:sz w:val="24"/>
          <w:szCs w:val="24"/>
          <w:lang w:eastAsia="ru-RU"/>
        </w:rPr>
      </w:pPr>
      <w:proofErr w:type="spellStart"/>
      <w:r w:rsidRPr="0046125B">
        <w:rPr>
          <w:rFonts w:ascii="Times New Roman" w:eastAsia="Times New Roman" w:hAnsi="Times New Roman"/>
          <w:b/>
          <w:color w:val="000000"/>
          <w:spacing w:val="-3"/>
          <w:w w:val="108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w w:val="108"/>
          <w:sz w:val="24"/>
          <w:szCs w:val="24"/>
          <w:lang w:eastAsia="ru-RU"/>
        </w:rPr>
        <w:t xml:space="preserve"> результаты</w:t>
      </w:r>
    </w:p>
    <w:p w:rsidR="00365837" w:rsidRPr="005B18D8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pacing w:val="-3"/>
          <w:w w:val="108"/>
          <w:sz w:val="24"/>
          <w:szCs w:val="24"/>
          <w:lang w:eastAsia="ru-RU"/>
        </w:rPr>
      </w:pPr>
      <w:r w:rsidRPr="005B18D8">
        <w:rPr>
          <w:rFonts w:ascii="Times New Roman" w:eastAsia="Times New Roman" w:hAnsi="Times New Roman"/>
          <w:b/>
          <w:i/>
          <w:color w:val="000000"/>
          <w:spacing w:val="-3"/>
          <w:w w:val="108"/>
          <w:sz w:val="24"/>
          <w:szCs w:val="24"/>
          <w:lang w:eastAsia="ru-RU"/>
        </w:rPr>
        <w:t>Регулятивные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  <w:t>Учащиеся научатся на доступном уровне: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адекватно воспринимать оценку учителя;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осуществлять контроль в форме сличения своей работы с заданным эталоном;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вносить необходимые дополнения, исправления в свою работу, если она расходится с эталоном (образцом);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находить и исправлять ошибки, допущенные в словах (специальные задания);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365837" w:rsidRPr="007E5C7E" w:rsidRDefault="00365837" w:rsidP="0036583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</w:pPr>
      <w:r w:rsidRPr="007E5C7E"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  <w:t>Учащиеся получат возможность научиться: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адекватно оценивать правильность выполнения своих учебных действий;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lastRenderedPageBreak/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365837" w:rsidRPr="005B18D8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pacing w:val="-3"/>
          <w:w w:val="108"/>
          <w:sz w:val="24"/>
          <w:szCs w:val="24"/>
          <w:lang w:eastAsia="ru-RU"/>
        </w:rPr>
      </w:pPr>
      <w:r w:rsidRPr="005B18D8">
        <w:rPr>
          <w:rFonts w:ascii="Times New Roman" w:eastAsia="Times New Roman" w:hAnsi="Times New Roman"/>
          <w:b/>
          <w:i/>
          <w:color w:val="000000"/>
          <w:spacing w:val="-3"/>
          <w:w w:val="108"/>
          <w:sz w:val="24"/>
          <w:szCs w:val="24"/>
          <w:lang w:eastAsia="ru-RU"/>
        </w:rPr>
        <w:t xml:space="preserve">Познавательные 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  <w:t>Учащиеся научатся: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моделировать различные языковые единицы (слово, предложение); 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  <w:t>Учащиеся получат возможность научиться: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выделять существенную информацию из небольших читаемых текстов.</w:t>
      </w:r>
    </w:p>
    <w:p w:rsidR="00365837" w:rsidRPr="005B18D8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pacing w:val="-3"/>
          <w:w w:val="108"/>
          <w:sz w:val="24"/>
          <w:szCs w:val="24"/>
          <w:lang w:eastAsia="ru-RU"/>
        </w:rPr>
      </w:pPr>
      <w:r w:rsidRPr="005B18D8">
        <w:rPr>
          <w:rFonts w:ascii="Times New Roman" w:eastAsia="Times New Roman" w:hAnsi="Times New Roman"/>
          <w:b/>
          <w:i/>
          <w:color w:val="000000"/>
          <w:spacing w:val="-3"/>
          <w:w w:val="108"/>
          <w:sz w:val="24"/>
          <w:szCs w:val="24"/>
          <w:lang w:eastAsia="ru-RU"/>
        </w:rPr>
        <w:t xml:space="preserve">Коммуникативные 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  <w:t>Учащиеся научатся: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вступать в  диалог (отвечать на вопросы, задавать вопросы, уточнять </w:t>
      </w:r>
      <w:proofErr w:type="gramStart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непонятное</w:t>
      </w:r>
      <w:proofErr w:type="gramEnd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);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участвовать в коллективном обсуждении учебной проблемы;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365837" w:rsidRPr="0046125B" w:rsidRDefault="00365837" w:rsidP="0036583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7E5C7E"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  <w:t>Учащиеся получат возможность научиться</w:t>
      </w: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: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выражать свои мысли с </w:t>
      </w:r>
      <w:proofErr w:type="gramStart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соответствующими</w:t>
      </w:r>
      <w:proofErr w:type="gramEnd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 возрасту полнотой и точностью;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быть терпимыми к другим мнениям, учитывать их в совместной работе.</w:t>
      </w:r>
    </w:p>
    <w:p w:rsidR="00365837" w:rsidRPr="0046125B" w:rsidRDefault="00365837" w:rsidP="0036583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color w:val="000000"/>
          <w:spacing w:val="-3"/>
          <w:w w:val="108"/>
          <w:sz w:val="24"/>
          <w:szCs w:val="24"/>
          <w:lang w:eastAsia="ru-RU"/>
        </w:rPr>
        <w:t xml:space="preserve">Предметные </w:t>
      </w:r>
      <w:r>
        <w:rPr>
          <w:rFonts w:ascii="Times New Roman" w:eastAsia="Times New Roman" w:hAnsi="Times New Roman"/>
          <w:b/>
          <w:color w:val="000000"/>
          <w:spacing w:val="-3"/>
          <w:w w:val="108"/>
          <w:sz w:val="24"/>
          <w:szCs w:val="24"/>
          <w:lang w:eastAsia="ru-RU"/>
        </w:rPr>
        <w:t>результаты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  <w:t>Учащиеся научатся: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различать устную и письменную речь, а также основные языковые средства (слова, предложения, текст);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интонировать различные по эмоциональной окрашенности предложения;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различать звуки и буквы, различать гласные и согласные, звонкие и глухие, твёрдые и мягкие звуки;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использовать при письме все способы буквенного обозначения мягких и твёрдых согласных;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узнавать и называть все буквы русского алфавита, использовать знание алфавита для упорядочивания слов;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различать произношение и написание слов (простейшие случаи);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производить </w:t>
      </w:r>
      <w:proofErr w:type="spellStart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слогоударный</w:t>
      </w:r>
      <w:proofErr w:type="spellEnd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звуко</w:t>
      </w:r>
      <w:proofErr w:type="spellEnd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-буквенный</w:t>
      </w:r>
      <w:proofErr w:type="gramEnd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 анализы слов простой конструкции;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жи</w:t>
      </w:r>
      <w:proofErr w:type="spellEnd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–ши, </w:t>
      </w:r>
      <w:proofErr w:type="spellStart"/>
      <w:proofErr w:type="gramStart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ча</w:t>
      </w:r>
      <w:proofErr w:type="spellEnd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–ща</w:t>
      </w:r>
      <w:proofErr w:type="gramEnd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, чу–</w:t>
      </w:r>
      <w:proofErr w:type="spellStart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щу</w:t>
      </w:r>
      <w:proofErr w:type="spellEnd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, </w:t>
      </w:r>
      <w:proofErr w:type="spellStart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чк</w:t>
      </w:r>
      <w:proofErr w:type="spellEnd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, </w:t>
      </w:r>
      <w:proofErr w:type="spellStart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чн</w:t>
      </w:r>
      <w:proofErr w:type="spellEnd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, об оформлении предложений на письме;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запоминать правописание словарных слов и правильно их воспроизводить;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грамотно и каллиграфически правильно списывать и писать под диктовку тексты (объемом в 15-20 слов);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выполнять основные гигиенические требования при письме.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  <w:t>Учащиеся получат возможность научиться: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соблюдать в повседневной жизни нормы речевого этикета и правила устного общения; 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lastRenderedPageBreak/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непунктированном</w:t>
      </w:r>
      <w:proofErr w:type="spellEnd"/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 тексте, озаглавливать тексты;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составлять устные рассказы по картинке с ярко выраженной темой (3–5 предложений);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различать слова-названия предметов, слова-признаки предметов и слова-действия предметов;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365837" w:rsidRPr="0046125B" w:rsidRDefault="00365837" w:rsidP="0036583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находить родственные слова в группе предложенных слов.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</w:p>
    <w:p w:rsidR="00365837" w:rsidRPr="0046125B" w:rsidRDefault="00365837" w:rsidP="00365837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125B">
        <w:rPr>
          <w:rFonts w:ascii="Times New Roman" w:hAnsi="Times New Roman"/>
          <w:b/>
          <w:sz w:val="24"/>
          <w:szCs w:val="24"/>
        </w:rPr>
        <w:t>2 класс</w:t>
      </w:r>
    </w:p>
    <w:p w:rsidR="00365837" w:rsidRPr="0046125B" w:rsidRDefault="00365837" w:rsidP="00365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5B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365837" w:rsidRPr="0046125B" w:rsidRDefault="00365837" w:rsidP="00365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25B">
        <w:rPr>
          <w:rFonts w:ascii="Times New Roman" w:hAnsi="Times New Roman"/>
          <w:i/>
          <w:iCs/>
          <w:sz w:val="24"/>
          <w:szCs w:val="24"/>
        </w:rPr>
        <w:t>У учащихся будут формироваться</w:t>
      </w:r>
    </w:p>
    <w:p w:rsidR="00365837" w:rsidRPr="007E5C7E" w:rsidRDefault="00365837" w:rsidP="00365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iCs/>
          <w:sz w:val="24"/>
          <w:szCs w:val="24"/>
        </w:rPr>
        <w:t>осознание языка как основного средства мышления и общения людей;</w:t>
      </w:r>
    </w:p>
    <w:p w:rsidR="00365837" w:rsidRPr="007E5C7E" w:rsidRDefault="00365837" w:rsidP="00365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iCs/>
          <w:sz w:val="24"/>
          <w:szCs w:val="24"/>
        </w:rPr>
        <w:t>осознание русского языка как явления культуры русского народа;</w:t>
      </w:r>
    </w:p>
    <w:p w:rsidR="00365837" w:rsidRPr="007E5C7E" w:rsidRDefault="00365837" w:rsidP="00365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iCs/>
          <w:sz w:val="24"/>
          <w:szCs w:val="24"/>
        </w:rPr>
        <w:t>внимание к мелодичности устной речи и изобразительным средствам русского языка;</w:t>
      </w:r>
    </w:p>
    <w:p w:rsidR="00365837" w:rsidRPr="007E5C7E" w:rsidRDefault="00365837" w:rsidP="00365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iCs/>
          <w:sz w:val="24"/>
          <w:szCs w:val="24"/>
        </w:rPr>
        <w:t>положительная мотивация и познавательный интерес к изучению языка своего народа, своей страны;</w:t>
      </w:r>
    </w:p>
    <w:p w:rsidR="00365837" w:rsidRPr="007E5C7E" w:rsidRDefault="00365837" w:rsidP="0036583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5C7E">
        <w:rPr>
          <w:rFonts w:ascii="Times New Roman" w:hAnsi="Times New Roman"/>
          <w:iCs/>
          <w:sz w:val="24"/>
          <w:szCs w:val="24"/>
        </w:rPr>
        <w:t>чувство сопричастности к сохранению богатства и самобытности русского языка.</w:t>
      </w:r>
    </w:p>
    <w:p w:rsidR="00365837" w:rsidRPr="0046125B" w:rsidRDefault="00365837" w:rsidP="003658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6125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365837" w:rsidRPr="005B18D8" w:rsidRDefault="00365837" w:rsidP="0036583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18D8">
        <w:rPr>
          <w:rFonts w:ascii="Times New Roman" w:hAnsi="Times New Roman"/>
          <w:b/>
          <w:bCs/>
          <w:i/>
          <w:sz w:val="24"/>
          <w:szCs w:val="24"/>
        </w:rPr>
        <w:t>Регулятивные</w:t>
      </w:r>
    </w:p>
    <w:p w:rsidR="00365837" w:rsidRPr="007E5C7E" w:rsidRDefault="00365837" w:rsidP="0036583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iCs/>
          <w:sz w:val="24"/>
          <w:szCs w:val="24"/>
        </w:rPr>
        <w:t>осознавать цели и задачи изучения курса, раздела, темы;</w:t>
      </w:r>
    </w:p>
    <w:p w:rsidR="00365837" w:rsidRPr="007E5C7E" w:rsidRDefault="00365837" w:rsidP="0036583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iCs/>
          <w:sz w:val="24"/>
          <w:szCs w:val="24"/>
        </w:rPr>
        <w:t>осознавать способы и приёмы действий при решении языковых задач;</w:t>
      </w:r>
    </w:p>
    <w:p w:rsidR="00365837" w:rsidRPr="007E5C7E" w:rsidRDefault="00365837" w:rsidP="0036583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iCs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7E5C7E">
        <w:rPr>
          <w:rFonts w:ascii="Times New Roman" w:hAnsi="Times New Roman"/>
          <w:iCs/>
          <w:sz w:val="24"/>
          <w:szCs w:val="24"/>
        </w:rPr>
        <w:t>громкоречевой</w:t>
      </w:r>
      <w:proofErr w:type="spellEnd"/>
      <w:r w:rsidRPr="007E5C7E">
        <w:rPr>
          <w:rFonts w:ascii="Times New Roman" w:hAnsi="Times New Roman"/>
          <w:iCs/>
          <w:sz w:val="24"/>
          <w:szCs w:val="24"/>
        </w:rPr>
        <w:t xml:space="preserve"> и умственной форме;</w:t>
      </w:r>
    </w:p>
    <w:p w:rsidR="00365837" w:rsidRPr="007E5C7E" w:rsidRDefault="00365837" w:rsidP="0036583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365837" w:rsidRPr="007E5C7E" w:rsidRDefault="00365837" w:rsidP="0036583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осуществлять само- и взаимопроверку работ;</w:t>
      </w:r>
    </w:p>
    <w:p w:rsidR="00365837" w:rsidRPr="007E5C7E" w:rsidRDefault="00365837" w:rsidP="0036583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365837" w:rsidRPr="007E5C7E" w:rsidRDefault="00365837" w:rsidP="0036583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C7E">
        <w:rPr>
          <w:rFonts w:ascii="Times New Roman" w:hAnsi="Times New Roman"/>
          <w:sz w:val="24"/>
          <w:szCs w:val="24"/>
        </w:rPr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365837" w:rsidRPr="007E5C7E" w:rsidRDefault="00365837" w:rsidP="0036583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 (составление слов, предложений).</w:t>
      </w:r>
    </w:p>
    <w:p w:rsidR="00365837" w:rsidRPr="00217344" w:rsidRDefault="00365837" w:rsidP="00365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344">
        <w:rPr>
          <w:rFonts w:ascii="Times New Roman" w:hAnsi="Times New Roman"/>
          <w:i/>
          <w:iCs/>
          <w:sz w:val="24"/>
          <w:szCs w:val="24"/>
        </w:rPr>
        <w:t>Примечание</w:t>
      </w:r>
      <w:r w:rsidRPr="00217344">
        <w:rPr>
          <w:rFonts w:ascii="Times New Roman" w:hAnsi="Times New Roman"/>
          <w:sz w:val="24"/>
          <w:szCs w:val="24"/>
        </w:rPr>
        <w:t xml:space="preserve">. Курсивом указаны умения, работа над формированием которых </w:t>
      </w:r>
      <w:proofErr w:type="spellStart"/>
      <w:r w:rsidRPr="00217344">
        <w:rPr>
          <w:rFonts w:ascii="Times New Roman" w:hAnsi="Times New Roman"/>
          <w:sz w:val="24"/>
          <w:szCs w:val="24"/>
        </w:rPr>
        <w:t>тольконачинается</w:t>
      </w:r>
      <w:proofErr w:type="spellEnd"/>
      <w:r w:rsidRPr="00217344">
        <w:rPr>
          <w:rFonts w:ascii="Times New Roman" w:hAnsi="Times New Roman"/>
          <w:sz w:val="24"/>
          <w:szCs w:val="24"/>
        </w:rPr>
        <w:t>.</w:t>
      </w:r>
    </w:p>
    <w:p w:rsidR="00365837" w:rsidRPr="005B18D8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pacing w:val="-3"/>
          <w:w w:val="108"/>
          <w:sz w:val="24"/>
          <w:szCs w:val="24"/>
          <w:lang w:eastAsia="ru-RU"/>
        </w:rPr>
      </w:pPr>
      <w:r w:rsidRPr="005B18D8">
        <w:rPr>
          <w:rFonts w:ascii="Times New Roman" w:eastAsia="Times New Roman" w:hAnsi="Times New Roman"/>
          <w:b/>
          <w:i/>
          <w:color w:val="000000"/>
          <w:spacing w:val="-3"/>
          <w:w w:val="108"/>
          <w:sz w:val="24"/>
          <w:szCs w:val="24"/>
          <w:lang w:eastAsia="ru-RU"/>
        </w:rPr>
        <w:t xml:space="preserve">Познавательные 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  <w:t>Учащиеся научатся:</w:t>
      </w:r>
    </w:p>
    <w:p w:rsidR="00365837" w:rsidRPr="0046125B" w:rsidRDefault="00365837" w:rsidP="00365837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365837" w:rsidRPr="0046125B" w:rsidRDefault="00365837" w:rsidP="00365837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моделировать различные языковые единицы (слово, предложение); </w:t>
      </w:r>
    </w:p>
    <w:p w:rsidR="00365837" w:rsidRPr="0046125B" w:rsidRDefault="00365837" w:rsidP="00365837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color w:val="000000"/>
          <w:spacing w:val="-3"/>
          <w:w w:val="108"/>
          <w:sz w:val="24"/>
          <w:szCs w:val="24"/>
          <w:lang w:eastAsia="ru-RU"/>
        </w:rPr>
        <w:t>Учащиеся получат возможность научиться:</w:t>
      </w:r>
    </w:p>
    <w:p w:rsidR="00365837" w:rsidRDefault="00365837" w:rsidP="00365837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365837" w:rsidRPr="008E4724" w:rsidRDefault="00365837" w:rsidP="00365837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</w:pPr>
      <w:r w:rsidRPr="008E4724">
        <w:rPr>
          <w:rFonts w:ascii="Times New Roman" w:eastAsia="Times New Roman" w:hAnsi="Times New Roman"/>
          <w:color w:val="000000"/>
          <w:spacing w:val="-3"/>
          <w:w w:val="108"/>
          <w:sz w:val="24"/>
          <w:szCs w:val="24"/>
          <w:lang w:eastAsia="ru-RU"/>
        </w:rPr>
        <w:t>выделять существенную информацию из небольших читаемых текстов</w:t>
      </w:r>
    </w:p>
    <w:p w:rsidR="00365837" w:rsidRPr="005B18D8" w:rsidRDefault="00365837" w:rsidP="0036583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18D8">
        <w:rPr>
          <w:rFonts w:ascii="Times New Roman" w:hAnsi="Times New Roman"/>
          <w:b/>
          <w:bCs/>
          <w:i/>
          <w:sz w:val="24"/>
          <w:szCs w:val="24"/>
        </w:rPr>
        <w:t>Коммуникативные</w:t>
      </w:r>
    </w:p>
    <w:p w:rsidR="00365837" w:rsidRPr="008E4724" w:rsidRDefault="00365837" w:rsidP="0036583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4724">
        <w:rPr>
          <w:rFonts w:ascii="Times New Roman" w:hAnsi="Times New Roman"/>
          <w:sz w:val="24"/>
          <w:szCs w:val="24"/>
        </w:rPr>
        <w:lastRenderedPageBreak/>
        <w:t>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365837" w:rsidRPr="008E4724" w:rsidRDefault="00365837" w:rsidP="0036583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4724">
        <w:rPr>
          <w:rFonts w:ascii="Times New Roman" w:hAnsi="Times New Roman"/>
          <w:sz w:val="24"/>
          <w:szCs w:val="24"/>
        </w:rPr>
        <w:t>понимать тему высказывания (текста) по содержанию, по заголовку;</w:t>
      </w:r>
    </w:p>
    <w:p w:rsidR="00365837" w:rsidRPr="008E4724" w:rsidRDefault="00365837" w:rsidP="0036583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4724">
        <w:rPr>
          <w:rFonts w:ascii="Times New Roman" w:hAnsi="Times New Roman"/>
          <w:sz w:val="24"/>
          <w:szCs w:val="24"/>
        </w:rPr>
        <w:t>озаглавливать текст;</w:t>
      </w:r>
    </w:p>
    <w:p w:rsidR="00365837" w:rsidRPr="008E4724" w:rsidRDefault="00365837" w:rsidP="0036583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4724">
        <w:rPr>
          <w:rFonts w:ascii="Times New Roman" w:hAnsi="Times New Roman"/>
          <w:sz w:val="24"/>
          <w:szCs w:val="24"/>
        </w:rPr>
        <w:t>подробно пересказывать текст;</w:t>
      </w:r>
    </w:p>
    <w:p w:rsidR="00365837" w:rsidRPr="008E4724" w:rsidRDefault="00365837" w:rsidP="0036583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4724">
        <w:rPr>
          <w:rFonts w:ascii="Times New Roman" w:hAnsi="Times New Roman"/>
          <w:i/>
          <w:iCs/>
          <w:sz w:val="24"/>
          <w:szCs w:val="24"/>
        </w:rPr>
        <w:t>прогнозировать содержание текста по ориентировочным основам (заголовку, пунктам плана).</w:t>
      </w:r>
    </w:p>
    <w:p w:rsidR="00365837" w:rsidRPr="0046125B" w:rsidRDefault="00365837" w:rsidP="00365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25B"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25B">
        <w:rPr>
          <w:rFonts w:ascii="Times New Roman" w:hAnsi="Times New Roman"/>
          <w:i/>
          <w:iCs/>
          <w:sz w:val="24"/>
          <w:szCs w:val="24"/>
        </w:rPr>
        <w:t>Учащиеся научатся: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осознавать слово как главное средство языка;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осознавать взаимосвязь в слове значения и формы его выражения (звуковой, буквенной);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использовать правила обозначения гласных и согласных звуков на письме;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 xml:space="preserve">производить </w:t>
      </w:r>
      <w:proofErr w:type="spellStart"/>
      <w:proofErr w:type="gramStart"/>
      <w:r w:rsidRPr="007E5C7E">
        <w:rPr>
          <w:rFonts w:ascii="Times New Roman" w:hAnsi="Times New Roman"/>
          <w:sz w:val="24"/>
          <w:szCs w:val="24"/>
        </w:rPr>
        <w:t>звуко</w:t>
      </w:r>
      <w:proofErr w:type="spellEnd"/>
      <w:r w:rsidRPr="007E5C7E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7E5C7E">
        <w:rPr>
          <w:rFonts w:ascii="Times New Roman" w:hAnsi="Times New Roman"/>
          <w:sz w:val="24"/>
          <w:szCs w:val="24"/>
        </w:rPr>
        <w:t xml:space="preserve"> анализ слов простой слоговой структуры;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соблюдать произносительные нормы в собственной речи (в объёме представленного в учебнике материала);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i/>
          <w:iCs/>
          <w:sz w:val="24"/>
          <w:szCs w:val="24"/>
        </w:rPr>
        <w:t>устанавливать морфемную структуру (значимые части) слов с однозначно выделяемыми морфемами;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различать родственные (однокоренные) слова;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i/>
          <w:iCs/>
          <w:sz w:val="24"/>
          <w:szCs w:val="24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i/>
          <w:iCs/>
          <w:sz w:val="24"/>
          <w:szCs w:val="24"/>
        </w:rPr>
        <w:t>использовать осознанно употребление частей речи в предложении;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применять правила правописания (в объеме содержания курса 2 класса);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определять (уточнять) правописание слова по орфографическому словарю учебника;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i/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i/>
          <w:iCs/>
          <w:sz w:val="24"/>
          <w:szCs w:val="24"/>
        </w:rPr>
        <w:t>при работе над ошибками осознавать причины появления ошибки;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sz w:val="24"/>
          <w:szCs w:val="24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:rsidR="00365837" w:rsidRPr="007E5C7E" w:rsidRDefault="00365837" w:rsidP="003658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C7E">
        <w:rPr>
          <w:rFonts w:ascii="Times New Roman" w:hAnsi="Times New Roman"/>
          <w:bCs/>
          <w:sz w:val="24"/>
          <w:szCs w:val="24"/>
        </w:rPr>
        <w:t>-</w:t>
      </w:r>
      <w:r w:rsidRPr="007E5C7E">
        <w:rPr>
          <w:rFonts w:ascii="Times New Roman" w:hAnsi="Times New Roman"/>
          <w:sz w:val="24"/>
          <w:szCs w:val="24"/>
        </w:rPr>
        <w:t xml:space="preserve">каллиграфически и орфографически правильно, без искажений, замены, пропусков, вставок букв </w:t>
      </w:r>
      <w:r w:rsidRPr="007E5C7E">
        <w:rPr>
          <w:rFonts w:ascii="Times New Roman" w:hAnsi="Times New Roman"/>
          <w:i/>
          <w:iCs/>
          <w:sz w:val="24"/>
          <w:szCs w:val="24"/>
        </w:rPr>
        <w:t>списывать</w:t>
      </w:r>
      <w:r w:rsidRPr="007E5C7E">
        <w:rPr>
          <w:rFonts w:ascii="Times New Roman" w:hAnsi="Times New Roman"/>
          <w:sz w:val="24"/>
          <w:szCs w:val="24"/>
        </w:rPr>
        <w:t xml:space="preserve"> тексты (с печатного и письменного шрифта) объёмом в 40-45 слов, </w:t>
      </w:r>
      <w:proofErr w:type="spellStart"/>
      <w:r w:rsidRPr="007E5C7E">
        <w:rPr>
          <w:rFonts w:ascii="Times New Roman" w:hAnsi="Times New Roman"/>
          <w:i/>
          <w:iCs/>
          <w:sz w:val="24"/>
          <w:szCs w:val="24"/>
        </w:rPr>
        <w:t>писатьподдиктовку</w:t>
      </w:r>
      <w:proofErr w:type="spellEnd"/>
      <w:r w:rsidRPr="007E5C7E">
        <w:rPr>
          <w:rFonts w:ascii="Times New Roman" w:hAnsi="Times New Roman"/>
          <w:sz w:val="24"/>
          <w:szCs w:val="24"/>
        </w:rPr>
        <w:t xml:space="preserve"> тексты в 35-40 слов; </w:t>
      </w:r>
      <w:r w:rsidRPr="007E5C7E">
        <w:rPr>
          <w:rFonts w:ascii="Times New Roman" w:hAnsi="Times New Roman"/>
          <w:i/>
          <w:iCs/>
          <w:sz w:val="24"/>
          <w:szCs w:val="24"/>
        </w:rPr>
        <w:t xml:space="preserve">излагать содержание </w:t>
      </w:r>
      <w:r w:rsidRPr="007E5C7E">
        <w:rPr>
          <w:rFonts w:ascii="Times New Roman" w:hAnsi="Times New Roman"/>
          <w:sz w:val="24"/>
          <w:szCs w:val="24"/>
        </w:rPr>
        <w:t xml:space="preserve">исходных текстов в 40-55 слов, </w:t>
      </w:r>
      <w:r w:rsidRPr="007E5C7E">
        <w:rPr>
          <w:rFonts w:ascii="Times New Roman" w:hAnsi="Times New Roman"/>
          <w:i/>
          <w:iCs/>
          <w:sz w:val="24"/>
          <w:szCs w:val="24"/>
        </w:rPr>
        <w:t xml:space="preserve">создавать </w:t>
      </w:r>
      <w:r w:rsidRPr="007E5C7E">
        <w:rPr>
          <w:rFonts w:ascii="Times New Roman" w:hAnsi="Times New Roman"/>
          <w:sz w:val="24"/>
          <w:szCs w:val="24"/>
        </w:rPr>
        <w:t>тексты /</w:t>
      </w:r>
      <w:r w:rsidRPr="007E5C7E">
        <w:rPr>
          <w:rFonts w:ascii="Times New Roman" w:hAnsi="Times New Roman"/>
          <w:i/>
          <w:iCs/>
          <w:sz w:val="24"/>
          <w:szCs w:val="24"/>
        </w:rPr>
        <w:t xml:space="preserve">сочинения/ </w:t>
      </w:r>
      <w:r w:rsidRPr="007E5C7E">
        <w:rPr>
          <w:rFonts w:ascii="Times New Roman" w:hAnsi="Times New Roman"/>
          <w:sz w:val="24"/>
          <w:szCs w:val="24"/>
        </w:rPr>
        <w:t>в 4-8 предложений, правильно оформляя начало и конец предложений.</w:t>
      </w:r>
    </w:p>
    <w:p w:rsidR="00644631" w:rsidRDefault="00644631" w:rsidP="00365837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837" w:rsidRPr="0046125B" w:rsidRDefault="00365837" w:rsidP="00365837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125B">
        <w:rPr>
          <w:rFonts w:ascii="Times New Roman" w:hAnsi="Times New Roman"/>
          <w:b/>
          <w:sz w:val="24"/>
          <w:szCs w:val="24"/>
        </w:rPr>
        <w:t>3 класс</w:t>
      </w:r>
    </w:p>
    <w:p w:rsidR="00365837" w:rsidRPr="0046125B" w:rsidRDefault="00365837" w:rsidP="0036583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125B">
        <w:rPr>
          <w:rFonts w:ascii="Times New Roman" w:hAnsi="Times New Roman"/>
          <w:b/>
          <w:bCs/>
          <w:sz w:val="24"/>
          <w:szCs w:val="24"/>
        </w:rPr>
        <w:t>Личностные</w:t>
      </w:r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25B">
        <w:rPr>
          <w:rFonts w:ascii="Times New Roman" w:hAnsi="Times New Roman"/>
          <w:i/>
          <w:iCs/>
          <w:sz w:val="24"/>
          <w:szCs w:val="24"/>
        </w:rPr>
        <w:t>У учащихся будут формироваться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365837" w:rsidRPr="00F40167" w:rsidRDefault="00365837" w:rsidP="0036583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осознание русского языка как явления культуры русского народа, связь развития язы</w:t>
      </w: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ка с развитием культуры и общества;</w:t>
      </w:r>
    </w:p>
    <w:p w:rsidR="00365837" w:rsidRPr="00F40167" w:rsidRDefault="00365837" w:rsidP="0036583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внимание к мелодичности устной речи и изобразительным средствам русского языка;</w:t>
      </w:r>
    </w:p>
    <w:p w:rsidR="00365837" w:rsidRPr="00F40167" w:rsidRDefault="00365837" w:rsidP="0036583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внимание к синонимическим средствам языка при выражении одной и той же мысли;</w:t>
      </w:r>
    </w:p>
    <w:p w:rsidR="00365837" w:rsidRPr="00F40167" w:rsidRDefault="00365837" w:rsidP="0036583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стремление к соблюдению языковых норм как условию взаимопонимания собе</w:t>
      </w: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седников;</w:t>
      </w:r>
    </w:p>
    <w:p w:rsidR="00365837" w:rsidRPr="00F40167" w:rsidRDefault="00365837" w:rsidP="0036583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положительная мотивация и познавательный интерес к изучению языка своего на</w:t>
      </w: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рода, своей страны;</w:t>
      </w:r>
    </w:p>
    <w:p w:rsidR="00365837" w:rsidRPr="00F40167" w:rsidRDefault="00365837" w:rsidP="0036583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365837" w:rsidRPr="0046125B" w:rsidRDefault="00365837" w:rsidP="003658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6125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365837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>Регулятивные</w:t>
      </w:r>
    </w:p>
    <w:p w:rsidR="00365837" w:rsidRPr="005B18D8" w:rsidRDefault="00365837" w:rsidP="003658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</w:t>
      </w:r>
      <w:r w:rsidRPr="005B18D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сознавать цели и задачи изучения курса, раздела, темы;</w:t>
      </w:r>
    </w:p>
    <w:p w:rsidR="00365837" w:rsidRPr="00F40167" w:rsidRDefault="00365837" w:rsidP="003658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 доступном уровне планировать свои действия для реализации задач урока;</w:t>
      </w:r>
    </w:p>
    <w:p w:rsidR="00365837" w:rsidRPr="00F40167" w:rsidRDefault="00365837" w:rsidP="003658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осознавать и выбирать способы и приемы для решения простых языковых задач;</w:t>
      </w:r>
    </w:p>
    <w:p w:rsidR="00365837" w:rsidRPr="00F40167" w:rsidRDefault="00365837" w:rsidP="003658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руководствоваться правилами при создании речевого высказывания;</w:t>
      </w:r>
    </w:p>
    <w:p w:rsidR="00365837" w:rsidRPr="00F40167" w:rsidRDefault="00365837" w:rsidP="003658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следовать инструкциям и алгоритмам при выполнении инструкций (памятки);</w:t>
      </w:r>
    </w:p>
    <w:p w:rsidR="00365837" w:rsidRPr="00F40167" w:rsidRDefault="00365837" w:rsidP="003658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осуществлять само- и взаимопроверку, находить и исправлять речевые, орфографи</w:t>
      </w: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ческие и пунктуационные ошибки на изученные правила.</w:t>
      </w:r>
    </w:p>
    <w:p w:rsidR="00365837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>Познавательные</w:t>
      </w:r>
    </w:p>
    <w:p w:rsidR="00365837" w:rsidRPr="005B18D8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</w:t>
      </w:r>
      <w:r w:rsidRPr="005B18D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существлять поиск необходимой информации для выполнения учебных заданий (учебник, словарь, энциклопедия);</w:t>
      </w:r>
    </w:p>
    <w:p w:rsidR="00365837" w:rsidRPr="00F40167" w:rsidRDefault="00365837" w:rsidP="0036583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ориентироваться в соответствующих возрасту словарях и справочниках;</w:t>
      </w:r>
    </w:p>
    <w:p w:rsidR="00365837" w:rsidRPr="00F40167" w:rsidRDefault="00365837" w:rsidP="0036583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использовать знаково-символические средства (таблицы, схемы, алгоритмы) для ре</w:t>
      </w: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шения языковых задач;</w:t>
      </w:r>
    </w:p>
    <w:p w:rsidR="00365837" w:rsidRPr="00F40167" w:rsidRDefault="00365837" w:rsidP="0036583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proofErr w:type="gramStart"/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предложение;</w:t>
      </w:r>
      <w:proofErr w:type="gramEnd"/>
    </w:p>
    <w:p w:rsidR="00365837" w:rsidRPr="00F40167" w:rsidRDefault="00365837" w:rsidP="0036583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осуществлять синтез как составление целого из частей: составлять слова, предложе</w:t>
      </w: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ния, тексты;</w:t>
      </w:r>
    </w:p>
    <w:p w:rsidR="00365837" w:rsidRPr="00F40167" w:rsidRDefault="00365837" w:rsidP="0036583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владеть общим способом проверки орфограмм;</w:t>
      </w:r>
    </w:p>
    <w:p w:rsidR="00365837" w:rsidRPr="00F40167" w:rsidRDefault="00365837" w:rsidP="0036583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строить речевое высказывание с позиций передачи информации, доступной для по</w:t>
      </w: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нимания слушателем.</w:t>
      </w:r>
    </w:p>
    <w:p w:rsidR="00365837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>Коммуникативные</w:t>
      </w:r>
    </w:p>
    <w:p w:rsidR="00365837" w:rsidRPr="005B18D8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r w:rsidRPr="005B18D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ладеть диалоговой формой речи;</w:t>
      </w:r>
    </w:p>
    <w:p w:rsidR="00365837" w:rsidRPr="00F40167" w:rsidRDefault="00365837" w:rsidP="0036583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учитывать разные мнения и стремиться к координации различных позиций при ра</w:t>
      </w: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боте в паре, группе;</w:t>
      </w:r>
    </w:p>
    <w:p w:rsidR="00365837" w:rsidRPr="00F40167" w:rsidRDefault="00365837" w:rsidP="0036583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договариваться и приходить к общему решению;</w:t>
      </w:r>
    </w:p>
    <w:p w:rsidR="00365837" w:rsidRPr="00F40167" w:rsidRDefault="00365837" w:rsidP="0036583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формулировать собственное мнение и позицию;</w:t>
      </w:r>
    </w:p>
    <w:p w:rsidR="00365837" w:rsidRPr="00F40167" w:rsidRDefault="00365837" w:rsidP="0036583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задавать вопросы, уточняя </w:t>
      </w:r>
      <w:proofErr w:type="gramStart"/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непонятое</w:t>
      </w:r>
      <w:proofErr w:type="gramEnd"/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 высказывании;</w:t>
      </w:r>
    </w:p>
    <w:p w:rsidR="00365837" w:rsidRPr="00F40167" w:rsidRDefault="00365837" w:rsidP="0036583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01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адекватно использовать речевые средства для решения коммуникативных задач.</w:t>
      </w:r>
    </w:p>
    <w:p w:rsidR="00365837" w:rsidRPr="0046125B" w:rsidRDefault="00365837" w:rsidP="00365837">
      <w:pPr>
        <w:spacing w:after="0" w:line="240" w:lineRule="auto"/>
        <w:ind w:left="1701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</w:t>
      </w: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сознавать слово, предложение как главные средства языка;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использовать знание последовательности букв в алфавите для упорядочивания слов и поиска нужной </w:t>
      </w:r>
      <w:proofErr w:type="spellStart"/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информации</w:t>
      </w:r>
      <w:proofErr w:type="gramStart"/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.п</w:t>
      </w:r>
      <w:proofErr w:type="gramEnd"/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роизводить</w:t>
      </w:r>
      <w:proofErr w:type="spellEnd"/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звуко</w:t>
      </w:r>
      <w:proofErr w:type="spellEnd"/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-буквенный, морфемный, морфологический анализы слов;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соблюдать произносительные нормы в собственной речи (в объеме представленного в учебнике материала);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различать родственные (однокоренные) слова и формы слов;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- и использовать эти свойства при создании собственных высказываний;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оценивать уместность использования слов в тексте, подбирать точные слова при вы</w:t>
      </w: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ражении своих мыслей и чувств;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proofErr w:type="gramStart"/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осознанно использовать для отрицания частицу НЕ;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осознавать роль изучения словосочетаний в курсе русского языка, их общность со словом в назначении - назвать предмет, явление;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осознавать признаки и назначение предложения как коммуникативного средства язы</w:t>
      </w: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ка (выражение мысли, связь слов, интонационная законченность, речевая задача);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дифференцировать предложения по цели высказывания, по силе выраженного чув</w:t>
      </w: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ства, по строению (простое, сложное);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</w:t>
      </w: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ного высказывания;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анализировать (производить разбор) словосочетаний, простых предложений;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вычленять общие способы решения орфографических задач и использовать их при письме;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применять правила правописания (в объеме содержания курса 3 класса);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подбирать примеры с определенной орфограммой;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 работе над ошибками осознавать причины появления ошибки и определять спо</w:t>
      </w: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собы действий, помогающих предотвратить ее в последующих письменных работах;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распознавать типы текстов по их назначению: повествование, описание, рассуж</w:t>
      </w: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дение;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объемом в 65-70 слов, писать под диктовку тексты в 60-65 слов; излагать содержание исходных текстов в 60-75 слов, создавать тексты (сочинения) в 8-12 предложений, правильно оформляя начало и ко</w:t>
      </w: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нец предложений;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осознавать тему и цель высказывания, отбирать нужный для этого материал, проду</w:t>
      </w: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мывать способы донесения его до слушателей, читателей;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говорить и писать логично, четко выделяя главное, не отвлекаясь от предмета речи;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выражать основную мысль и свое отношение к </w:t>
      </w:r>
      <w:proofErr w:type="gramStart"/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высказываемому</w:t>
      </w:r>
      <w:proofErr w:type="gramEnd"/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(посредством заго</w:t>
      </w: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ловка, употребления специальных слов и выражений, их форм);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минуту);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использовать и правильно строить высказывания этикетного характера: извинение, пожелание, разговор по телефону (ситуация — абонента нет дома, просьба передать ин</w:t>
      </w: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  <w:t>формацию);</w:t>
      </w:r>
    </w:p>
    <w:p w:rsidR="00365837" w:rsidRDefault="00365837" w:rsidP="00365837">
      <w:pPr>
        <w:pStyle w:val="a6"/>
        <w:numPr>
          <w:ilvl w:val="0"/>
          <w:numId w:val="15"/>
        </w:numPr>
        <w:spacing w:after="0" w:line="240" w:lineRule="auto"/>
        <w:ind w:right="1135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осуществлять самоконтроль, оценивать высказывание, редактировать, давать советы по улучшению речи.</w:t>
      </w:r>
    </w:p>
    <w:p w:rsidR="00365837" w:rsidRPr="0052681C" w:rsidRDefault="00365837" w:rsidP="00365837">
      <w:pPr>
        <w:pStyle w:val="a6"/>
        <w:numPr>
          <w:ilvl w:val="0"/>
          <w:numId w:val="15"/>
        </w:numPr>
        <w:spacing w:after="0" w:line="240" w:lineRule="auto"/>
        <w:ind w:right="1135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365837" w:rsidRPr="0046125B" w:rsidRDefault="00365837" w:rsidP="00365837">
      <w:pPr>
        <w:spacing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4 класс</w:t>
      </w:r>
    </w:p>
    <w:p w:rsidR="00365837" w:rsidRPr="0046125B" w:rsidRDefault="00365837" w:rsidP="0036583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Личностные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365837" w:rsidRPr="007E5C7E" w:rsidRDefault="00365837" w:rsidP="00365837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E5C7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 </w:t>
      </w:r>
      <w:proofErr w:type="gramStart"/>
      <w:r w:rsidRPr="007E5C7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7E5C7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будут сформированы:</w:t>
      </w:r>
    </w:p>
    <w:p w:rsidR="00365837" w:rsidRPr="0052681C" w:rsidRDefault="00365837" w:rsidP="0036583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осознание языка как основного средства мышления и общения людей;</w:t>
      </w:r>
    </w:p>
    <w:p w:rsidR="00365837" w:rsidRPr="0052681C" w:rsidRDefault="00365837" w:rsidP="0036583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365837" w:rsidRPr="0052681C" w:rsidRDefault="00365837" w:rsidP="0036583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понимание богатства и разнообразия языковых сре</w:t>
      </w:r>
      <w:proofErr w:type="gramStart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я выражения мыслей и чувств;</w:t>
      </w:r>
    </w:p>
    <w:p w:rsidR="00365837" w:rsidRPr="0052681C" w:rsidRDefault="00365837" w:rsidP="0036583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внимание к мелодичности народной звучащей речи;</w:t>
      </w:r>
    </w:p>
    <w:p w:rsidR="00365837" w:rsidRPr="0052681C" w:rsidRDefault="00365837" w:rsidP="0036583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Cs/>
          <w:sz w:val="24"/>
          <w:szCs w:val="24"/>
          <w:lang w:eastAsia="ru-RU"/>
        </w:rPr>
        <w:t>положительная мотивация и познавательный интерес к изучению курса русского языка;</w:t>
      </w:r>
    </w:p>
    <w:p w:rsidR="00365837" w:rsidRPr="0052681C" w:rsidRDefault="00365837" w:rsidP="0036583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 к самооценке успешности в овладении языковыми средствами в устной и письменной речи.</w:t>
      </w:r>
    </w:p>
    <w:p w:rsidR="00365837" w:rsidRPr="0052681C" w:rsidRDefault="00365837" w:rsidP="0036583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 получат возможность для формирования:</w:t>
      </w:r>
    </w:p>
    <w:p w:rsidR="00365837" w:rsidRPr="0052681C" w:rsidRDefault="00365837" w:rsidP="0036583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чувства сопричастности к развитию, сохранению самобытности языка родного народа;</w:t>
      </w:r>
    </w:p>
    <w:p w:rsidR="00365837" w:rsidRPr="0052681C" w:rsidRDefault="00365837" w:rsidP="00365837">
      <w:pPr>
        <w:pStyle w:val="a6"/>
        <w:numPr>
          <w:ilvl w:val="0"/>
          <w:numId w:val="16"/>
        </w:num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эстетических чувств на основе выбора языковых сре</w:t>
      </w:r>
      <w:proofErr w:type="gramStart"/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дств пр</w:t>
      </w:r>
      <w:proofErr w:type="gramEnd"/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общении.</w:t>
      </w:r>
    </w:p>
    <w:p w:rsidR="00365837" w:rsidRPr="0052681C" w:rsidRDefault="00365837" w:rsidP="00365837">
      <w:pPr>
        <w:pStyle w:val="a6"/>
        <w:numPr>
          <w:ilvl w:val="0"/>
          <w:numId w:val="16"/>
        </w:num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ru-RU"/>
        </w:rPr>
      </w:pPr>
    </w:p>
    <w:p w:rsidR="00365837" w:rsidRPr="0052681C" w:rsidRDefault="00365837" w:rsidP="00365837">
      <w:pPr>
        <w:pStyle w:val="a6"/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4"/>
          <w:szCs w:val="24"/>
          <w:lang w:eastAsia="ru-RU"/>
        </w:rPr>
      </w:pPr>
      <w:proofErr w:type="spellStart"/>
      <w:r w:rsidRPr="005268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6446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2681C">
        <w:rPr>
          <w:rFonts w:ascii="Times New Roman" w:eastAsia="Times New Roman" w:hAnsi="Times New Roman"/>
          <w:b/>
          <w:bCs/>
          <w:iCs/>
          <w:spacing w:val="1"/>
          <w:sz w:val="24"/>
          <w:szCs w:val="24"/>
          <w:lang w:eastAsia="ru-RU"/>
        </w:rPr>
        <w:t>результаты</w:t>
      </w:r>
    </w:p>
    <w:p w:rsidR="00365837" w:rsidRPr="0052681C" w:rsidRDefault="00365837" w:rsidP="00365837">
      <w:pPr>
        <w:tabs>
          <w:tab w:val="left" w:pos="5387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2681C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>Регулятивные</w:t>
      </w:r>
    </w:p>
    <w:p w:rsidR="00365837" w:rsidRPr="0052681C" w:rsidRDefault="00365837" w:rsidP="0036583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7E5C7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Обучающиеся</w:t>
      </w:r>
      <w:proofErr w:type="gramEnd"/>
      <w:r w:rsidRPr="007E5C7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научатся</w:t>
      </w:r>
      <w:r w:rsidRPr="007E5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доступном уровне</w:t>
      </w: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365837" w:rsidRPr="0052681C" w:rsidRDefault="00365837" w:rsidP="0036583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осознавать цели и задачи изучения курса в целом, раздела, темы;</w:t>
      </w:r>
    </w:p>
    <w:p w:rsidR="00365837" w:rsidRPr="0052681C" w:rsidRDefault="00365837" w:rsidP="0036583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для реализации задач урока и заданий к упражнениям;</w:t>
      </w:r>
    </w:p>
    <w:p w:rsidR="00365837" w:rsidRPr="0052681C" w:rsidRDefault="00365837" w:rsidP="0036583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осмысленно выбирать способы и приёмы действий при решении языковых задач;</w:t>
      </w:r>
    </w:p>
    <w:p w:rsidR="00365837" w:rsidRPr="0052681C" w:rsidRDefault="00365837" w:rsidP="0036583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громкоречевой</w:t>
      </w:r>
      <w:proofErr w:type="spellEnd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 xml:space="preserve"> и умственной форме;</w:t>
      </w:r>
    </w:p>
    <w:p w:rsidR="00365837" w:rsidRPr="0052681C" w:rsidRDefault="00365837" w:rsidP="0036583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руководствоваться правилом при создании речевого высказывания;</w:t>
      </w:r>
    </w:p>
    <w:p w:rsidR="00365837" w:rsidRPr="0052681C" w:rsidRDefault="00365837" w:rsidP="0036583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365837" w:rsidRPr="0052681C" w:rsidRDefault="00365837" w:rsidP="0036583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само- и взаимопроверку, находить и исправлять орфографические и пунктуационные ошибки.</w:t>
      </w:r>
    </w:p>
    <w:p w:rsidR="00365837" w:rsidRPr="0052681C" w:rsidRDefault="00365837" w:rsidP="0036583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Обучающиеся</w:t>
      </w:r>
      <w:r w:rsidRPr="0052681C">
        <w:rPr>
          <w:rFonts w:ascii="Times New Roman" w:eastAsia="Times New Roman" w:hAnsi="Times New Roman"/>
          <w:i/>
          <w:sz w:val="24"/>
          <w:szCs w:val="24"/>
          <w:lang w:eastAsia="ru-RU"/>
        </w:rPr>
        <w:t>получат</w:t>
      </w:r>
      <w:proofErr w:type="spellEnd"/>
      <w:r w:rsidRPr="005268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возможность научиться:</w:t>
      </w:r>
    </w:p>
    <w:p w:rsidR="00365837" w:rsidRPr="0052681C" w:rsidRDefault="00365837" w:rsidP="0036583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итоговый и пошаговый контроль по результату изучения темы;</w:t>
      </w:r>
    </w:p>
    <w:p w:rsidR="00365837" w:rsidRDefault="00365837" w:rsidP="0036583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365837" w:rsidRPr="0052681C" w:rsidRDefault="00365837" w:rsidP="00365837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65837" w:rsidRPr="0052681C" w:rsidRDefault="00365837" w:rsidP="00365837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Познавательные</w:t>
      </w:r>
    </w:p>
    <w:p w:rsidR="00365837" w:rsidRPr="007E5C7E" w:rsidRDefault="00365837" w:rsidP="00365837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E5C7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Обучающиеся научатся: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соответствующих возрасту словарях и справочниках;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знаково-символические средства, в том числе модели, схемы для решения языковых задач;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дополнять готовые информационные объекты (таблицы, схемы, тексты);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 </w:t>
      </w:r>
      <w:proofErr w:type="gramEnd"/>
    </w:p>
    <w:p w:rsidR="00365837" w:rsidRPr="0052681C" w:rsidRDefault="00365837" w:rsidP="0036583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предложений, текстов);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классифицировать, обобщать, систематизировать изученный материал по плану, по таблице;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владеть общим способом проверки орфограмм в словах;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выделятьсущественную</w:t>
      </w:r>
      <w:proofErr w:type="spellEnd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из читаемых текстов;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строить речевое высказывание с позиций передачи информации, доступной для понимания слушателем.</w:t>
      </w:r>
    </w:p>
    <w:p w:rsidR="00365837" w:rsidRPr="0052681C" w:rsidRDefault="00365837" w:rsidP="00365837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Обучающиеся</w:t>
      </w:r>
      <w:proofErr w:type="gramEnd"/>
      <w:r w:rsidRPr="005268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получат возможность научиться: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строить </w:t>
      </w:r>
      <w:proofErr w:type="gramStart"/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логическое рассуждение</w:t>
      </w:r>
      <w:proofErr w:type="gramEnd"/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365837" w:rsidRDefault="00365837" w:rsidP="0036583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приобрести первичный опыт критического отношения к получаемой информации.</w:t>
      </w:r>
    </w:p>
    <w:p w:rsidR="00365837" w:rsidRPr="0052681C" w:rsidRDefault="00365837" w:rsidP="00365837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65837" w:rsidRPr="0052681C" w:rsidRDefault="00365837" w:rsidP="00365837">
      <w:pPr>
        <w:pStyle w:val="a6"/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Коммуникативные </w:t>
      </w:r>
    </w:p>
    <w:p w:rsidR="00365837" w:rsidRPr="0052681C" w:rsidRDefault="00365837" w:rsidP="00365837">
      <w:pPr>
        <w:pStyle w:val="a6"/>
        <w:spacing w:after="0" w:line="240" w:lineRule="auto"/>
        <w:ind w:right="-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Обучающиеся научатся: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bCs/>
          <w:sz w:val="24"/>
          <w:szCs w:val="24"/>
          <w:lang w:eastAsia="ru-RU"/>
        </w:rPr>
        <w:t>владеть диалоговой формой речи;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при работе в паре;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задавать вопросы, уточняя </w:t>
      </w:r>
      <w:proofErr w:type="gramStart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непонятое</w:t>
      </w:r>
      <w:proofErr w:type="gramEnd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 xml:space="preserve"> в высказывании;</w:t>
      </w:r>
    </w:p>
    <w:p w:rsidR="00365837" w:rsidRDefault="00365837" w:rsidP="0036583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решения коммуникативных задач.</w:t>
      </w:r>
    </w:p>
    <w:p w:rsidR="00365837" w:rsidRPr="0052681C" w:rsidRDefault="00365837" w:rsidP="00365837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7E5C7E" w:rsidRDefault="00365837" w:rsidP="00365837">
      <w:pPr>
        <w:pStyle w:val="a6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7E5C7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Обучающиеся</w:t>
      </w:r>
      <w:proofErr w:type="gramEnd"/>
      <w:r w:rsidRPr="007E5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получат возможность научиться</w:t>
      </w:r>
      <w:r w:rsidRPr="007E5C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65837" w:rsidRPr="0052681C" w:rsidRDefault="00365837" w:rsidP="0036583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65837" w:rsidRDefault="00365837" w:rsidP="0036583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365837" w:rsidRPr="0052681C" w:rsidRDefault="00365837" w:rsidP="00365837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65837" w:rsidRPr="0046125B" w:rsidRDefault="00365837" w:rsidP="0036583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Обучающиеся научатся: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различать основные языковые средства: слова, словосочетания, предложения, текста;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практически использовать знания алфавита при работе со словарём;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различать родственные (однокоренные) слова и формы слова;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определять грамматические признаки имён существительных, имён прилагательных, глаголов;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в тексте личные местоимения, предлоги, союзы </w:t>
      </w:r>
      <w:r w:rsidRPr="0052681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и, а, </w:t>
      </w:r>
      <w:proofErr w:type="spellStart"/>
      <w:r w:rsidRPr="0052681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но</w:t>
      </w:r>
      <w:proofErr w:type="gramStart"/>
      <w:r w:rsidRPr="0052681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</w:t>
      </w: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астицу</w:t>
      </w:r>
      <w:proofErr w:type="spellEnd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681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не</w:t>
      </w: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spellEnd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глаголах;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грамотно и каллиграфически правильно списывать и писать под диктовку тексты (в 70-90 слов, 75-80 слов), включающие изученные орфограммы и </w:t>
      </w:r>
      <w:proofErr w:type="spellStart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пунктограммы</w:t>
      </w:r>
      <w:proofErr w:type="spellEnd"/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заголовке, оглавлении, ключевых словах с целью извлечения информации (уметь читать);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осознанно  передавать содержание прочитанного текста, строить высказывание в устной и письменной формах;</w:t>
      </w:r>
    </w:p>
    <w:p w:rsidR="00365837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выражать собственное мнение, аргументировать его с учётом ситуации общения.</w:t>
      </w:r>
    </w:p>
    <w:p w:rsidR="00365837" w:rsidRPr="0052681C" w:rsidRDefault="00365837" w:rsidP="0036583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Обучающиеся</w:t>
      </w:r>
      <w:proofErr w:type="gramEnd"/>
      <w:r w:rsidRPr="005268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получат возможность научиться</w:t>
      </w:r>
      <w:r w:rsidRPr="0052681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производить элементарные языковые анализы слов (</w:t>
      </w:r>
      <w:proofErr w:type="spellStart"/>
      <w:proofErr w:type="gramStart"/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звуко</w:t>
      </w:r>
      <w:proofErr w:type="spellEnd"/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-буквенный</w:t>
      </w:r>
      <w:proofErr w:type="gramEnd"/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по составу,  как часть речи)  в целях решения орфографических задач, синтаксический анализ предложений  для  выбора знаков препинания;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оценивать уместность и точность использования слов в тексте;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корректировать тексты с нарушениями логики изложения, речевыми недочётами;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52681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sms</w:t>
      </w:r>
      <w:proofErr w:type="spellEnd"/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-сообщения, электронная почта, Интернет и другие способы связи)</w:t>
      </w:r>
    </w:p>
    <w:p w:rsidR="00365837" w:rsidRPr="0052681C" w:rsidRDefault="00365837" w:rsidP="0036583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68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365837" w:rsidRPr="0046125B" w:rsidRDefault="00365837" w:rsidP="00365837">
      <w:pPr>
        <w:spacing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Содержание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учебного предмета «Русский язык»</w:t>
      </w:r>
    </w:p>
    <w:p w:rsidR="00365837" w:rsidRPr="0046125B" w:rsidRDefault="00365837" w:rsidP="0036583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 класс (257 ч)</w:t>
      </w:r>
    </w:p>
    <w:p w:rsidR="00365837" w:rsidRPr="0046125B" w:rsidRDefault="00365837" w:rsidP="0036583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12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Речевое общение (виды речевой деятельности)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речи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Восприятие звучащей речи. Понимание сути вопросов и объяснения учителя.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 с ярко выраженной темой.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 грамоте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(207 ч)</w:t>
      </w:r>
    </w:p>
    <w:p w:rsidR="00365837" w:rsidRPr="0046125B" w:rsidRDefault="00365837" w:rsidP="00365837">
      <w:pPr>
        <w:spacing w:before="120" w:after="6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Подготовительный (</w:t>
      </w:r>
      <w:proofErr w:type="spellStart"/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добуквенный</w:t>
      </w:r>
      <w:proofErr w:type="spellEnd"/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период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(32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Речь. Предложение. Слово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Слогоделение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Ударение. Ударный слог.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Звуки и буквы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 Гласные и согласные звуки. Твёрдые и мягкие согласные звуки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лук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). Моделирование звукового состава слов с помощью схем.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речи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разлиновкой прописи.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глазомера и мелких мышц пальцев (бордюры, штриховка и др.).</w:t>
      </w:r>
      <w:r>
        <w:rPr>
          <w:rStyle w:val="aa"/>
        </w:rPr>
        <w:t>2</w:t>
      </w:r>
    </w:p>
    <w:p w:rsidR="00365837" w:rsidRPr="0046125B" w:rsidRDefault="00365837" w:rsidP="00365837">
      <w:pPr>
        <w:spacing w:before="12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Основной (букварный) период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(175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Звуки речи (фонетика)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Слог как минимальная произносительная единица. Слогообразующая роль гласных звуков. Деление слов на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слоги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дарные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безударные гласные в слове. Определение места ударения в слове. Смыслоразличительная роль ударения (з</w:t>
      </w: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мок—зам</w:t>
      </w: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к).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Буквы (графика)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гласных букв для обозначения мягкости предшествующих согласных в слове. Роль йотированных букв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ё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ю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Обозначение буквами звука [й´] в разных позициях. Употребление букв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ъ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русским алфавитом, с печатным и письменным начертанием букв.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и предложение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слогоударный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 Наблюдение над значением слова (слова, близкие и противоположные по смыслу, многозначные).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Орфография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Ознакомление с правилами правописания и применение их на практике: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обозначение гласных после шипящих (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жи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ча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ща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чу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щу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раздельное написание слов;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перенос слов по слогам без стечения согласных;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большая буква в начале, знаки препинания в конце предложения.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речи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keepNext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ематический курс русского языка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120" w:line="240" w:lineRule="auto"/>
        <w:ind w:firstLine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  <w:r w:rsidRPr="00461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46125B">
        <w:rPr>
          <w:rFonts w:ascii="Times New Roman" w:eastAsia="Times New Roman" w:hAnsi="Times New Roman"/>
          <w:b/>
          <w:sz w:val="24"/>
          <w:szCs w:val="24"/>
          <w:lang w:eastAsia="ru-RU"/>
        </w:rPr>
        <w:t>послебукварный</w:t>
      </w:r>
      <w:proofErr w:type="spellEnd"/>
      <w:r w:rsidRPr="00461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период) (50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— главное средство языка. Роль языка в жизни людей. </w:t>
      </w:r>
    </w:p>
    <w:p w:rsidR="00365837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Использование несловесных средств общения (же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стов, мимики, поз, интонации).     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Речевое общение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Углубление представлений о различных видах и формах общения (восприятия и передачи информации): в устной форме — слушание и говорение, в письменной — чтение и письмо.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Упражнения в создании собственных высказываний с опорой на рисунки, схемы, на основе наблюдений.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этикетных формул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различных ситуативных упражнениях (ситуации приветствия, прощания, обращения с вопросом, просьбой, извинения и др.).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  <w:proofErr w:type="gramEnd"/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Последовательный переход к осознанному правильному плавному слоговому чтению многосложных и целостному чтению коротких слов на основе понимания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закономерностей письма. Упражнения в выразительном чтении, отражающем понимание смысла читаемого текста.</w:t>
      </w:r>
    </w:p>
    <w:p w:rsidR="00365837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формацию в словариках учебника.</w:t>
      </w:r>
    </w:p>
    <w:p w:rsidR="00365837" w:rsidRPr="00240EAD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как средство общения</w:t>
      </w:r>
    </w:p>
    <w:p w:rsidR="00365837" w:rsidRPr="0046125B" w:rsidRDefault="00365837" w:rsidP="00365837">
      <w:pPr>
        <w:spacing w:before="120" w:after="6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Фонетика, орфоэпия и графика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(18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Звуки и буквы русского языка. Различение гласных и согласных звуков.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Твёрдые и мягкие согласные звуки. Обозначение мягких звуков на письме с помощью букв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ё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ю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Звонкие и глухие согласные звуки. Смыслоразличительная роль звуков.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Ударение. Смыслоразличительная роль ударения. Гласные ударные и безударные.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Качественная характеристика звука (гласный ударный — безударный, согласный твёрдый — мягкий, звонкий — глухой, парный — непарный).</w:t>
      </w:r>
      <w:proofErr w:type="gramEnd"/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Произношение звуков и сочетаний звуков в соответствии с нормами русского литературного языка.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Алфавит. Названия букв в алфавите. Знание конфигурации букв рукописного алфавита. Упражнения в совершенствовании техники письма: разборчивости, линейности, достижения параллельности и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равноотставленности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штрихов, связного соединения двух букв. Закрепление в самостоятельном выполнении правил гигиены письма.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Установление соотношения звукового и буквенного состава слова.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Наблюдение над единообразным написанием безударных гласных в общих частях слов. Ознакомление с простейшими способами подбора проверочных слов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один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один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365837" w:rsidRPr="0046125B" w:rsidRDefault="00365837" w:rsidP="00365837">
      <w:pPr>
        <w:spacing w:before="120" w:after="6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и его значение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лексика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 (7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 значениями. Наблюдение над употреблением слов в переносном значении, употреблением многозначных слов.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Использование словарей для наведения справок о значении, происхождении и правописании слова.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365837" w:rsidRPr="0046125B" w:rsidRDefault="00365837" w:rsidP="00365837">
      <w:pPr>
        <w:spacing w:before="120" w:after="6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Предложение и текст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(4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365837" w:rsidRPr="0046125B" w:rsidRDefault="00365837" w:rsidP="00365837">
      <w:pPr>
        <w:spacing w:before="120" w:after="6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Орфография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(9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правилами правописания и их применение на практике: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обозначение гласных после шипящих (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жи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ча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ща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чу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щу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и буквосочетаний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чк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чн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раздельное написание слов;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перенос слов по слогам без стечения согласных;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написание слов из словаря;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большая буква в начале предложения, знаки препинания в конце.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 изученного в течение года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(12 ч)</w:t>
      </w:r>
    </w:p>
    <w:p w:rsidR="00365837" w:rsidRDefault="00365837" w:rsidP="0036583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5837" w:rsidRDefault="00365837" w:rsidP="0036583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</w:t>
      </w:r>
      <w:r w:rsidRPr="00461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(170 ч)</w:t>
      </w:r>
    </w:p>
    <w:p w:rsidR="00365837" w:rsidRPr="00B8730F" w:rsidRDefault="00365837" w:rsidP="00365837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речь (вводный раздел)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(8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365837" w:rsidRPr="0046125B" w:rsidRDefault="00365837" w:rsidP="00365837">
      <w:pPr>
        <w:spacing w:before="240" w:after="6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Повторение </w:t>
      </w:r>
      <w:proofErr w:type="gramStart"/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языке в 1 классе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(24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и его строение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(9 ч).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ё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ю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обозначении звуков.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Смыслоразличительная роль звуков, букв. Большая буква в именах, фамилиях людей, кличках животных.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Ударение. Смыслоразличительная роль ударения. Ударный слог.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Строение слога. Правила переноса слова.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Обозначение на письме гласных и согласных звуков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(6 ч). Употребление гласных после шипящих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щ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чк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чн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щн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как часть речи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(2 ч). Группы слов с общим значением предмета, признака, действия. Выделение групп по значению и вопросу.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и предложение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(2 ч). Признаки предложения. Оформление предложений на письме (большая буква, точка, вопросительный, восклицательный знаки).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Предложение и текст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(5 ч). Признаки текста. Упражнения в редактировании, пересказе (изложении), составлении текстов (устно и письменно).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Речевое общение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(30 ч)</w:t>
      </w:r>
    </w:p>
    <w:p w:rsidR="00365837" w:rsidRPr="0046125B" w:rsidRDefault="00365837" w:rsidP="00365837">
      <w:pPr>
        <w:keepNext/>
        <w:spacing w:before="200" w:after="0" w:line="240" w:lineRule="auto"/>
        <w:ind w:firstLine="35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Круг сведений о речи </w:t>
      </w:r>
    </w:p>
    <w:p w:rsidR="00365837" w:rsidRPr="0046125B" w:rsidRDefault="00365837" w:rsidP="00365837">
      <w:pPr>
        <w:keepNext/>
        <w:spacing w:after="120" w:line="240" w:lineRule="auto"/>
        <w:ind w:firstLine="35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как основе формирования речевых умений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(10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(2 ч). Общение как обмен смыслами. Виды речевой деятельности: слушание, говорение (восприятие смысла, информации), чтение, письмо (передача смысла, информации)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</w:t>
      </w:r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в общении несловесных средств (интонации, поз, жестов, мимики) в речевом общении.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Высказывание. Текст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(8 ч). Высказывание как продукт речи. Средства и объём высказывания: слово-предложение, предложение, текст.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целей, задач высказываний: спросить, сообщить, подтвердить, отрицать, попросить, поздравить и др. </w:t>
      </w:r>
      <w:proofErr w:type="gramEnd"/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 (устный и письменный). Тема текста. Роль заголовка в тексте. Тексты с одной и двумя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микротемами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Использование красной строки при выделении смысловых частей текста.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Из истории появления выражения «красная строка».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Смысловое единство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закличка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Речевой этикет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Style w:val="aa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Этикетные высказывания: просьба, вопрос, благодарность,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поздравление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речевой деятельности</w:t>
      </w:r>
    </w:p>
    <w:p w:rsidR="00365837" w:rsidRPr="0046125B" w:rsidRDefault="00365837" w:rsidP="00365837">
      <w:pPr>
        <w:spacing w:after="12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(коммуникативно-речевые умения)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(20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Слушание и чтение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 и письмо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Говорение и письмо как процесс передачи смысла, информации.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Разыгрывание ситуаций в диалоговой форме. Составление элементарного текста письма.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Овладение нормами орфоэпии и правильного интонирования предложения и текста.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Грамотное оформление выражаемых мыслей и чу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вств в с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оответствии с изученными каллиграфическими, орфографическими и пунктуационными правилами.</w:t>
      </w:r>
    </w:p>
    <w:p w:rsidR="00365837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поздравление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как средство общения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(98 ч)</w:t>
      </w:r>
    </w:p>
    <w:p w:rsidR="00365837" w:rsidRPr="0046125B" w:rsidRDefault="00365837" w:rsidP="00365837">
      <w:pPr>
        <w:keepNext/>
        <w:spacing w:after="0" w:line="240" w:lineRule="auto"/>
        <w:ind w:firstLine="357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сведений о языке</w:t>
      </w:r>
    </w:p>
    <w:p w:rsidR="00365837" w:rsidRPr="0046125B" w:rsidRDefault="00365837" w:rsidP="00365837">
      <w:pPr>
        <w:spacing w:after="6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основе формирования языковых умений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сведения о языке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*.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Представление об историческом 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корне слова</w:t>
      </w:r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Из истории происхождения собственных имён (имён, фамилий).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мотива к изучению русского языка.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Фонетика, орфоэпия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*. Словесное ударение. Произношение звуков и сочетание звуков в соответствии с нормами русского литературного языка.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Фонетический разбор (анализ) слова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Графика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*.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ё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ю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, с непроизносимыми согласными.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на письме разделительных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ъ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Развитие графической зоркости, умения точного списывания с образца.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Чистописание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*. Совершенствование техники написания письменных букв по группам в порядке усложнения их начертания: 1)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; 2)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; 3)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щ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Щ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; 4)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; 5)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ы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ъ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; 6)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ю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Ю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; 6)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; 7)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Ю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Отработка начертания букв и их рациональных соединений при письме слов и предложений.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и его значение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лексика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 (9 ч). Понимание слова как единства звучания и значения. Нахождение в толковом словаре значения слова.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Слово и его строение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 слова, </w:t>
      </w:r>
      <w:proofErr w:type="spellStart"/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 (10 ч).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Основа слова. Различение однокоренных слов и различных форм одного и того же слова.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Осознание значения суффиксов и приставок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Образование новых слов (однокоренных) с помощью суффиксов и приставок.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Разбор слов по составу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как часть речи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морфология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 (24 ч).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Имя существительное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(10 ч).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сон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бег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разговор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Имя прилагательное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(5 ч).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Значение, вопросы как средство его выявления.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Глагол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(3 ч)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начения действия, состояния живых существ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спит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радуется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состояния неживых предметов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растёт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стоит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находится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Служебные части речи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(2 ч).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Предлоги.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Союзы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Их роль в речи: а) выражать отношения между знаменательными частями речи: пространственные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над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противительные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соединительные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сравнительные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точно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словно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б) служить для связи слов и предложений.</w:t>
      </w:r>
      <w:proofErr w:type="gramEnd"/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Синтаксис и пунктуация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(5 ч). Общее представление о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словосочетании, его номинативной рол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и(</w:t>
      </w:r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уточнять название).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Предложение и его коммуникативная функция.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Орфография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(50 ч).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Обозначение мягкости согласных. Написание буквосочетаний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жи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ча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ща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чу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щу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чк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чн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щн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нч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Использование разделительного мягкого знака.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проверяемых, так и непроверяемых.</w:t>
      </w:r>
    </w:p>
    <w:p w:rsidR="00365837" w:rsidRPr="0046125B" w:rsidRDefault="00365837" w:rsidP="00365837">
      <w:pPr>
        <w:spacing w:before="240" w:after="6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(10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речи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*.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  <w:proofErr w:type="gramEnd"/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класс</w:t>
      </w:r>
      <w:r w:rsidRPr="00461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(170 ч)</w:t>
      </w:r>
    </w:p>
    <w:p w:rsidR="00365837" w:rsidRPr="0046125B" w:rsidRDefault="00365837" w:rsidP="00365837">
      <w:pPr>
        <w:spacing w:before="360" w:after="12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Речевое общение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(46 ч)</w:t>
      </w:r>
    </w:p>
    <w:p w:rsidR="00365837" w:rsidRPr="0046125B" w:rsidRDefault="00365837" w:rsidP="00365837">
      <w:pPr>
        <w:keepNext/>
        <w:spacing w:before="200" w:after="0" w:line="240" w:lineRule="auto"/>
        <w:ind w:firstLine="357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сведений о речи</w:t>
      </w:r>
    </w:p>
    <w:p w:rsidR="00365837" w:rsidRPr="0046125B" w:rsidRDefault="00365837" w:rsidP="00365837">
      <w:pPr>
        <w:spacing w:after="12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как основе формирования речевых умений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(16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(6 ч). Речь как способ общения с помощью языковых средств.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 общение как мыслительно-речевая деятельность. Единство двух сторон речевого общения: передача (говорение, письмо) и восприятие (слушание, чтение)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смысла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</w:t>
      </w:r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ачества</w:t>
      </w:r>
      <w:proofErr w:type="spell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речи: образность, живость, правильность, чистота, точность, содержательность, логичность.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Приёмы целесообразного использования при общении несловесных средств (мимики, жестов).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Высказывание. Текст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(10 ч). Высказывания в форме текста-диалога и текста-монолога.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Тема текста. Отражение темы в заголовке. Главная часть текста в раскрытии темы. Основная мысль (идея) текста.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текстов с точки зрения их назначения (цели высказывания):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описание предметов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(цветов, изделий народных промыслов, времени года, поделок и пр.);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повествование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(о своих увлечениях, любимых играх, об увиденном, услышанном, прочитанном);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рассуждение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(о любимом времени года, дереве, уголке природы и др.), объяснение выбора своих решений. </w:t>
      </w:r>
      <w:proofErr w:type="gramEnd"/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Жанровое разнообразие текстов. Стихи. Письмо как текст. Объявление. Загадка.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Наблюдение над стилистическими разновидностями речи.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Речевой этикет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*: просьба, пожелание, приглашение, разговор по телефону. </w:t>
      </w:r>
    </w:p>
    <w:p w:rsidR="00365837" w:rsidRPr="00B8730F" w:rsidRDefault="00365837" w:rsidP="0036583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речевой деятельност</w:t>
      </w:r>
      <w:proofErr w:type="gramStart"/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и(</w:t>
      </w:r>
      <w:proofErr w:type="gramEnd"/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коммуникативно-речевые умения)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(30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Слушание и чтение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Слушание и чтение как процесс восприятия смысла, добывания информации из устного и письменного текста, включающего две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микротемы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Овладение техникой чтения, позволяющей читать быстро и осмысленно, контролировать своё чтение.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 и письмо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Говорение и письмо как процесс формулирования и передачи мыслей, информации, чувств.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Умения: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говорить и писать логично, чётко выделяя главное, не отвлекаясь от предмета речи;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— выражать основную мысль и своё отношение к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высказываемому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(посредством заголовка, употребления специальных слов и выражений, их форм);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как средство общения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(124 ч)</w:t>
      </w:r>
    </w:p>
    <w:p w:rsidR="00365837" w:rsidRPr="0046125B" w:rsidRDefault="00365837" w:rsidP="00365837">
      <w:pPr>
        <w:keepNext/>
        <w:spacing w:after="0" w:line="240" w:lineRule="auto"/>
        <w:ind w:firstLine="357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сведений о языке</w:t>
      </w:r>
    </w:p>
    <w:p w:rsidR="00365837" w:rsidRPr="0046125B" w:rsidRDefault="00365837" w:rsidP="00365837">
      <w:pPr>
        <w:spacing w:after="6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основе формирования языковых умений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сведения о языке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(3 ч). Язык как основа речи, средство общения. Отражение в частях речи реалий окружающего мира (назвать, обозначить).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Фонетика и орфоэпия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*.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красивее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нравиться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красненький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*. Углубление понятия об употреблении на письме разделительного твёрдого знака.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Чистописание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*. Совершенствование владением рукописным шрифтом. Упражнения в дифференциации движений руки при написании таких пар букв, как </w:t>
      </w:r>
      <w:proofErr w:type="gramStart"/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 Упражнения по ускорению письма, достижению его плавности и связности.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и его значение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лексика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 (3 ч).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и его значимые части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 (15 ч). Углубление представлений о морфемном составе слова (корень, приставка, суффикс, окончание) и роли морфем в словах.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Корень как главная значимая часть слова, проводник в историю происхождения слова.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Слова с двумя корнями (сложные слова).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Словоизменение и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словообразование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Значения и роль окончаний в словах.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Общее представление о продуктивных способах образования слов (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приставочный</w:t>
      </w:r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суффиксальный).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Приставка и суффикс как значимые словообразующие морфемы. Наблюдение над оттенками значений, вносимыми в слова приставками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- и др.), суффиксами (-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онок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ек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ищ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тель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- и др.). Роль употребления в речи слов с уменьшительно-ласкательными суффиксами (-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оч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ек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ик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еньк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-). Разбор слов по составу.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как часть речи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морфология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 (22 ч).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Имя существительное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(6 ч)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глубление представлений о значениях имён существительных: обозначение признака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белизна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чернота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обозначение эмоций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счастье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радость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тревога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горе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 Имена собственные и нарицательные (единицы административного деления России: края, округа, области, районы, названия улиц).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Имя прилагательное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(4 ч)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глубление представлений о значениях имён прилагательных: оценочная характеристика предмета, лица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дружный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смелый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красивый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добрый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материал, из которого сделан предмет (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железныйковш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шерстянойкостюм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Местоимение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(2 ч).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над особенностью значения местоимений — обозначать предмет, лицо, не называя, а лишь указывая на них.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Личные местоимения,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употребляемые в единственном и множественном числе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ты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мы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местоимений в предложениях.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Глагол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(7 ч)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глубление представлений о значениях глаголов: речевые и мыслительные процессы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думает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говорит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представляет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состояние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болеет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нездоровится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удивляется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Служебные части речи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(3 ч)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глубление представлений о роли служебных частей речи: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связывать слова и части предложений. Отрицательная частица не. Упражнения в использовании служебных частей речи в составе словосочетаний, предложений.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Синтаксис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(34 ч).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Словосочетание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(10 ч).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читать книгу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заплетать косу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рубить топором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 Словосочетания с синонимическими значениями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малиновое варенье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варенье из малины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 Связь слов в словосочетаниях (наблюдение над согласованием, управлением). Роль словосочетаний в предложениях.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Предложение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(24 ч).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Углубление понятия о предложении как о цепочке слов (конструкции), с помощью которой можно выразить мысли или чувства.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глаголы в «повелительной форме»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Наблюдения над интонацией предложений, осложнённых обращениями.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Правописание и пунктуация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(47 ч). Повторение изученных орфограмм. Слова с двумя безударными гласными в корне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зеленеет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береговой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воробей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ночь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мышь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). Употребление разделительного твёрдого знака. Написание частицы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в конце предложений.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речи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*. Обогащение словарного запаса словами разных частей речи, оценочно-эмоциональной лексикой (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красивый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ужасный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нравиться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воспитанный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какхорошо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пр.). Употребление слов в переносном значении.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Воспроизведение (изложение) устно и письменно чужой речи (тех же типов и жанров):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 класс </w:t>
      </w:r>
      <w:r w:rsidRPr="0046125B">
        <w:rPr>
          <w:rFonts w:ascii="Times New Roman" w:eastAsia="Times New Roman" w:hAnsi="Times New Roman"/>
          <w:b/>
          <w:sz w:val="24"/>
          <w:szCs w:val="24"/>
          <w:lang w:eastAsia="ru-RU"/>
        </w:rPr>
        <w:t>(170 ч)</w:t>
      </w:r>
    </w:p>
    <w:p w:rsidR="00365837" w:rsidRPr="0046125B" w:rsidRDefault="00365837" w:rsidP="00365837">
      <w:pPr>
        <w:spacing w:before="360" w:after="12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Речевое общение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(50 ч)</w:t>
      </w:r>
    </w:p>
    <w:p w:rsidR="00365837" w:rsidRPr="0046125B" w:rsidRDefault="00365837" w:rsidP="00365837">
      <w:pPr>
        <w:keepNext/>
        <w:spacing w:before="200" w:after="0" w:line="240" w:lineRule="auto"/>
        <w:ind w:firstLine="35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сведений о речи</w:t>
      </w:r>
    </w:p>
    <w:p w:rsidR="00365837" w:rsidRPr="0046125B" w:rsidRDefault="00365837" w:rsidP="00365837">
      <w:pPr>
        <w:spacing w:after="12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основе формирования речевых умений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(30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(6 ч). Углубление представления о речи как способе общения посредством языка, о речевой ситуации: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кем?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зачем?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 каких условиях?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чём?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?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... </w:t>
      </w:r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 буду говорить/слушать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Зависимость формы, объёма, типа и жанра высказывания от речевой ситуации. Формы речи: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внутренняяречь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(обдумывание).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Высказывание. Текст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(20 ч). Высказывание, текст как продукты говорения и письма. Особенности текста-диалога. Текст-инструкция. Текст-письмо.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Углубление представлений о теме и основной мысли текста. Тексты с двумя-тремя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микротемами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Углубление представлений о функциональных типах текста: описании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описание места, пейзажа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действий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повествовании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история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рассказ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рассуждении (ответы на вопросы: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что мне нравится и почему; о дружбе, об отношении к животным, о прочитанной книге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 и их композиционных особенностях, средствах связи частей текста и предложений.</w:t>
      </w:r>
      <w:proofErr w:type="gramEnd"/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  <w:proofErr w:type="gramEnd"/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365837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Речевой этикет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* (4 ч): извинение, совет,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оценка, поздравление, переписка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речевой деятельност</w:t>
      </w:r>
      <w:proofErr w:type="gramStart"/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и(</w:t>
      </w:r>
      <w:proofErr w:type="gramEnd"/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коммуникативно-речевые умения)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(20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Слушание и чтение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восприятие смысла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). Уметь понимать смысл речи, обращённой к ребёнку: устные и письменные высказывания, включающие две-три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микротемы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(типы и жанры указаны выше):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говорящим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помощью логических ударений, повышения тона голоса, повторов; понимать средства выразительности словесных и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несловесных средств общения (образные слова, слова с оценочными суффиксами, интонацию, мимику, жесты);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анализировать и оценивать содержание, языковые особенности и структуру текста.</w:t>
      </w:r>
    </w:p>
    <w:p w:rsidR="00365837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 и письмо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смысла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65837" w:rsidRPr="0046125B" w:rsidRDefault="00365837" w:rsidP="003658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Создавать (говорить, писать) собственные высказывания (небольшие по объёму, с 2—3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микротемами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— выражать основную мысль и своё отношение к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высказываемому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(посредством заголовка, употребления оценочных слов и выражений, использования определённых суффиксов и пр.);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интерпретировать обобщение содержащейся в тексте информации;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365837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самоконтроль, оценивать высказывание, редактировать, давать советы по улучшению речи.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как средство общения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(120 ч)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сведений о языке</w:t>
      </w:r>
    </w:p>
    <w:p w:rsidR="00365837" w:rsidRPr="0046125B" w:rsidRDefault="00365837" w:rsidP="00365837">
      <w:pPr>
        <w:spacing w:after="6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как основе формирования языковых умений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сведения о языке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(4 ч)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как государственный язык России, язык межнационального общения.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Нормы русского литературного языка.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Лингвистика и разделы науки о языке.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Фонетика и орфоэпия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*.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Фонетический анализ (разбор) слова.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*.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Чистописание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*. Совершенствование владением рукописным шрифтом (техникой письма).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ы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ле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щ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из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ю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время. </w:t>
      </w:r>
      <w:proofErr w:type="gramEnd"/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Лексика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и его значение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)*.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</w:t>
      </w:r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Этимологические экскурсы в поисках истинного значения 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</w:t>
      </w:r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как родных, так и иноязычных. Толкование смысла фразеологизмов.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слова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 (6 ч). Углубление представлений о морфемном составе слова (корень, приставка, суффикс, окончание) и роли морфем в словах, об историческом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морфемными, словообразовательными, этимологическими словарями.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Разбор слова по составу.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Морфология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как часть речи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 (46 ч).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Деление частей речи 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самостоятельные и служебные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Наблюдение над назначением и употреблением в речи имени числительного, наречия.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Имя существительное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(15 ч).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Общее представление об именах существительных общего рода (плакса, </w:t>
      </w:r>
      <w:proofErr w:type="spellStart"/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неряха</w:t>
      </w:r>
      <w:proofErr w:type="spellEnd"/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умница, сирота) и особенностях их связи с прилагательными и глаголами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 прошедшем времени единственного числа (ужасный задира, ужасная задира, осталась сиротой, остался сиротой).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Склонение имён существительных. Имена существительные 1, 2, 3 склонения.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Различение падежных и смысловых (синтаксических) вопросов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Падежные формы и падежные окончания имён существительных в единственном и множественном числе.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Морфологический разбор имени существительного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Имя прилагательное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(6 ч)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глубление представлений о значениях имён прилагательных: принадлежность предмета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мамин платок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волчий хвост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оценка и отношение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добродушный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прекрасный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восхитительный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благородный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благодарный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пр.).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Общее представление о 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краткихприлагательных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вопросам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каков?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какова?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каково?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каковы?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й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ья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ов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Согласование имён прилагательных с именами существительными в роде, числе, падеже.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Морфологический разбор имени прилагательного.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Местоимение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(5 ч).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Углубление представлений о местоимениях. Значение рода и числа личных местоимений.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Изменение личных местоимений по падежам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склонение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). Употребление местоимений с предлогами.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Глагол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(16 ч)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глубление представлений о значениях глаголов: выражает пассивные действия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находится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считается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располагается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), побуждение, просьбу, повеление («повелительные формы»: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расскажи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возьмите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отрежь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). Понятие о неопределённой форме глагола. Различие в формах глаголов, отвечающих на вопросы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что сделать?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что делать?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глаголы совершенного и несовершенного вида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 Изменение глаголов по лицам и числам (спряжение). Глаголы 1 и 2 спряжения. Личные окончания глаголов.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Морфологический разбор глаголов.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Служебные части речи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(4 ч).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Предлоги,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союзы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частицы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служебные части речи. Знакомство с наиболее употребительными предлогами. Отличие предлогов от приставок.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простых предлогов — участие в образовании падежных форм имён существительных и местоимений,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выражение пространственных отношений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«Служба» предлогов — связывать слова в словосочетании и предложении.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Назначение и употребление в речи союзов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их «служба» — связь слов и предложений, выражение соединительных, противительных, сравнительных и др. отношений.</w:t>
      </w:r>
      <w:proofErr w:type="gramEnd"/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Употребление отрицательной частицы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Наблюдение над использованием в речи частиц ли, разве, 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бы</w:t>
      </w:r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Синтаксис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(23 ч). Различение предложения, словосочетания, слова (осознания их сходства и различия в назначении, в строении).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Словосочетание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(3 ч).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Углубление представлений о структуре и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Наблюдение над 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лексической и грамматической сочетаемостью слов в словосочетаниях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рассказывать сказку, рассказывать о лете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Предложение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(20 ч).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предложения. Предложения с однородными членами. Союзы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объект действия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дополнение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место, время действия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обстоятельство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</w:t>
      </w:r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азличение простых и сложных предложений.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Орфография и пунктуация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(37 ч). Правописание падежных окончаний имён существительных в формах единственного и множественного числа.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Правописание падежных окончаний имён прилагательных в формах единственного и множественного числа.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Написание предлогов с местоимениями. Использование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формах косвенных падежей личных местоимений 3 лица. Употребление гласных в корнях личных местоимений в формах косвенных падежей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ня, от т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бя, к н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Употребление мягкого знака на конце глаголов неопределённой формы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мыть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испечь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), на конце глаголов настоящего и будущего времени в форме 2 лица после шипящих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буде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закричи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шь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), сохранение мягкого знака перед </w:t>
      </w:r>
      <w:proofErr w:type="gram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proofErr w:type="gramEnd"/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мыт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ься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учиш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ься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). Гласные перед суффиксом </w:t>
      </w:r>
      <w:proofErr w:type="gram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</w:t>
      </w:r>
      <w:proofErr w:type="gram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- в глаголах прошедшего времени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</w:t>
      </w:r>
      <w:r w:rsidRPr="004612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препинания, используемые при однородных членах, соединённых перечислительной интонацией, союзами.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Наблюдения над интонацией и знаками препинания в предложениях с обращениями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речи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*. Обогащение словарного запаса эмоционально-оценочной и глагольной лексикой,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упражнения по использованию в речи пословиц, поговорок, фразеологизмов.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Упражнения по культуре речи: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— в соблюдении произносительных, акцентологических, словообразовательных,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словоупотребительных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 речи, в уместном использовании средств интонационной выразительности, несловесных средств (мимики, жестов);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в выборе и образовании нужных форм частей речи (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помидоров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2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чулок</w:t>
      </w: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, корректирование порядка предложений и абзацев. Работа с планами текстов.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Воспроизведение (изложение) содержания услышанного, прочитанного (текстов тех же типов, жанров с 2—3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микротемами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— дословно (устно — выразительное чтение вслух, </w:t>
      </w:r>
      <w:proofErr w:type="spellStart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декламирование</w:t>
      </w:r>
      <w:proofErr w:type="spellEnd"/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наизусть, письменно — списывание текста, письмо под диктовку, письмо по памяти); 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сжато (краткий пересказ);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365837" w:rsidRPr="0046125B" w:rsidRDefault="00365837" w:rsidP="003658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Составление текстов указанных выше жанров и тематики.</w:t>
      </w:r>
    </w:p>
    <w:p w:rsidR="00365837" w:rsidRDefault="00365837" w:rsidP="00365837">
      <w:pPr>
        <w:spacing w:line="240" w:lineRule="auto"/>
        <w:jc w:val="center"/>
        <w:rPr>
          <w:rFonts w:ascii="Times New Roman" w:eastAsia="SimSun" w:hAnsi="Times New Roman"/>
          <w:b/>
          <w:iCs/>
          <w:sz w:val="24"/>
          <w:szCs w:val="24"/>
        </w:rPr>
      </w:pPr>
    </w:p>
    <w:p w:rsidR="00644631" w:rsidRDefault="00644631" w:rsidP="00365837">
      <w:pPr>
        <w:spacing w:line="240" w:lineRule="auto"/>
        <w:jc w:val="center"/>
        <w:rPr>
          <w:rFonts w:ascii="Times New Roman" w:eastAsia="SimSun" w:hAnsi="Times New Roman"/>
          <w:b/>
          <w:iCs/>
          <w:sz w:val="24"/>
          <w:szCs w:val="24"/>
        </w:rPr>
      </w:pPr>
    </w:p>
    <w:p w:rsidR="00644631" w:rsidRDefault="00644631" w:rsidP="00365837">
      <w:pPr>
        <w:spacing w:line="240" w:lineRule="auto"/>
        <w:jc w:val="center"/>
        <w:rPr>
          <w:rFonts w:ascii="Times New Roman" w:eastAsia="SimSun" w:hAnsi="Times New Roman"/>
          <w:b/>
          <w:iCs/>
          <w:sz w:val="24"/>
          <w:szCs w:val="24"/>
        </w:rPr>
      </w:pPr>
    </w:p>
    <w:p w:rsidR="00644631" w:rsidRDefault="00644631" w:rsidP="00365837">
      <w:pPr>
        <w:spacing w:line="240" w:lineRule="auto"/>
        <w:jc w:val="center"/>
        <w:rPr>
          <w:rFonts w:ascii="Times New Roman" w:eastAsia="SimSun" w:hAnsi="Times New Roman"/>
          <w:b/>
          <w:iCs/>
          <w:sz w:val="24"/>
          <w:szCs w:val="24"/>
        </w:rPr>
      </w:pPr>
    </w:p>
    <w:p w:rsidR="00644631" w:rsidRDefault="00644631" w:rsidP="00365837">
      <w:pPr>
        <w:spacing w:line="240" w:lineRule="auto"/>
        <w:jc w:val="center"/>
        <w:rPr>
          <w:rFonts w:ascii="Times New Roman" w:eastAsia="SimSun" w:hAnsi="Times New Roman"/>
          <w:b/>
          <w:iCs/>
          <w:sz w:val="24"/>
          <w:szCs w:val="24"/>
        </w:rPr>
      </w:pPr>
    </w:p>
    <w:p w:rsidR="00644631" w:rsidRDefault="00644631" w:rsidP="00365837">
      <w:pPr>
        <w:spacing w:line="240" w:lineRule="auto"/>
        <w:jc w:val="center"/>
        <w:rPr>
          <w:rFonts w:ascii="Times New Roman" w:eastAsia="SimSun" w:hAnsi="Times New Roman"/>
          <w:b/>
          <w:iCs/>
          <w:sz w:val="24"/>
          <w:szCs w:val="24"/>
        </w:rPr>
      </w:pPr>
    </w:p>
    <w:p w:rsidR="00365837" w:rsidRPr="0046125B" w:rsidRDefault="00365837" w:rsidP="003E1D9C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46125B">
        <w:rPr>
          <w:rFonts w:ascii="Times New Roman" w:eastAsia="SimSun" w:hAnsi="Times New Roman"/>
          <w:b/>
          <w:iCs/>
          <w:sz w:val="24"/>
          <w:szCs w:val="24"/>
        </w:rPr>
        <w:t>3. Тематическое планирование</w:t>
      </w:r>
    </w:p>
    <w:p w:rsidR="00365837" w:rsidRPr="0046125B" w:rsidRDefault="00365837" w:rsidP="00365837">
      <w:pPr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46125B">
        <w:rPr>
          <w:rFonts w:ascii="Times New Roman" w:eastAsia="SimSun" w:hAnsi="Times New Roman"/>
          <w:b/>
          <w:bCs/>
          <w:sz w:val="24"/>
          <w:szCs w:val="24"/>
        </w:rPr>
        <w:t>Обучение грамоте</w:t>
      </w:r>
    </w:p>
    <w:p w:rsidR="00365837" w:rsidRPr="0046125B" w:rsidRDefault="00365837" w:rsidP="00644631">
      <w:pPr>
        <w:spacing w:after="0" w:line="240" w:lineRule="auto"/>
        <w:ind w:left="709"/>
        <w:rPr>
          <w:rFonts w:ascii="Times New Roman" w:eastAsia="MS Mincho" w:hAnsi="Times New Roman"/>
          <w:noProof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Обучение чтению – </w:t>
      </w:r>
      <w:r w:rsidRPr="0046125B">
        <w:rPr>
          <w:rFonts w:ascii="Times New Roman" w:eastAsia="SimSun" w:hAnsi="Times New Roman"/>
          <w:sz w:val="24"/>
          <w:szCs w:val="24"/>
        </w:rPr>
        <w:t>92 ч (4 ч в неделю</w:t>
      </w:r>
      <w:proofErr w:type="gramStart"/>
      <w:r w:rsidRPr="0046125B">
        <w:rPr>
          <w:rFonts w:ascii="Times New Roman" w:eastAsia="SimSun" w:hAnsi="Times New Roman"/>
          <w:sz w:val="24"/>
          <w:szCs w:val="24"/>
        </w:rPr>
        <w:t>)</w:t>
      </w:r>
      <w:r w:rsidRPr="00E14BDA">
        <w:rPr>
          <w:rFonts w:ascii="Times New Roman" w:eastAsia="Times New Roman" w:hAnsi="Times New Roman"/>
          <w:iCs/>
          <w:sz w:val="24"/>
          <w:szCs w:val="24"/>
        </w:rPr>
        <w:t>Т</w:t>
      </w:r>
      <w:proofErr w:type="gramEnd"/>
      <w:r w:rsidRPr="00E14BDA">
        <w:rPr>
          <w:rFonts w:ascii="Times New Roman" w:eastAsia="Times New Roman" w:hAnsi="Times New Roman"/>
          <w:iCs/>
          <w:sz w:val="24"/>
          <w:szCs w:val="24"/>
        </w:rPr>
        <w:t>. М. Андрианова</w:t>
      </w:r>
    </w:p>
    <w:tbl>
      <w:tblPr>
        <w:tblpPr w:leftFromText="180" w:rightFromText="180" w:vertAnchor="text" w:tblpY="1"/>
        <w:tblOverlap w:val="never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92"/>
        <w:gridCol w:w="6095"/>
        <w:gridCol w:w="1985"/>
        <w:gridCol w:w="5673"/>
      </w:tblGrid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7" w:rsidRPr="00CA5505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5505"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CA5505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proofErr w:type="gramEnd"/>
            <w:r w:rsidRPr="00CA5505">
              <w:rPr>
                <w:rFonts w:ascii="Times New Roman" w:eastAsia="SimSun" w:hAnsi="Times New Roman"/>
                <w:sz w:val="24"/>
                <w:szCs w:val="24"/>
              </w:rPr>
              <w:t>/п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37" w:rsidRPr="00CA5505" w:rsidRDefault="00365837" w:rsidP="0064463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A5505">
              <w:rPr>
                <w:rFonts w:ascii="Times New Roman" w:eastAsia="SimSu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5505">
              <w:rPr>
                <w:rFonts w:ascii="Times New Roman" w:eastAsia="SimSun" w:hAnsi="Times New Roman"/>
                <w:sz w:val="24"/>
                <w:szCs w:val="24"/>
              </w:rPr>
              <w:t>Количество часов</w:t>
            </w:r>
          </w:p>
        </w:tc>
      </w:tr>
      <w:tr w:rsidR="00365837" w:rsidRPr="006A58F8" w:rsidTr="00644631">
        <w:trPr>
          <w:gridAfter w:val="1"/>
          <w:wAfter w:w="5673" w:type="dxa"/>
          <w:cantSplit/>
          <w:trHeight w:val="1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7" w:rsidRPr="00CA5505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Наша речь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644631">
              <w:rPr>
                <w:rFonts w:ascii="Times New Roman" w:eastAsia="SimSun" w:hAnsi="Times New Roman"/>
                <w:sz w:val="24"/>
                <w:szCs w:val="24"/>
              </w:rPr>
              <w:t xml:space="preserve">4 ч)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Мы теперь не просто дети — мы теперь ученики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Мы живем в России. Наш общий язык — русский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Как мы общаемся. Язык мимики и жестов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Как зарождалась речь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Предмет и слово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Слоги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Звуки речи. Гласные и согласные звуки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Звуки речи. Твердые и мягкие согласные звуки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13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Ударение. Ударный слог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gridAfter w:val="1"/>
          <w:wAfter w:w="5673" w:type="dxa"/>
          <w:cantSplit/>
          <w:trHeight w:val="2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14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cantSplit/>
          <w:trHeight w:val="377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Алфавит (74</w:t>
            </w: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Звук [а]. </w:t>
            </w:r>
            <w:proofErr w:type="spellStart"/>
            <w:r w:rsidRPr="0046125B">
              <w:rPr>
                <w:rFonts w:ascii="Times New Roman" w:eastAsia="SimSun" w:hAnsi="Times New Roman"/>
                <w:sz w:val="24"/>
                <w:szCs w:val="24"/>
              </w:rPr>
              <w:t>Буквы</w:t>
            </w:r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,а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Звук [у]. </w:t>
            </w:r>
            <w:proofErr w:type="spellStart"/>
            <w:r w:rsidRPr="0046125B">
              <w:rPr>
                <w:rFonts w:ascii="Times New Roman" w:eastAsia="SimSun" w:hAnsi="Times New Roman"/>
                <w:sz w:val="24"/>
                <w:szCs w:val="24"/>
              </w:rPr>
              <w:t>Буквы</w:t>
            </w:r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У</w:t>
            </w:r>
            <w:proofErr w:type="spellEnd"/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, 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6125B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  <w:trHeight w:val="30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Обычные буквы — специальные знаки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  <w:trHeight w:val="5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32446">
              <w:rPr>
                <w:rFonts w:ascii="Times New Roman" w:eastAsia="SimSun" w:hAnsi="Times New Roman"/>
                <w:sz w:val="24"/>
                <w:szCs w:val="24"/>
              </w:rPr>
              <w:t>Звуки [</w:t>
            </w:r>
            <w:proofErr w:type="gramStart"/>
            <w:r w:rsidRPr="00E32446">
              <w:rPr>
                <w:rFonts w:ascii="Times New Roman" w:eastAsia="SimSun" w:hAnsi="Times New Roman"/>
                <w:sz w:val="24"/>
                <w:szCs w:val="24"/>
              </w:rPr>
              <w:t>м</w:t>
            </w:r>
            <w:proofErr w:type="gramEnd"/>
            <w:r w:rsidRPr="00E32446">
              <w:rPr>
                <w:rFonts w:ascii="Times New Roman" w:eastAsia="SimSun" w:hAnsi="Times New Roman"/>
                <w:sz w:val="24"/>
                <w:szCs w:val="24"/>
              </w:rPr>
              <w:t>], [м']. Буквы М,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Звуки [н], [</w:t>
            </w:r>
            <w:proofErr w:type="gramStart"/>
            <w:r w:rsidRPr="0046125B"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proofErr w:type="gramEnd"/>
            <w:r w:rsidRPr="0046125B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]. Буквы </w:t>
            </w:r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Н</w:t>
            </w: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eastAsia="SimSun" w:hAnsi="Times New Roman"/>
                <w:iCs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Большая буква в именах людей и кличках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6125B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Звук [о]. </w:t>
            </w:r>
            <w:proofErr w:type="spellStart"/>
            <w:r w:rsidRPr="0046125B">
              <w:rPr>
                <w:rFonts w:ascii="Times New Roman" w:eastAsia="SimSun" w:hAnsi="Times New Roman"/>
                <w:sz w:val="24"/>
                <w:szCs w:val="24"/>
              </w:rPr>
              <w:t>Буквы</w:t>
            </w:r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Звук [э]. </w:t>
            </w:r>
            <w:proofErr w:type="spellStart"/>
            <w:r w:rsidRPr="0046125B">
              <w:rPr>
                <w:rFonts w:ascii="Times New Roman" w:eastAsia="SimSun" w:hAnsi="Times New Roman"/>
                <w:bCs/>
                <w:sz w:val="24"/>
                <w:szCs w:val="24"/>
              </w:rPr>
              <w:t>Буквы</w:t>
            </w:r>
            <w:r w:rsidRPr="0046125B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Э</w:t>
            </w:r>
            <w:proofErr w:type="spellEnd"/>
            <w:r w:rsidRPr="0046125B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, 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6125B">
              <w:rPr>
                <w:rFonts w:ascii="Times New Roman" w:eastAsia="SimSun" w:hAnsi="Times New Roman"/>
                <w:sz w:val="24"/>
                <w:szCs w:val="24"/>
              </w:rPr>
              <w:t>слов</w:t>
            </w:r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он</w:t>
            </w:r>
            <w:proofErr w:type="spellEnd"/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, она, оно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gridAfter w:val="1"/>
          <w:wAfter w:w="5673" w:type="dxa"/>
          <w:cantSplit/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Закрепление изученного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1985"/>
      </w:tblGrid>
      <w:tr w:rsidR="00365837" w:rsidRPr="006A58F8" w:rsidTr="00644631">
        <w:trPr>
          <w:trHeight w:val="167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Звуки [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>], [р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Буквы </w:t>
            </w:r>
            <w:proofErr w:type="gramStart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314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Звуки [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л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>], [л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Буквы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Л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л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61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изученного буква 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 буква Л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69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Звук [ы]. Буква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ы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Звук [и]. 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Буквы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, и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. Обозначение мягкости согласных звуков на письме буквой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112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Слова с противоположным значением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62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MS Mincho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 [й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Буквы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Й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128"/>
        </w:trPr>
        <w:tc>
          <w:tcPr>
            <w:tcW w:w="817" w:type="dxa"/>
            <w:hideMark/>
          </w:tcPr>
          <w:p w:rsidR="00365837" w:rsidRPr="006A58F8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131"/>
        </w:trPr>
        <w:tc>
          <w:tcPr>
            <w:tcW w:w="817" w:type="dxa"/>
          </w:tcPr>
          <w:p w:rsidR="00365837" w:rsidRPr="006A58F8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Звуки [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б], [б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Буквы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Б</w:t>
            </w:r>
            <w:proofErr w:type="spell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85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Звуки [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>], [п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Буквы </w:t>
            </w:r>
            <w:proofErr w:type="gramStart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77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Парные звонкие и глухие согласные звуки:</w:t>
            </w:r>
          </w:p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 [б] – [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>], [б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>] – [п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>]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Звуки [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>], [в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Буквы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В</w:t>
            </w:r>
            <w:proofErr w:type="spell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Звуки [ф], [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ф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Буквы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Ф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изученногоматериала</w:t>
            </w:r>
            <w:proofErr w:type="spell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 буква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изученногоматериала</w:t>
            </w:r>
            <w:proofErr w:type="spell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 буква Ф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Звуки [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г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>], [г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Буквы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Г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tabs>
                <w:tab w:val="right" w:pos="1769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Звуки [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к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>], [к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Буквы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 буква Г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60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Закрепление изученного буква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Звуки [д], [д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Буквы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112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Звуки [т], [т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Буквы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Т</w:t>
            </w:r>
            <w:proofErr w:type="spell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85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изученногоматериала</w:t>
            </w:r>
            <w:proofErr w:type="spellEnd"/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34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Большая буква в географических названиях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trHeight w:val="210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 [ж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>]. Буквы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 Ж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>, ж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Звук [ш]. Буквы </w:t>
            </w:r>
            <w:proofErr w:type="gramStart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ш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Сочетания букв </w:t>
            </w:r>
            <w:proofErr w:type="spellStart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–ши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85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Звуки [з], [з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Буквы </w:t>
            </w:r>
            <w:proofErr w:type="gramStart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з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30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20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Слова: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в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на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за, над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под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к, </w:t>
            </w:r>
            <w:proofErr w:type="spellStart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24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Сочетания звуков [</w:t>
            </w:r>
            <w:proofErr w:type="spellStart"/>
            <w:r w:rsidRPr="006A58F8">
              <w:rPr>
                <w:rFonts w:ascii="Times New Roman" w:hAnsi="Times New Roman"/>
                <w:sz w:val="24"/>
                <w:szCs w:val="24"/>
              </w:rPr>
              <w:t>й</w:t>
            </w:r>
            <w:r w:rsidRPr="006A58F8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  <w:r w:rsidRPr="006A58F8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6A58F8">
              <w:rPr>
                <w:rFonts w:ascii="Times New Roman" w:hAnsi="Times New Roman"/>
                <w:sz w:val="24"/>
                <w:szCs w:val="24"/>
              </w:rPr>
              <w:t>й</w:t>
            </w:r>
            <w:r w:rsidRPr="006A58F8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A58F8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proofErr w:type="spellStart"/>
            <w:r w:rsidRPr="006A58F8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proofErr w:type="spellEnd"/>
            <w:r w:rsidRPr="006A58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Pr="006A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6A58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trHeight w:val="558"/>
        </w:trPr>
        <w:tc>
          <w:tcPr>
            <w:tcW w:w="817" w:type="dxa"/>
            <w:tcBorders>
              <w:bottom w:val="single" w:sz="4" w:space="0" w:color="auto"/>
            </w:tcBorders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Буквы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е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ё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 — показатели мягкости 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предшествующих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согласных звуков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08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Диалог. Речевой этикет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trHeight w:val="341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изученногоматериала</w:t>
            </w:r>
            <w:proofErr w:type="spellEnd"/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156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Сочетание звуков [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й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proofErr w:type="spell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Буквы </w:t>
            </w:r>
            <w:proofErr w:type="gramStart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146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Сочетание звуков [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й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proofErr w:type="spell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Буквы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Я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149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154"/>
        </w:trPr>
        <w:tc>
          <w:tcPr>
            <w:tcW w:w="817" w:type="dxa"/>
            <w:hideMark/>
          </w:tcPr>
          <w:p w:rsidR="00365837" w:rsidRPr="006A58F8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441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Буква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ь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. Мягкий знак — показатель мягкости 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редшествующего</w:t>
            </w:r>
            <w:proofErr w:type="spell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 согласного звука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79"/>
        </w:trPr>
        <w:tc>
          <w:tcPr>
            <w:tcW w:w="817" w:type="dxa"/>
            <w:hideMark/>
          </w:tcPr>
          <w:p w:rsidR="00365837" w:rsidRPr="006A58F8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142"/>
        </w:trPr>
        <w:tc>
          <w:tcPr>
            <w:tcW w:w="817" w:type="dxa"/>
            <w:hideMark/>
          </w:tcPr>
          <w:p w:rsidR="00365837" w:rsidRPr="006A58F8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71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Разделительный мягкий знак —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iCs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146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Две роли мягкого знака в русском языке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iCs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78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Буква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ъ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. Разделительный твердый знак 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iCs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139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изученногоматериала</w:t>
            </w:r>
            <w:proofErr w:type="spellEnd"/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72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Звуки [х], [х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Буквы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Х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iCs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119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Звук [ц]. Буквы </w:t>
            </w:r>
            <w:proofErr w:type="gramStart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iCs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66"/>
        </w:trPr>
        <w:tc>
          <w:tcPr>
            <w:tcW w:w="817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iCs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79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 [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ч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Буквы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Ч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ч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>. Прямое и переносное значение слов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  <w:lang w:val="en-US"/>
              </w:rPr>
              <w:t>8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Звук [ш</w:t>
            </w:r>
            <w:r w:rsidRPr="006A58F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'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]. Буквы </w:t>
            </w:r>
            <w:proofErr w:type="gramStart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щ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. Сочетания букв </w:t>
            </w:r>
            <w:proofErr w:type="spellStart"/>
            <w:proofErr w:type="gramStart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-ща</w:t>
            </w:r>
            <w:proofErr w:type="gramEnd"/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 и </w:t>
            </w:r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чу-</w:t>
            </w:r>
            <w:proofErr w:type="spellStart"/>
            <w:r w:rsidRPr="006A58F8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81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57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82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62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83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Алфавит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123"/>
        </w:trPr>
        <w:tc>
          <w:tcPr>
            <w:tcW w:w="817" w:type="dxa"/>
          </w:tcPr>
          <w:p w:rsidR="00365837" w:rsidRPr="006A58F8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  <w:lang w:val="en-US"/>
              </w:rPr>
              <w:t>8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Необычные азбуки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85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Из истории букварей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85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86</w:t>
            </w: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Сказки-диалоги о животных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D656A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87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Ребятам о </w:t>
            </w:r>
            <w:proofErr w:type="gramStart"/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644631">
        <w:trPr>
          <w:trHeight w:val="234"/>
        </w:trPr>
        <w:tc>
          <w:tcPr>
            <w:tcW w:w="817" w:type="dxa"/>
            <w:tcBorders>
              <w:bottom w:val="single" w:sz="4" w:space="0" w:color="auto"/>
            </w:tcBorders>
          </w:tcPr>
          <w:p w:rsidR="00365837" w:rsidRPr="006A58F8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65837" w:rsidRPr="006A58F8" w:rsidRDefault="00365837" w:rsidP="0064463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Сказки в сказке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5837" w:rsidRPr="006A58F8" w:rsidRDefault="00644631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</w:tr>
      <w:tr w:rsidR="00365837" w:rsidRPr="006A58F8" w:rsidTr="00644631">
        <w:trPr>
          <w:trHeight w:val="239"/>
        </w:trPr>
        <w:tc>
          <w:tcPr>
            <w:tcW w:w="817" w:type="dxa"/>
            <w:tcBorders>
              <w:bottom w:val="single" w:sz="4" w:space="0" w:color="auto"/>
            </w:tcBorders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Резерв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</w:tr>
      <w:tr w:rsidR="00365837" w:rsidRPr="006A58F8" w:rsidTr="00D656A8">
        <w:trPr>
          <w:trHeight w:val="265"/>
        </w:trPr>
        <w:tc>
          <w:tcPr>
            <w:tcW w:w="817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365837" w:rsidRPr="006A58F8" w:rsidRDefault="00365837" w:rsidP="00D65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92</w:t>
            </w:r>
          </w:p>
        </w:tc>
      </w:tr>
    </w:tbl>
    <w:p w:rsidR="00365837" w:rsidRPr="0046125B" w:rsidRDefault="00365837" w:rsidP="00365837">
      <w:pPr>
        <w:spacing w:line="240" w:lineRule="auto"/>
        <w:rPr>
          <w:rFonts w:ascii="Times New Roman" w:hAnsi="Times New Roman"/>
          <w:spacing w:val="-3"/>
          <w:w w:val="108"/>
          <w:sz w:val="24"/>
          <w:szCs w:val="24"/>
        </w:rPr>
      </w:pPr>
    </w:p>
    <w:p w:rsidR="00365837" w:rsidRDefault="00365837" w:rsidP="00365837">
      <w:pPr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О</w:t>
      </w:r>
      <w:r w:rsidRPr="0046125B">
        <w:rPr>
          <w:rFonts w:ascii="Times New Roman" w:eastAsia="SimSun" w:hAnsi="Times New Roman"/>
          <w:b/>
          <w:bCs/>
          <w:sz w:val="24"/>
          <w:szCs w:val="24"/>
        </w:rPr>
        <w:t xml:space="preserve">бучение 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 письму</w:t>
      </w:r>
    </w:p>
    <w:p w:rsidR="00365837" w:rsidRPr="004E590A" w:rsidRDefault="00365837" w:rsidP="00365837">
      <w:pPr>
        <w:spacing w:line="240" w:lineRule="auto"/>
        <w:jc w:val="center"/>
        <w:rPr>
          <w:rFonts w:ascii="Times New Roman" w:eastAsia="SimSun" w:hAnsi="Times New Roman"/>
          <w:b/>
          <w:iCs/>
          <w:sz w:val="24"/>
          <w:szCs w:val="24"/>
        </w:rPr>
      </w:pPr>
      <w:r w:rsidRPr="0046125B">
        <w:rPr>
          <w:rFonts w:ascii="Times New Roman" w:eastAsia="SimSun" w:hAnsi="Times New Roman"/>
          <w:sz w:val="24"/>
          <w:szCs w:val="24"/>
        </w:rPr>
        <w:t>115 ч (5 ч в неделю)</w:t>
      </w:r>
      <w:r w:rsidRPr="00105799">
        <w:rPr>
          <w:rFonts w:ascii="Times New Roman" w:eastAsia="SimSun" w:hAnsi="Times New Roman"/>
          <w:iCs/>
          <w:sz w:val="24"/>
          <w:szCs w:val="24"/>
        </w:rPr>
        <w:t xml:space="preserve"> В.А. </w:t>
      </w:r>
      <w:proofErr w:type="spellStart"/>
      <w:r w:rsidRPr="00105799">
        <w:rPr>
          <w:rFonts w:ascii="Times New Roman" w:eastAsia="SimSun" w:hAnsi="Times New Roman"/>
          <w:iCs/>
          <w:sz w:val="24"/>
          <w:szCs w:val="24"/>
        </w:rPr>
        <w:t>Илюхина</w:t>
      </w:r>
      <w:proofErr w:type="spellEnd"/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6163"/>
        <w:gridCol w:w="2139"/>
      </w:tblGrid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b/>
                <w:sz w:val="24"/>
                <w:szCs w:val="24"/>
              </w:rPr>
              <w:t>№</w:t>
            </w:r>
          </w:p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gramStart"/>
            <w:r w:rsidRPr="006A58F8">
              <w:rPr>
                <w:rFonts w:ascii="Times New Roman" w:eastAsia="SimSun" w:hAnsi="Times New Roman"/>
                <w:b/>
                <w:sz w:val="24"/>
                <w:szCs w:val="24"/>
              </w:rPr>
              <w:t>п</w:t>
            </w:r>
            <w:proofErr w:type="gramEnd"/>
            <w:r w:rsidRPr="006A58F8">
              <w:rPr>
                <w:rFonts w:ascii="Times New Roman" w:eastAsia="SimSu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b/>
                <w:sz w:val="24"/>
                <w:szCs w:val="24"/>
              </w:rPr>
              <w:t>Количество</w:t>
            </w:r>
          </w:p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b/>
                <w:sz w:val="24"/>
                <w:szCs w:val="24"/>
              </w:rPr>
              <w:t>часов</w:t>
            </w:r>
          </w:p>
        </w:tc>
      </w:tr>
      <w:tr w:rsidR="00365837" w:rsidRPr="006A58F8" w:rsidTr="00937A23">
        <w:trPr>
          <w:trHeight w:val="204"/>
        </w:trPr>
        <w:tc>
          <w:tcPr>
            <w:tcW w:w="9051" w:type="dxa"/>
            <w:gridSpan w:val="3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6A58F8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6A58F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буквенный период 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>(16 ч)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Знакомство с прописью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Выполнение рисунков в прописи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Знакомство с разлиновкой прописи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Знакомство с основным алгоритмом письма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Знакомство с основным алгоритмом письма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Закрепление умений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Знакомство с рабочим пространством дополнительных строк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Написание элементов букв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И, Г, П, Т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Написание элементов букв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Л, Г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Написание элементов букв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н, к, Э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Написание элементов букв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К, И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Написание элементов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у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13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Написание элементов букв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п, Н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14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Соединение 3-х и 4-х крючков в связку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изученного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</w:tr>
      <w:tr w:rsidR="00365837" w:rsidRPr="006A58F8" w:rsidTr="00937A23">
        <w:trPr>
          <w:trHeight w:val="288"/>
        </w:trPr>
        <w:tc>
          <w:tcPr>
            <w:tcW w:w="9051" w:type="dxa"/>
            <w:gridSpan w:val="3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Букварный период </w:t>
            </w:r>
            <w:r w:rsidRPr="006A58F8">
              <w:rPr>
                <w:rFonts w:ascii="Times New Roman" w:eastAsia="SimSun" w:hAnsi="Times New Roman"/>
                <w:sz w:val="24"/>
                <w:szCs w:val="24"/>
              </w:rPr>
              <w:t>(86 ч)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а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17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у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А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19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У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20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23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М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24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Н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25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26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о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27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э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28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О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29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Э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30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31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р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32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л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trHeight w:val="249"/>
        </w:trPr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33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Р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34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Л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35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36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ы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37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и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38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И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39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изученного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.2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40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й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trHeight w:val="135"/>
        </w:trPr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41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Диагностика и тренинг</w:t>
            </w:r>
          </w:p>
        </w:tc>
        <w:tc>
          <w:tcPr>
            <w:tcW w:w="2139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2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42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Й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trHeight w:val="85"/>
        </w:trPr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43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б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44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п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45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Б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46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П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47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48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в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49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ф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50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В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51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Ф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52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53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bCs/>
                <w:i/>
                <w:iCs/>
                <w:noProof/>
                <w:sz w:val="24"/>
                <w:szCs w:val="24"/>
              </w:rPr>
              <w:t>г</w:t>
            </w:r>
          </w:p>
        </w:tc>
        <w:tc>
          <w:tcPr>
            <w:tcW w:w="2139" w:type="dxa"/>
            <w:hideMark/>
          </w:tcPr>
          <w:p w:rsidR="00365837" w:rsidRPr="006A58F8" w:rsidRDefault="003E1D9C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54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bCs/>
                <w:i/>
                <w:iCs/>
                <w:noProof/>
                <w:sz w:val="24"/>
                <w:szCs w:val="24"/>
              </w:rPr>
              <w:t>к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55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Г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56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К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trHeight w:val="228"/>
        </w:trPr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57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изученногоматериала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58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д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59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т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60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Д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61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Т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62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63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ж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64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ш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65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Ж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66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Ш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67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изученного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68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з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69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с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З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71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С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72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изученного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trHeight w:val="194"/>
        </w:trPr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73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Диагностика</w:t>
            </w:r>
          </w:p>
        </w:tc>
        <w:tc>
          <w:tcPr>
            <w:tcW w:w="2139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trHeight w:val="184"/>
        </w:trPr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74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строчных букв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е, ё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75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заглавных букв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Е, Ё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76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изученного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77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ю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78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я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trHeight w:val="175"/>
        </w:trPr>
        <w:tc>
          <w:tcPr>
            <w:tcW w:w="749" w:type="dxa"/>
            <w:tcBorders>
              <w:bottom w:val="single" w:sz="4" w:space="0" w:color="auto"/>
            </w:tcBorders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79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Диагностика и тренинг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365837" w:rsidRPr="006A58F8" w:rsidRDefault="003207A4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80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Ю    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81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Я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82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83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ь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84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ъ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85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х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86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ц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87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Х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88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>Ц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89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90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ч  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91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щ 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92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Ч 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93</w:t>
            </w:r>
          </w:p>
        </w:tc>
        <w:tc>
          <w:tcPr>
            <w:tcW w:w="6163" w:type="dxa"/>
            <w:hideMark/>
          </w:tcPr>
          <w:p w:rsidR="00365837" w:rsidRPr="006A58F8" w:rsidRDefault="00365837" w:rsidP="003207A4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6A58F8">
              <w:rPr>
                <w:rFonts w:ascii="Times New Roman" w:eastAsia="SimSun" w:hAnsi="Times New Roman"/>
                <w:i/>
                <w:iCs/>
                <w:noProof/>
                <w:sz w:val="24"/>
                <w:szCs w:val="24"/>
              </w:rPr>
              <w:t xml:space="preserve">Щ  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trHeight w:val="96"/>
        </w:trPr>
        <w:tc>
          <w:tcPr>
            <w:tcW w:w="74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163" w:type="dxa"/>
            <w:hideMark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39" w:type="dxa"/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</w:tr>
      <w:tr w:rsidR="00365837" w:rsidRPr="006A58F8" w:rsidTr="003E1D9C">
        <w:trPr>
          <w:trHeight w:val="264"/>
        </w:trPr>
        <w:tc>
          <w:tcPr>
            <w:tcW w:w="749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96</w:t>
            </w:r>
          </w:p>
        </w:tc>
        <w:tc>
          <w:tcPr>
            <w:tcW w:w="6163" w:type="dxa"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Контрольное списывание</w:t>
            </w:r>
          </w:p>
        </w:tc>
        <w:tc>
          <w:tcPr>
            <w:tcW w:w="2139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iCs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trHeight w:val="126"/>
        </w:trPr>
        <w:tc>
          <w:tcPr>
            <w:tcW w:w="749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97</w:t>
            </w:r>
          </w:p>
        </w:tc>
        <w:tc>
          <w:tcPr>
            <w:tcW w:w="6163" w:type="dxa"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39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iCs/>
                <w:sz w:val="24"/>
                <w:szCs w:val="24"/>
              </w:rPr>
              <w:t>3</w:t>
            </w:r>
          </w:p>
        </w:tc>
      </w:tr>
      <w:tr w:rsidR="00365837" w:rsidRPr="006A58F8" w:rsidTr="003E1D9C">
        <w:trPr>
          <w:trHeight w:val="244"/>
        </w:trPr>
        <w:tc>
          <w:tcPr>
            <w:tcW w:w="749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98</w:t>
            </w:r>
          </w:p>
        </w:tc>
        <w:tc>
          <w:tcPr>
            <w:tcW w:w="6163" w:type="dxa"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noProof/>
                <w:sz w:val="24"/>
                <w:szCs w:val="24"/>
              </w:rPr>
              <w:t>Диктант</w:t>
            </w:r>
          </w:p>
        </w:tc>
        <w:tc>
          <w:tcPr>
            <w:tcW w:w="2139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iCs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trHeight w:val="248"/>
        </w:trPr>
        <w:tc>
          <w:tcPr>
            <w:tcW w:w="749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sz w:val="24"/>
                <w:szCs w:val="24"/>
              </w:rPr>
              <w:t>100</w:t>
            </w:r>
          </w:p>
        </w:tc>
        <w:tc>
          <w:tcPr>
            <w:tcW w:w="6163" w:type="dxa"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iCs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39" w:type="dxa"/>
          </w:tcPr>
          <w:p w:rsidR="00365837" w:rsidRPr="006A58F8" w:rsidRDefault="003207A4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trHeight w:val="110"/>
        </w:trPr>
        <w:tc>
          <w:tcPr>
            <w:tcW w:w="749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365837" w:rsidRPr="006A58F8" w:rsidRDefault="00365837" w:rsidP="00937A2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2139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iCs/>
                <w:sz w:val="24"/>
                <w:szCs w:val="24"/>
              </w:rPr>
              <w:t>115</w:t>
            </w:r>
          </w:p>
        </w:tc>
      </w:tr>
    </w:tbl>
    <w:p w:rsidR="00365837" w:rsidRPr="0046125B" w:rsidRDefault="00365837" w:rsidP="00365837">
      <w:pPr>
        <w:spacing w:line="240" w:lineRule="auto"/>
        <w:rPr>
          <w:rFonts w:ascii="Times New Roman" w:eastAsia="SimSun" w:hAnsi="Times New Roman"/>
          <w:iCs/>
          <w:sz w:val="24"/>
          <w:szCs w:val="24"/>
        </w:rPr>
      </w:pPr>
    </w:p>
    <w:p w:rsidR="00365837" w:rsidRPr="0046125B" w:rsidRDefault="00365837" w:rsidP="00365837">
      <w:pPr>
        <w:spacing w:line="240" w:lineRule="auto"/>
        <w:jc w:val="center"/>
        <w:rPr>
          <w:rFonts w:ascii="Times New Roman" w:eastAsia="SimSun" w:hAnsi="Times New Roman"/>
          <w:iCs/>
          <w:sz w:val="24"/>
          <w:szCs w:val="24"/>
        </w:rPr>
      </w:pPr>
      <w:r w:rsidRPr="0046125B">
        <w:rPr>
          <w:rFonts w:ascii="Times New Roman" w:eastAsia="SimSun" w:hAnsi="Times New Roman"/>
          <w:b/>
          <w:bCs/>
          <w:sz w:val="24"/>
          <w:szCs w:val="24"/>
        </w:rPr>
        <w:t>«Русский язык»</w:t>
      </w:r>
    </w:p>
    <w:p w:rsidR="00D656A8" w:rsidRDefault="00365837" w:rsidP="00D656A8">
      <w:pPr>
        <w:spacing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46125B">
        <w:rPr>
          <w:rFonts w:ascii="Times New Roman" w:eastAsia="SimSun" w:hAnsi="Times New Roman"/>
          <w:sz w:val="24"/>
          <w:szCs w:val="24"/>
        </w:rPr>
        <w:t>1 класс</w:t>
      </w:r>
    </w:p>
    <w:p w:rsidR="00365837" w:rsidRPr="005B1EF8" w:rsidRDefault="00D656A8" w:rsidP="00365837">
      <w:pPr>
        <w:spacing w:line="240" w:lineRule="auto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50 часов</w:t>
      </w:r>
      <w:r w:rsidR="00365837" w:rsidRPr="0046125B">
        <w:rPr>
          <w:rFonts w:ascii="Times New Roman" w:eastAsia="SimSun" w:hAnsi="Times New Roman"/>
          <w:sz w:val="24"/>
          <w:szCs w:val="24"/>
        </w:rPr>
        <w:t xml:space="preserve"> </w:t>
      </w:r>
      <w:r w:rsidR="00365837" w:rsidRPr="0046125B">
        <w:rPr>
          <w:rFonts w:ascii="Times New Roman" w:eastAsia="MS Mincho" w:hAnsi="Times New Roman"/>
          <w:bCs/>
          <w:sz w:val="24"/>
          <w:szCs w:val="24"/>
        </w:rPr>
        <w:t>(5 часов в неделю</w:t>
      </w:r>
      <w:proofErr w:type="gramStart"/>
      <w:r w:rsidR="00365837">
        <w:rPr>
          <w:rFonts w:ascii="Times New Roman" w:eastAsia="MS Mincho" w:hAnsi="Times New Roman"/>
          <w:bCs/>
          <w:sz w:val="24"/>
          <w:szCs w:val="24"/>
        </w:rPr>
        <w:t>)</w:t>
      </w:r>
      <w:r w:rsidR="00365837" w:rsidRPr="0046125B">
        <w:rPr>
          <w:rFonts w:ascii="Times New Roman" w:eastAsia="SimSun" w:hAnsi="Times New Roman"/>
          <w:iCs/>
          <w:sz w:val="24"/>
          <w:szCs w:val="24"/>
        </w:rPr>
        <w:t>Т</w:t>
      </w:r>
      <w:proofErr w:type="gramEnd"/>
      <w:r w:rsidR="00365837" w:rsidRPr="0046125B">
        <w:rPr>
          <w:rFonts w:ascii="Times New Roman" w:eastAsia="SimSun" w:hAnsi="Times New Roman"/>
          <w:iCs/>
          <w:sz w:val="24"/>
          <w:szCs w:val="24"/>
        </w:rPr>
        <w:t xml:space="preserve">.М. Андрианова, В.А. </w:t>
      </w:r>
      <w:proofErr w:type="spellStart"/>
      <w:r w:rsidR="00365837" w:rsidRPr="0046125B">
        <w:rPr>
          <w:rFonts w:ascii="Times New Roman" w:eastAsia="SimSun" w:hAnsi="Times New Roman"/>
          <w:iCs/>
          <w:sz w:val="24"/>
          <w:szCs w:val="24"/>
        </w:rPr>
        <w:t>Илюхина</w:t>
      </w:r>
      <w:proofErr w:type="spellEnd"/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6661"/>
        <w:gridCol w:w="1701"/>
      </w:tblGrid>
      <w:tr w:rsidR="00365837" w:rsidRPr="006A58F8" w:rsidTr="003E1D9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37" w:rsidRPr="0046125B" w:rsidRDefault="00365837" w:rsidP="003207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65837" w:rsidRPr="006A58F8" w:rsidRDefault="00365837" w:rsidP="003207A4">
            <w:pPr>
              <w:spacing w:after="0"/>
              <w:jc w:val="center"/>
              <w:rPr>
                <w:rFonts w:eastAsia="SimSun"/>
                <w:b/>
                <w:szCs w:val="24"/>
              </w:rPr>
            </w:pPr>
            <w:r w:rsidRPr="006A58F8">
              <w:rPr>
                <w:rFonts w:eastAsia="SimSun"/>
                <w:b/>
                <w:szCs w:val="24"/>
              </w:rPr>
              <w:t>№</w:t>
            </w:r>
          </w:p>
          <w:p w:rsidR="00365837" w:rsidRPr="0046125B" w:rsidRDefault="00365837" w:rsidP="003207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gramStart"/>
            <w:r w:rsidRPr="006A58F8">
              <w:rPr>
                <w:rFonts w:eastAsia="SimSun"/>
                <w:b/>
                <w:szCs w:val="24"/>
              </w:rPr>
              <w:t>п</w:t>
            </w:r>
            <w:proofErr w:type="gramEnd"/>
            <w:r w:rsidRPr="006A58F8">
              <w:rPr>
                <w:rFonts w:eastAsia="SimSun"/>
                <w:b/>
                <w:szCs w:val="24"/>
              </w:rPr>
              <w:t>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37" w:rsidRPr="0046125B" w:rsidRDefault="00365837" w:rsidP="003207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b/>
                <w:sz w:val="24"/>
                <w:szCs w:val="24"/>
              </w:rPr>
              <w:t>Тема урока,</w:t>
            </w:r>
          </w:p>
          <w:p w:rsidR="00365837" w:rsidRPr="0046125B" w:rsidRDefault="00365837" w:rsidP="003207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b/>
                <w:sz w:val="24"/>
                <w:szCs w:val="24"/>
              </w:rPr>
              <w:t>Количество уроков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Предложение и 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Слог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Алфавит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Ударение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Ударные и безударные гласные. Повторение и закрепление </w:t>
            </w:r>
            <w:proofErr w:type="gramStart"/>
            <w:r w:rsidRPr="0046125B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Парные твёрдые и мягкие согласные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Мягкий знак — показатель мягкости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Парные звонкие и глухие согласные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Непарные звонкие и глухие согласные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6125B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-ши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Сочетания </w:t>
            </w:r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чу-</w:t>
            </w:r>
            <w:proofErr w:type="spellStart"/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6125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6125B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Большая буква в фамилиях, именах, отчествах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Большая буква в кличках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Большая буква в названиях стран, городов, деревень, рек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6125B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Кто? Что?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Предлог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Что делал? Что делает?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6125B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46125B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6125B">
              <w:rPr>
                <w:rFonts w:ascii="Times New Roman" w:eastAsia="SimSun" w:hAnsi="Times New Roman"/>
                <w:sz w:val="24"/>
                <w:szCs w:val="24"/>
              </w:rPr>
              <w:t>До свидания, первый класс!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207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</w:tr>
      <w:tr w:rsidR="00365837" w:rsidRPr="006A58F8" w:rsidTr="003E1D9C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749" w:type="dxa"/>
          </w:tcPr>
          <w:p w:rsidR="00365837" w:rsidRPr="006A58F8" w:rsidRDefault="00365837" w:rsidP="003207A4">
            <w:pPr>
              <w:spacing w:after="0" w:line="240" w:lineRule="auto"/>
              <w:ind w:left="180"/>
              <w:rPr>
                <w:rFonts w:ascii="Times New Roman" w:hAnsi="Times New Roman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6661" w:type="dxa"/>
          </w:tcPr>
          <w:p w:rsidR="00365837" w:rsidRPr="006A58F8" w:rsidRDefault="00365837" w:rsidP="003E1D9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pacing w:val="-3"/>
                <w:w w:val="108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pacing w:val="-3"/>
                <w:w w:val="108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w w:val="108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pacing w:val="-3"/>
                <w:w w:val="108"/>
                <w:sz w:val="24"/>
                <w:szCs w:val="24"/>
              </w:rPr>
              <w:t>50</w:t>
            </w:r>
          </w:p>
        </w:tc>
      </w:tr>
    </w:tbl>
    <w:p w:rsidR="00365837" w:rsidRDefault="00365837" w:rsidP="0036583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5837" w:rsidRPr="0046125B" w:rsidRDefault="00365837" w:rsidP="003658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</w:t>
      </w:r>
    </w:p>
    <w:p w:rsidR="00365837" w:rsidRPr="0046125B" w:rsidRDefault="00365837" w:rsidP="003658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5B">
        <w:rPr>
          <w:rFonts w:ascii="Times New Roman" w:eastAsia="Times New Roman" w:hAnsi="Times New Roman"/>
          <w:sz w:val="24"/>
          <w:szCs w:val="24"/>
          <w:lang w:eastAsia="ru-RU"/>
        </w:rPr>
        <w:t>170 ч (5 ч в неделю)</w:t>
      </w:r>
      <w:r w:rsidR="00D656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1852">
        <w:rPr>
          <w:rFonts w:ascii="Times New Roman" w:eastAsia="Times New Roman" w:hAnsi="Times New Roman"/>
          <w:sz w:val="24"/>
          <w:szCs w:val="24"/>
          <w:lang w:eastAsia="ru-RU"/>
        </w:rPr>
        <w:t xml:space="preserve">Л.Я. </w:t>
      </w:r>
      <w:proofErr w:type="spellStart"/>
      <w:r w:rsidRPr="00891852">
        <w:rPr>
          <w:rFonts w:ascii="Times New Roman" w:eastAsia="Times New Roman" w:hAnsi="Times New Roman"/>
          <w:sz w:val="24"/>
          <w:szCs w:val="24"/>
          <w:lang w:eastAsia="ru-RU"/>
        </w:rPr>
        <w:t>Желтовская</w:t>
      </w:r>
      <w:proofErr w:type="spellEnd"/>
    </w:p>
    <w:p w:rsidR="00365837" w:rsidRPr="0046125B" w:rsidRDefault="00365837" w:rsidP="0036583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6203"/>
        <w:gridCol w:w="1703"/>
      </w:tblGrid>
      <w:tr w:rsidR="00365837" w:rsidRPr="006A58F8" w:rsidTr="003E1D9C">
        <w:tc>
          <w:tcPr>
            <w:tcW w:w="1311" w:type="dxa"/>
          </w:tcPr>
          <w:p w:rsidR="00365837" w:rsidRPr="006A58F8" w:rsidRDefault="00365837" w:rsidP="003E1D9C">
            <w:pPr>
              <w:spacing w:after="0"/>
              <w:jc w:val="center"/>
              <w:rPr>
                <w:rFonts w:eastAsia="SimSun"/>
                <w:b/>
                <w:szCs w:val="24"/>
              </w:rPr>
            </w:pPr>
            <w:r w:rsidRPr="006A58F8">
              <w:rPr>
                <w:rFonts w:eastAsia="SimSun"/>
                <w:b/>
                <w:szCs w:val="24"/>
              </w:rPr>
              <w:t>№</w:t>
            </w:r>
          </w:p>
          <w:p w:rsidR="00365837" w:rsidRPr="0046125B" w:rsidRDefault="00365837" w:rsidP="003E1D9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A58F8">
              <w:rPr>
                <w:rFonts w:eastAsia="SimSun"/>
                <w:b/>
                <w:szCs w:val="24"/>
              </w:rPr>
              <w:t>п</w:t>
            </w:r>
            <w:proofErr w:type="gramEnd"/>
            <w:r w:rsidRPr="006A58F8">
              <w:rPr>
                <w:rFonts w:eastAsia="SimSun"/>
                <w:b/>
                <w:szCs w:val="24"/>
              </w:rPr>
              <w:t>/п</w:t>
            </w:r>
          </w:p>
        </w:tc>
        <w:tc>
          <w:tcPr>
            <w:tcW w:w="6203" w:type="dxa"/>
            <w:vAlign w:val="center"/>
          </w:tcPr>
          <w:p w:rsidR="00365837" w:rsidRPr="0046125B" w:rsidRDefault="00365837" w:rsidP="003E1D9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урока,</w:t>
            </w:r>
          </w:p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365837" w:rsidRPr="0046125B" w:rsidRDefault="00365837" w:rsidP="003E1D9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5837" w:rsidRPr="006A58F8" w:rsidTr="003E1D9C">
        <w:trPr>
          <w:cantSplit/>
          <w:trHeight w:val="247"/>
        </w:trPr>
        <w:tc>
          <w:tcPr>
            <w:tcW w:w="7514" w:type="dxa"/>
            <w:gridSpan w:val="2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rPr>
          <w:cantSplit/>
          <w:trHeight w:val="299"/>
        </w:trPr>
        <w:tc>
          <w:tcPr>
            <w:tcW w:w="7514" w:type="dxa"/>
            <w:gridSpan w:val="2"/>
            <w:tcBorders>
              <w:top w:val="nil"/>
            </w:tcBorders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 ДАРЕ СЛОВА </w:t>
            </w:r>
            <w:r w:rsidRPr="00461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(введение)(5 ч)</w:t>
            </w:r>
          </w:p>
        </w:tc>
        <w:tc>
          <w:tcPr>
            <w:tcW w:w="1703" w:type="dxa"/>
            <w:tcBorders>
              <w:top w:val="nil"/>
            </w:tcBorders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 w:right="72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65837" w:rsidRPr="0046125B" w:rsidRDefault="00365837" w:rsidP="003E1D9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46125B" w:rsidRDefault="00365837" w:rsidP="003E1D9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Зачем  человекуслово дано</w:t>
            </w:r>
          </w:p>
          <w:p w:rsidR="00365837" w:rsidRPr="0046125B" w:rsidRDefault="00365837" w:rsidP="003E1D9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3" w:type="dxa"/>
          </w:tcPr>
          <w:p w:rsidR="00365837" w:rsidRPr="0046125B" w:rsidRDefault="00365837" w:rsidP="003E1D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язык — русский 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rPr>
          <w:cantSplit/>
          <w:trHeight w:val="285"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  <w:p w:rsidR="00365837" w:rsidRPr="0046125B" w:rsidRDefault="00365837" w:rsidP="003E1D9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46125B" w:rsidRDefault="00365837" w:rsidP="003E1D9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Особенности устной народной  речи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3" w:type="dxa"/>
          </w:tcPr>
          <w:p w:rsidR="00365837" w:rsidRPr="0046125B" w:rsidRDefault="00365837" w:rsidP="003E1D9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Вспоминаем о лете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keepNext/>
              <w:spacing w:before="200" w:after="0" w:line="240" w:lineRule="auto"/>
              <w:ind w:firstLine="3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СЛОВО, ПРЕДЛОЖЕНИЕ, ТЕКСТ (повторение) 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>(26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keepNext/>
              <w:spacing w:before="200" w:after="0" w:line="240" w:lineRule="auto"/>
              <w:ind w:firstLine="3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Слово и его строение </w:t>
            </w: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(9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837" w:rsidRPr="006A58F8" w:rsidTr="003E1D9C">
        <w:trPr>
          <w:cantSplit/>
          <w:trHeight w:val="356"/>
        </w:trPr>
        <w:tc>
          <w:tcPr>
            <w:tcW w:w="1311" w:type="dxa"/>
          </w:tcPr>
          <w:p w:rsidR="00365837" w:rsidRPr="0046125B" w:rsidRDefault="00365837" w:rsidP="003E1D9C">
            <w:pPr>
              <w:keepNext/>
              <w:spacing w:before="200" w:after="0" w:line="240" w:lineRule="auto"/>
              <w:ind w:firstLine="357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Строение слова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  <w:trHeight w:val="520"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  <w:trHeight w:val="547"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Большая буква в словах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Слоги. Ударение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  <w:trHeight w:val="397"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Перенос слов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Обозначение парных  твёрдых и мягких согласных на письме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Обозначение непарных твёрдых и мягких (шипящих) согласных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Обозначение парных звонких и глухих согласных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Обозначение на письме безударных гласных звуков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6125B">
              <w:rPr>
                <w:rFonts w:ascii="Times New Roman" w:eastAsia="Times New Roman" w:hAnsi="Times New Roman"/>
                <w:sz w:val="24"/>
                <w:szCs w:val="24"/>
              </w:rPr>
              <w:t>Слова–названия предметов, признаков, действий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2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  <w:trHeight w:val="382"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Слово и предложение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03" w:type="dxa"/>
          </w:tcPr>
          <w:p w:rsidR="00365837" w:rsidRPr="00CF099D" w:rsidRDefault="00365837" w:rsidP="003E1D9C">
            <w:pPr>
              <w:keepNext/>
              <w:keepLines/>
              <w:spacing w:before="200" w:after="0" w:line="240" w:lineRule="auto"/>
              <w:outlineLvl w:val="8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2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Проверка усвоения материала, анализ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46125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365837" w:rsidRPr="0046125B" w:rsidRDefault="00365837" w:rsidP="003E1D9C">
            <w:pPr>
              <w:keepNext/>
              <w:keepLines/>
              <w:spacing w:before="200" w:after="0" w:line="240" w:lineRule="auto"/>
              <w:outlineLvl w:val="8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27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Предложение и текст (6 ч)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Предложение и текст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Изложение и его анализ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6A58F8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caps/>
                <w:noProof/>
                <w:sz w:val="24"/>
                <w:szCs w:val="24"/>
              </w:rPr>
              <w:t>20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Сочинение и его анализ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46125B" w:rsidRDefault="00365837" w:rsidP="003E1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ЯЗЫК, РЕЧЬ И ОБЩЕНИЕ (мотивационный блок)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(4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46125B" w:rsidRDefault="00365837" w:rsidP="003E1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Если хочешь понимать и быть понятым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(2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>21</w:t>
            </w:r>
          </w:p>
          <w:p w:rsidR="00365837" w:rsidRPr="0046125B" w:rsidRDefault="00365837" w:rsidP="003E1D9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46125B" w:rsidRDefault="00365837" w:rsidP="003E1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Правила общения</w:t>
            </w:r>
          </w:p>
          <w:p w:rsidR="00365837" w:rsidRPr="0046125B" w:rsidRDefault="00365837" w:rsidP="003E1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CD2789" w:rsidRDefault="00365837" w:rsidP="003E1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D27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Ежели вы вежливы… (2 ч)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rPr>
          <w:cantSplit/>
          <w:trHeight w:val="503"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365837" w:rsidRPr="0046125B" w:rsidRDefault="00365837" w:rsidP="003E1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Правила этикета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rPr>
          <w:cantSplit/>
          <w:trHeight w:val="493"/>
        </w:trPr>
        <w:tc>
          <w:tcPr>
            <w:tcW w:w="9217" w:type="dxa"/>
            <w:gridSpan w:val="3"/>
            <w:vAlign w:val="center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СЛОВО И ЕГО ЗНАЧЕНИЕ </w:t>
            </w: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(10 ч)</w:t>
            </w:r>
          </w:p>
        </w:tc>
      </w:tr>
      <w:tr w:rsidR="00365837" w:rsidRPr="006A58F8" w:rsidTr="003E1D9C">
        <w:trPr>
          <w:cantSplit/>
          <w:trHeight w:val="467"/>
        </w:trPr>
        <w:tc>
          <w:tcPr>
            <w:tcW w:w="9217" w:type="dxa"/>
            <w:gridSpan w:val="3"/>
            <w:vAlign w:val="center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Какими бывают лексические значения слова </w:t>
            </w: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(4 ч)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3" w:type="dxa"/>
          </w:tcPr>
          <w:p w:rsidR="00365837" w:rsidRPr="0046125B" w:rsidRDefault="00365837" w:rsidP="003E1D9C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слова</w:t>
            </w:r>
          </w:p>
        </w:tc>
        <w:tc>
          <w:tcPr>
            <w:tcW w:w="1703" w:type="dxa"/>
            <w:shd w:val="clear" w:color="auto" w:fill="auto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CD2789" w:rsidRDefault="00365837" w:rsidP="003E1D9C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слов с общим значением (части речи) (2 ч)</w:t>
            </w:r>
          </w:p>
        </w:tc>
        <w:tc>
          <w:tcPr>
            <w:tcW w:w="1703" w:type="dxa"/>
            <w:shd w:val="clear" w:color="auto" w:fill="auto"/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3" w:type="dxa"/>
          </w:tcPr>
          <w:p w:rsidR="00365837" w:rsidRPr="0046125B" w:rsidRDefault="00365837" w:rsidP="003E1D9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Группы слов с общим значением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3" w:type="dxa"/>
          </w:tcPr>
          <w:p w:rsidR="00365837" w:rsidRPr="0046125B" w:rsidRDefault="00365837" w:rsidP="003E1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Части  речи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CD2789" w:rsidRDefault="00365837" w:rsidP="003E1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D27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Учимся пересказывать и создавать тексты (3 ч)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rPr>
          <w:cantSplit/>
          <w:trHeight w:val="435"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3" w:type="dxa"/>
          </w:tcPr>
          <w:p w:rsidR="00365837" w:rsidRPr="0046125B" w:rsidRDefault="00365837" w:rsidP="003E1D9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Выборочный пересказ текста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rPr>
          <w:cantSplit/>
          <w:trHeight w:val="623"/>
        </w:trPr>
        <w:tc>
          <w:tcPr>
            <w:tcW w:w="1311" w:type="dxa"/>
          </w:tcPr>
          <w:p w:rsidR="00365837" w:rsidRPr="0046125B" w:rsidRDefault="00365837" w:rsidP="003E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3" w:type="dxa"/>
          </w:tcPr>
          <w:p w:rsidR="00365837" w:rsidRPr="0046125B" w:rsidRDefault="00365837" w:rsidP="003E1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Сочинение и его анализ</w:t>
            </w:r>
          </w:p>
        </w:tc>
        <w:tc>
          <w:tcPr>
            <w:tcW w:w="1703" w:type="dxa"/>
          </w:tcPr>
          <w:p w:rsidR="00365837" w:rsidRPr="0046125B" w:rsidRDefault="00365837" w:rsidP="003E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12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rPr>
          <w:cantSplit/>
        </w:trPr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365837" w:rsidRPr="006A58F8" w:rsidRDefault="00365837" w:rsidP="003E1D9C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Резервный урок.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 xml:space="preserve"> Обобщение изученного материала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65837" w:rsidRPr="006A58F8" w:rsidRDefault="00365837" w:rsidP="003E1D9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2-я четверть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СЛОВО И ЕГО ЗНАЧИМЫЕ ЧАСТИ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(9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Родственные слова. Корень слова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(3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Суффиксы и приставки в слове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(3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Окончание слова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Анализ словпо составу (морфемный разбор)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ПРАВОПИСАНИЕ ГЛАСНЫХ И СОГЛАСНЫХ В КОРНЕ СЛОВА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(25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Орфограммы в корне слова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(3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Понятиеоб орфограмме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Орфограммав корне слова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Безударные гласные в корне слова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(6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38</w:t>
            </w:r>
          </w:p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Ознакомление со способом проверки безударных гласных подбором однокоренных слов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Проверка безударной </w:t>
            </w:r>
            <w:r w:rsidRPr="006A58F8"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е</w:t>
            </w: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— гласной 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Проверка гласных в корне после шипящих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Изложение текста и его анализ</w:t>
            </w:r>
          </w:p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Согласные в корне слова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(5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Проверка парных звонких и глухих согласных в середине слова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Слова с непроизносимыми согласными в корне слова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Проверяемые орфограммы в корне слова (обобщение)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(5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Проверяемые орфограммы в корне слова (обобщение)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Повторение. Контрольный диктант и его анализ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Учимся пересказывать и создавать тексты 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>(5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Изложение и его анализ</w:t>
            </w:r>
          </w:p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123, 126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Создание текста поздравления</w:t>
            </w:r>
          </w:p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127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Инструктаж по проектным работам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>50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Резервный урок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3-я  четверть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(8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и заголовок 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>(3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Тема текста. Заголовок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52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Тема текстаи его название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Важное умение — понимать текст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(2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Тема текста с двумя микротемами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Тема текста и средства её раскрытия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Учимся читать и создавать тексты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(3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Сообщение о любимой книге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Сочинение о зимних  забавах, историях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Анализ творческих работ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ПРАВОПИСАНИЕ ГЛАСНЫХ И СОГЛАСНЫХ В КОРНЕ СЛОВА (продолжение)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(27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Проверяемые орфограммы в корне (повторение)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(6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Правила записи слов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Повторение способов и приемов проверки орфограмм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Изложение и его анализ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Резервный урок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Непроверяемые орфограммы в корне слова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(13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Введение в тему (вводно-презентативный урок)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63</w:t>
            </w:r>
          </w:p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Безударные гласные, непроверяемые ударением. Написание названий птиц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Введение слов с труднопроверяемыми гласными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Введение слов с непроверяемыми гласными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Непроверяемые непроизносимые согласные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Непроверяемые звонкие и глухие согласные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Двойные согласные в русских словах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Двойные согласные в словах иноязычного происхождения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Закрепление написания слов с двойными согласными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71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Обобщение по теме «Непроверяемые гласные и согласные в корне слова»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Обобщение раздела «Проверяемые и непроверяемые орфограммы в корне слова» </w:t>
            </w:r>
            <w:r w:rsidRPr="006A58F8">
              <w:rPr>
                <w:rFonts w:ascii="Times New Roman" w:hAnsi="Times New Roman"/>
                <w:bCs/>
                <w:noProof/>
                <w:sz w:val="24"/>
                <w:szCs w:val="24"/>
              </w:rPr>
              <w:t>(8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72</w:t>
            </w:r>
          </w:p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Проверяемые и непроверяемые орфограммы в корне слова</w:t>
            </w:r>
          </w:p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Учимся пересказывать и создавать тексты</w:t>
            </w:r>
          </w:p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ОБОЗНАЧЕНИЕ ТВЁРДЫХ И МЯГКИХ СОГЛАСНЫХ ЗВУКОВ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(7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Способы обозначения парных твёрдых и мягких согласных звуков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Употребление гласных после шипящих и буквы </w:t>
            </w:r>
            <w:r w:rsidRPr="006A58F8"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Написание сочетаний </w:t>
            </w:r>
            <w:r w:rsidRPr="006A58F8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чк, чн, щн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Мягкий знак — показатель мягкости согласных звуков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РАЗДЕЛИТЕЛЬНЫЙ МЯГКИЙ ЗНАК  и ОБОБЩЕНИЕ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(10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Разделительный мягкий знак </w:t>
            </w:r>
            <w:r w:rsidRPr="006A58F8">
              <w:rPr>
                <w:rFonts w:ascii="Times New Roman" w:hAnsi="Times New Roman"/>
                <w:bCs/>
                <w:noProof/>
                <w:sz w:val="24"/>
                <w:szCs w:val="24"/>
              </w:rPr>
              <w:t>(5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Разделительный мягкий знак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Обобщение сведений о роли мягкого знака в словах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Обобщение  по обозначению гласных и согласных звуков на письме </w:t>
            </w:r>
            <w:r w:rsidRPr="006A58F8">
              <w:rPr>
                <w:rFonts w:ascii="Times New Roman" w:hAnsi="Times New Roman"/>
                <w:bCs/>
                <w:noProof/>
                <w:sz w:val="24"/>
                <w:szCs w:val="24"/>
              </w:rPr>
              <w:t>(5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Обобщение-тренинг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jc w:val="center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Контрольный диктант и его анализ*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caps/>
                <w:noProof/>
                <w:sz w:val="24"/>
                <w:szCs w:val="24"/>
              </w:rPr>
              <w:t>83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Резервный урок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4-я  четверть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ЧАСТИ РЕЧИ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(30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Общие значения частей речи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Имя существительное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(10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Собственные имена существительные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88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Имя прилагательное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(4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Повторение. Признаки имён прилагательных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Имя  прилагательное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caps/>
                <w:noProof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>92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Изменение частей речи по числам (обобщение)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(2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Изменение частей речи по числам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Предлоги и союзы — слова-связки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(4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311" w:type="dxa"/>
            <w:tcBorders>
              <w:right w:val="nil"/>
            </w:tcBorders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03" w:type="dxa"/>
            <w:tcBorders>
              <w:left w:val="nil"/>
            </w:tcBorders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Предлоги и союзы — слова-связки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caps/>
                <w:noProof/>
                <w:sz w:val="24"/>
                <w:szCs w:val="24"/>
              </w:rPr>
              <w:t>95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Резервный урок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Строим предложения, тексты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(6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Предложение. Текст.  Подготовка к изложению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«Учимся пересказывать и создавать тексты». Изложение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Сочинение и его презентация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caps/>
                <w:noProof/>
                <w:sz w:val="24"/>
                <w:szCs w:val="24"/>
              </w:rPr>
              <w:t>100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Резервный урок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ПОВТОРЯЯ, ПРОВЕРЯЕМ СЕБЯ (общее повторение курса)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(10 ч)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Слово. Предложение. Текст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102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Правописание гласных и согласных вкорне слова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837" w:rsidRPr="006A58F8" w:rsidTr="003E1D9C">
        <w:tblPrEx>
          <w:tblLook w:val="04A0" w:firstRow="1" w:lastRow="0" w:firstColumn="1" w:lastColumn="0" w:noHBand="0" w:noVBand="1"/>
        </w:tblPrEx>
        <w:tc>
          <w:tcPr>
            <w:tcW w:w="1311" w:type="dxa"/>
          </w:tcPr>
          <w:p w:rsidR="00365837" w:rsidRPr="006A58F8" w:rsidRDefault="00365837" w:rsidP="003E1D9C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5837" w:rsidRPr="006A58F8" w:rsidTr="003E1D9C">
        <w:trPr>
          <w:trHeight w:val="525"/>
        </w:trPr>
        <w:tc>
          <w:tcPr>
            <w:tcW w:w="1311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3" w:type="dxa"/>
          </w:tcPr>
          <w:p w:rsidR="00365837" w:rsidRPr="006A58F8" w:rsidRDefault="00365837" w:rsidP="003E1D9C">
            <w:pPr>
              <w:tabs>
                <w:tab w:val="left" w:pos="80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D656A8" w:rsidRDefault="00D656A8"/>
    <w:p w:rsidR="00365837" w:rsidRPr="00365837" w:rsidRDefault="00365837" w:rsidP="0036583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65837">
        <w:rPr>
          <w:rFonts w:ascii="Times New Roman" w:hAnsi="Times New Roman"/>
          <w:sz w:val="28"/>
          <w:szCs w:val="28"/>
        </w:rPr>
        <w:lastRenderedPageBreak/>
        <w:t>3 класс</w:t>
      </w:r>
    </w:p>
    <w:p w:rsidR="00365837" w:rsidRDefault="00365837" w:rsidP="0036583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65837">
        <w:rPr>
          <w:rFonts w:ascii="Times New Roman" w:hAnsi="Times New Roman"/>
          <w:sz w:val="28"/>
          <w:szCs w:val="28"/>
        </w:rPr>
        <w:t>70 ч (5 ч в неделю)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8"/>
        <w:gridCol w:w="6797"/>
        <w:gridCol w:w="1560"/>
      </w:tblGrid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SimSun" w:hAnsi="Times New Roman"/>
                <w:b/>
                <w:szCs w:val="24"/>
              </w:rPr>
            </w:pPr>
            <w:r w:rsidRPr="006A58F8">
              <w:rPr>
                <w:rFonts w:ascii="Times New Roman" w:eastAsia="SimSun" w:hAnsi="Times New Roman"/>
                <w:b/>
                <w:szCs w:val="24"/>
              </w:rPr>
              <w:t>№</w:t>
            </w:r>
          </w:p>
          <w:p w:rsidR="00365837" w:rsidRPr="006A58F8" w:rsidRDefault="00365837" w:rsidP="00365837">
            <w:pPr>
              <w:jc w:val="center"/>
              <w:rPr>
                <w:rFonts w:ascii="Times New Roman" w:eastAsia="SimSun" w:hAnsi="Times New Roman"/>
                <w:b/>
                <w:szCs w:val="24"/>
              </w:rPr>
            </w:pPr>
            <w:proofErr w:type="gramStart"/>
            <w:r w:rsidRPr="006A58F8">
              <w:rPr>
                <w:rFonts w:ascii="Times New Roman" w:eastAsia="SimSun" w:hAnsi="Times New Roman"/>
                <w:b/>
                <w:szCs w:val="24"/>
              </w:rPr>
              <w:t>п</w:t>
            </w:r>
            <w:proofErr w:type="gramEnd"/>
            <w:r w:rsidRPr="006A58F8">
              <w:rPr>
                <w:rFonts w:ascii="Times New Roman" w:eastAsia="SimSun" w:hAnsi="Times New Roman"/>
                <w:b/>
                <w:szCs w:val="24"/>
              </w:rPr>
              <w:t>/п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A58F8">
              <w:rPr>
                <w:rFonts w:ascii="Times New Roman" w:eastAsia="Times New Roman" w:hAnsi="Times New Roman"/>
                <w:b/>
                <w:bCs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A58F8">
              <w:rPr>
                <w:rFonts w:ascii="Times New Roman" w:eastAsia="Times New Roman" w:hAnsi="Times New Roman"/>
                <w:b/>
                <w:szCs w:val="24"/>
              </w:rPr>
              <w:t>Количество часов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6797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bCs/>
                <w:i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i/>
                <w:szCs w:val="24"/>
              </w:rPr>
              <w:t>1 четверть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6797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ЯЗЫК И РЕЧЬ </w:t>
            </w:r>
            <w:r w:rsidRPr="006A58F8">
              <w:rPr>
                <w:rFonts w:ascii="Times New Roman" w:eastAsia="Times New Roman" w:hAnsi="Times New Roman"/>
                <w:szCs w:val="24"/>
              </w:rPr>
              <w:t>(24 ч)</w:t>
            </w:r>
          </w:p>
          <w:p w:rsidR="00365837" w:rsidRPr="006A58F8" w:rsidRDefault="00365837" w:rsidP="00365837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 xml:space="preserve">(повторение </w:t>
            </w:r>
            <w:proofErr w:type="gramStart"/>
            <w:r w:rsidRPr="006A58F8">
              <w:rPr>
                <w:rFonts w:ascii="Times New Roman" w:eastAsia="Times New Roman" w:hAnsi="Times New Roman"/>
                <w:szCs w:val="24"/>
              </w:rPr>
              <w:t>изученного</w:t>
            </w:r>
            <w:proofErr w:type="gramEnd"/>
            <w:r w:rsidRPr="006A58F8">
              <w:rPr>
                <w:rFonts w:ascii="Times New Roman" w:eastAsia="Times New Roman" w:hAnsi="Times New Roman"/>
                <w:szCs w:val="24"/>
              </w:rPr>
              <w:t xml:space="preserve"> во 2 классе)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6797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Речь устная и письменная</w:t>
            </w:r>
            <w:r w:rsidRPr="006A58F8">
              <w:rPr>
                <w:rFonts w:ascii="Times New Roman" w:hAnsi="Times New Roman"/>
                <w:szCs w:val="24"/>
              </w:rPr>
              <w:t xml:space="preserve"> (5 ч)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color w:val="000000"/>
                <w:szCs w:val="24"/>
              </w:rPr>
              <w:t>Использование речи при общении (вводные уроки)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noProof/>
                <w:color w:val="000000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color w:val="000000"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ind w:right="57"/>
              <w:rPr>
                <w:rFonts w:ascii="Times New Roman" w:hAnsi="Times New Roman"/>
                <w:i/>
                <w:iCs/>
                <w:noProof/>
                <w:color w:val="000000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Речевые действия (особенности устной и письменной  речи)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hAnsi="Times New Roman"/>
                <w:i/>
                <w:iCs/>
                <w:noProof/>
                <w:color w:val="000000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Правила  записи  слов</w:t>
            </w:r>
            <w:r w:rsidRPr="006A58F8">
              <w:rPr>
                <w:rFonts w:ascii="Times New Roman" w:hAnsi="Times New Roman"/>
                <w:szCs w:val="24"/>
              </w:rPr>
              <w:t xml:space="preserve"> (6 ч)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Основные типы записи слов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Проверяемые орфограммы в  корне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Непроверяемые орфограммы в корне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7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Употребление мягкого знака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8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Большая буква в именах собственных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Слово: его значение, значимые части</w:t>
            </w:r>
            <w:r w:rsidRPr="006A58F8">
              <w:rPr>
                <w:rFonts w:ascii="Times New Roman" w:hAnsi="Times New Roman"/>
                <w:szCs w:val="24"/>
              </w:rPr>
              <w:t xml:space="preserve"> (4 ч)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Лексическое значение слова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10</w:t>
            </w:r>
          </w:p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Значимые части слов</w:t>
            </w:r>
          </w:p>
          <w:p w:rsidR="00365837" w:rsidRPr="006A58F8" w:rsidRDefault="00365837" w:rsidP="00365837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Лексическое и общее значения слов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Слово в предложении</w:t>
            </w:r>
            <w:r w:rsidRPr="006A58F8">
              <w:rPr>
                <w:rFonts w:ascii="Times New Roman" w:hAnsi="Times New Roman"/>
                <w:noProof/>
                <w:szCs w:val="24"/>
              </w:rPr>
              <w:t>(2 ч)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11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Слово в предложении и тексте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Работы проверочного и творческого характера</w:t>
            </w:r>
            <w:r w:rsidRPr="006A58F8">
              <w:rPr>
                <w:rFonts w:ascii="Times New Roman" w:hAnsi="Times New Roman"/>
                <w:noProof/>
                <w:szCs w:val="24"/>
              </w:rPr>
              <w:t>(7 ч)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Урок-тренинг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13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Письмо под диктовку и его анализ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14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keepNext/>
              <w:outlineLvl w:val="6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Изложение и его анализ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15</w:t>
            </w:r>
          </w:p>
        </w:tc>
        <w:tc>
          <w:tcPr>
            <w:tcW w:w="6797" w:type="dxa"/>
          </w:tcPr>
          <w:p w:rsidR="00365837" w:rsidRPr="006A58F8" w:rsidRDefault="00365837" w:rsidP="00365837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SimSun" w:hAnsi="Times New Roman"/>
                <w:b/>
                <w:szCs w:val="24"/>
              </w:rPr>
            </w:pPr>
          </w:p>
        </w:tc>
        <w:tc>
          <w:tcPr>
            <w:tcW w:w="6797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ПРОВОДНИКИ НАШИХ МЫСЛЕЙ И ЧУВСТВ</w:t>
            </w:r>
            <w:r w:rsidRPr="006A58F8">
              <w:rPr>
                <w:rFonts w:ascii="Times New Roman" w:hAnsi="Times New Roman"/>
                <w:szCs w:val="24"/>
              </w:rPr>
              <w:t xml:space="preserve"> (23 ч)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65837" w:rsidTr="00365837">
        <w:tc>
          <w:tcPr>
            <w:tcW w:w="858" w:type="dxa"/>
          </w:tcPr>
          <w:p w:rsidR="00365837" w:rsidRPr="006A58F8" w:rsidRDefault="00365837" w:rsidP="00365837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ind w:left="72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b/>
                <w:bCs/>
                <w:szCs w:val="24"/>
              </w:rPr>
              <w:t>Слово, предложение, текст</w:t>
            </w: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(1 ч)</w:t>
            </w:r>
          </w:p>
          <w:p w:rsidR="00365837" w:rsidRPr="006A58F8" w:rsidRDefault="00F64EFA" w:rsidP="00F64EFA">
            <w:pPr>
              <w:jc w:val="center"/>
              <w:rPr>
                <w:rFonts w:ascii="Times New Roman" w:eastAsia="Times New Roman" w:hAnsi="Times New Roman"/>
                <w:bCs/>
                <w:i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(общее представление)</w:t>
            </w:r>
          </w:p>
        </w:tc>
        <w:tc>
          <w:tcPr>
            <w:tcW w:w="1560" w:type="dxa"/>
          </w:tcPr>
          <w:p w:rsidR="00365837" w:rsidRPr="006A58F8" w:rsidRDefault="00365837" w:rsidP="0059488B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16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Вводный урок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Слово и словосочетание</w:t>
            </w:r>
            <w:r w:rsidRPr="006A58F8">
              <w:rPr>
                <w:rFonts w:ascii="Times New Roman" w:hAnsi="Times New Roman"/>
                <w:noProof/>
                <w:szCs w:val="24"/>
              </w:rPr>
              <w:t>(8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17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Связь частей речи в словосочетании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caps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Cs w:val="24"/>
              </w:rPr>
              <w:t>18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Род имён существительных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Cs w:val="24"/>
              </w:rPr>
              <w:t>19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Изменение имён прилагательных по родам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Cs w:val="24"/>
              </w:rPr>
              <w:t>20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Употребление мягкого знака после шипящих на конце существительных женского рода (в именительном падеже)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caps/>
                <w:noProof/>
                <w:szCs w:val="24"/>
              </w:rPr>
              <w:t>21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Устойчивые сочетания слов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Предложение — языковое средство выражения мыслей и чувств</w:t>
            </w:r>
            <w:r w:rsidRPr="006A58F8">
              <w:rPr>
                <w:rFonts w:ascii="Times New Roman" w:hAnsi="Times New Roman"/>
                <w:noProof/>
                <w:szCs w:val="24"/>
              </w:rPr>
              <w:t>(1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/>
              <w:jc w:val="center"/>
              <w:rPr>
                <w:rFonts w:ascii="Times New Roman" w:eastAsia="Times New Roman" w:hAnsi="Times New Roman"/>
                <w:caps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22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Предложение (вводный урок)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Виды предложений по цели высказывания</w:t>
            </w:r>
            <w:r w:rsidRPr="006A58F8">
              <w:rPr>
                <w:rFonts w:ascii="Times New Roman" w:hAnsi="Times New Roman"/>
                <w:noProof/>
                <w:szCs w:val="24"/>
              </w:rPr>
              <w:t xml:space="preserve"> (3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lastRenderedPageBreak/>
              <w:t>23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Вопросительные и повествовательные предложения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24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hAnsi="Times New Roman"/>
                <w:noProof/>
                <w:szCs w:val="24"/>
              </w:rPr>
            </w:pPr>
            <w:r w:rsidRPr="006A58F8">
              <w:rPr>
                <w:rFonts w:ascii="Times New Roman" w:hAnsi="Times New Roman"/>
                <w:szCs w:val="24"/>
              </w:rPr>
              <w:t>Повествовательные предложения (утверждаем, отрицаем)</w:t>
            </w:r>
          </w:p>
          <w:p w:rsidR="00F64EFA" w:rsidRPr="006A58F8" w:rsidRDefault="00F64EFA" w:rsidP="00F64EFA">
            <w:pPr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25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Побудительные  предложения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Восклицательные предложения как выразители чувств</w:t>
            </w:r>
            <w:r w:rsidRPr="006A58F8">
              <w:rPr>
                <w:rFonts w:ascii="Times New Roman" w:hAnsi="Times New Roman"/>
                <w:szCs w:val="24"/>
              </w:rPr>
              <w:t xml:space="preserve"> (1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26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Восклицательные  предложения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Знаки препинания в конце предложений</w:t>
            </w:r>
            <w:r w:rsidRPr="006A58F8">
              <w:rPr>
                <w:rFonts w:ascii="Times New Roman" w:hAnsi="Times New Roman"/>
                <w:szCs w:val="24"/>
              </w:rPr>
              <w:t xml:space="preserve"> (2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59488B">
        <w:trPr>
          <w:trHeight w:val="327"/>
        </w:trPr>
        <w:tc>
          <w:tcPr>
            <w:tcW w:w="858" w:type="dxa"/>
          </w:tcPr>
          <w:p w:rsidR="00F64EFA" w:rsidRPr="006A58F8" w:rsidRDefault="00F64EFA" w:rsidP="0059488B">
            <w:pPr>
              <w:ind w:lef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27</w:t>
            </w:r>
          </w:p>
        </w:tc>
        <w:tc>
          <w:tcPr>
            <w:tcW w:w="6797" w:type="dxa"/>
          </w:tcPr>
          <w:p w:rsidR="00F64EFA" w:rsidRPr="006A58F8" w:rsidRDefault="00F64EFA" w:rsidP="0059488B">
            <w:pPr>
              <w:keepNext/>
              <w:outlineLvl w:val="6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Знаки  препинания в конце предложений (обобщение)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Текст как основное языковое средство выражения объёмных высказываний</w:t>
            </w:r>
            <w:r w:rsidRPr="006A58F8">
              <w:rPr>
                <w:rFonts w:ascii="Times New Roman" w:hAnsi="Times New Roman"/>
                <w:szCs w:val="24"/>
              </w:rPr>
              <w:t xml:space="preserve"> (3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59488B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28</w:t>
            </w:r>
          </w:p>
        </w:tc>
        <w:tc>
          <w:tcPr>
            <w:tcW w:w="6797" w:type="dxa"/>
          </w:tcPr>
          <w:p w:rsidR="00F64EFA" w:rsidRPr="006A58F8" w:rsidRDefault="00F64EFA" w:rsidP="0059488B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Текст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29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Типы текстов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Проверочные работы и подготовка к ним</w:t>
            </w:r>
            <w:r w:rsidRPr="006A58F8">
              <w:rPr>
                <w:rFonts w:ascii="Times New Roman" w:hAnsi="Times New Roman"/>
                <w:noProof/>
                <w:szCs w:val="24"/>
              </w:rPr>
              <w:t>(4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30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Урок-тренинг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Контрольный диктант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Анализ контрольного диктанта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31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Cs w:val="24"/>
              </w:rPr>
              <w:t>2-я четверть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ind w:left="72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A58F8">
              <w:rPr>
                <w:rFonts w:ascii="Times New Roman" w:eastAsia="Times New Roman" w:hAnsi="Times New Roman"/>
                <w:b/>
                <w:bCs/>
                <w:szCs w:val="24"/>
              </w:rPr>
              <w:t>ПРОВОДНИКИ НАШИХ МЫСЛЕЙ И ЧУВСТВ</w:t>
            </w:r>
            <w:r w:rsidRPr="006A58F8">
              <w:rPr>
                <w:rFonts w:ascii="Times New Roman" w:eastAsia="Times New Roman" w:hAnsi="Times New Roman"/>
                <w:szCs w:val="24"/>
              </w:rPr>
              <w:t xml:space="preserve"> (продолжение) (</w:t>
            </w: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9 ч)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Разные типы текстов </w:t>
            </w:r>
            <w:r w:rsidRPr="006A58F8">
              <w:rPr>
                <w:rFonts w:ascii="Times New Roman" w:eastAsia="Times New Roman" w:hAnsi="Times New Roman"/>
                <w:szCs w:val="24"/>
              </w:rPr>
              <w:t>(обобщение)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/>
              <w:jc w:val="center"/>
              <w:rPr>
                <w:rFonts w:ascii="Times New Roman" w:eastAsia="Times New Roman" w:hAnsi="Times New Roman"/>
                <w:caps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32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Разные типы текстов (повторение)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33</w:t>
            </w:r>
          </w:p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Изложение и его анализ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34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Творческая работа: составление текста загадки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35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Творческая работа: составление текста (в прозе или стихах) на тему наступления  зимы.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b/>
                <w:bCs/>
                <w:noProof/>
                <w:szCs w:val="24"/>
              </w:rPr>
              <w:t>О ГЛАВНОМ</w:t>
            </w: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 xml:space="preserve"> (23 ч)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b/>
                <w:bCs/>
                <w:szCs w:val="24"/>
              </w:rPr>
              <w:t>(главные части в средствах языка)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36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Общее представление о главных частях в разных средствах языка (слове, словосочетании, предложении, тексте)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57" w:right="57"/>
              <w:jc w:val="center"/>
              <w:rPr>
                <w:rFonts w:ascii="Times New Roman" w:eastAsia="Times New Roman" w:hAnsi="Times New Roman"/>
                <w:caps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37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Главная (основная) мысль текста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Корень — главная значимая часть слова</w:t>
            </w:r>
            <w:r w:rsidRPr="006A58F8">
              <w:rPr>
                <w:rFonts w:ascii="Times New Roman" w:hAnsi="Times New Roman"/>
                <w:noProof/>
                <w:szCs w:val="24"/>
              </w:rPr>
              <w:t>(13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38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Роль корня как смыслового ядра слова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39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Правописание корня (повторение, обобщение)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40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Если в корне две безударные гласные…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41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Слова с непроверяемыми гласными в корне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lastRenderedPageBreak/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lastRenderedPageBreak/>
              <w:t>42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Правописание гласных и согласных в корне (обобщение)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43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Сложные слова (</w:t>
            </w:r>
            <w:proofErr w:type="spellStart"/>
            <w:r w:rsidRPr="006A58F8">
              <w:rPr>
                <w:rFonts w:ascii="Times New Roman" w:eastAsia="Times New Roman" w:hAnsi="Times New Roman"/>
                <w:szCs w:val="24"/>
              </w:rPr>
              <w:t>вариатив</w:t>
            </w:r>
            <w:proofErr w:type="spellEnd"/>
            <w:r w:rsidRPr="006A58F8">
              <w:rPr>
                <w:rFonts w:ascii="Times New Roman" w:eastAsia="Times New Roman" w:hAnsi="Times New Roman"/>
                <w:szCs w:val="24"/>
              </w:rPr>
              <w:t>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44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Изложение и его анализ (по рассказу Н. Сладкова «Ухоронки»)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right="113"/>
              <w:rPr>
                <w:rFonts w:ascii="Times New Roman" w:eastAsia="Times New Roman" w:hAnsi="Times New Roman"/>
                <w:caps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 xml:space="preserve">   45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Главное слово в словосочетании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Проверочные и творческие работы</w:t>
            </w:r>
            <w:r w:rsidRPr="006A58F8">
              <w:rPr>
                <w:rFonts w:ascii="Times New Roman" w:hAnsi="Times New Roman"/>
                <w:noProof/>
                <w:szCs w:val="24"/>
              </w:rPr>
              <w:t>(6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46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Систематизация материала по разделу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47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 xml:space="preserve">Контрольный диктант и его анализ 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48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Творческие работы детей по теме «Новогодняя ёлка»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49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Cs w:val="24"/>
              </w:rPr>
              <w:t>3-я четверть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Cs w:val="24"/>
              </w:rPr>
              <w:t>О ГЛАВНОМ</w:t>
            </w:r>
            <w:r w:rsidRPr="006A58F8">
              <w:rPr>
                <w:rFonts w:ascii="Times New Roman" w:hAnsi="Times New Roman"/>
                <w:noProof/>
                <w:szCs w:val="24"/>
              </w:rPr>
              <w:t xml:space="preserve"> (продолжение) (23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Вводное повторение</w:t>
            </w:r>
            <w:r w:rsidRPr="006A58F8">
              <w:rPr>
                <w:rFonts w:ascii="Times New Roman" w:hAnsi="Times New Roman"/>
                <w:noProof/>
                <w:szCs w:val="24"/>
              </w:rPr>
              <w:t xml:space="preserve"> (2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50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Главные структурные части слова и словосочетания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51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Главная мысль текста (повторение, углубление)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Главные члены предложения</w:t>
            </w:r>
            <w:r w:rsidRPr="006A58F8">
              <w:rPr>
                <w:rFonts w:ascii="Times New Roman" w:hAnsi="Times New Roman"/>
                <w:noProof/>
                <w:szCs w:val="24"/>
              </w:rPr>
              <w:t>(12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52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Подлежащее и сказуемое (введение)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53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 xml:space="preserve">Подлежащее, выраженное </w:t>
            </w:r>
            <w:proofErr w:type="spellStart"/>
            <w:r w:rsidRPr="006A58F8">
              <w:rPr>
                <w:rFonts w:ascii="Times New Roman" w:eastAsia="Times New Roman" w:hAnsi="Times New Roman"/>
                <w:szCs w:val="24"/>
              </w:rPr>
              <w:t>именамисуществительными</w:t>
            </w:r>
            <w:proofErr w:type="spellEnd"/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54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Подлежащее, выраженное личными местоимениями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55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Подлежащее (обобщение)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56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Сказуемое, выраженное глаголом в форме времени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</w:p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57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Сказуемое, выраженное глаголом прошедшего времени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58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Сказуемое, выраженное глаголом настоящего или будущего времени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59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Сказуемое (обобщение)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60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Подлежащее и сказуемое как главные члены предложения (обобщение)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iCs/>
                <w:szCs w:val="24"/>
              </w:rPr>
              <w:t>Повторение и проверка усвоения раздела «О главном…»</w:t>
            </w:r>
            <w:r w:rsidRPr="006A58F8">
              <w:rPr>
                <w:rFonts w:ascii="Times New Roman" w:hAnsi="Times New Roman"/>
                <w:noProof/>
                <w:szCs w:val="24"/>
              </w:rPr>
              <w:t xml:space="preserve"> (9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61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Главные  структурные части основных средств языка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62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Проверочный диктант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lastRenderedPageBreak/>
              <w:t>63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Главная мысль в тексте (углубление, повторение)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46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Систематизация материала по разделу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47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 xml:space="preserve">Контрольный диктант и его анализ 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48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Творческие работы детей по теме «Новогодняя ёлка»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49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Cs w:val="24"/>
              </w:rPr>
              <w:t>3-я четверть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noProof/>
                <w:szCs w:val="24"/>
              </w:rPr>
              <w:t>О ГЛАВНОМ</w:t>
            </w:r>
            <w:r w:rsidRPr="006A58F8">
              <w:rPr>
                <w:rFonts w:ascii="Times New Roman" w:hAnsi="Times New Roman"/>
                <w:noProof/>
                <w:szCs w:val="24"/>
              </w:rPr>
              <w:t xml:space="preserve"> (продолжение) (23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Вводное повторение</w:t>
            </w:r>
            <w:r w:rsidRPr="006A58F8">
              <w:rPr>
                <w:rFonts w:ascii="Times New Roman" w:hAnsi="Times New Roman"/>
                <w:noProof/>
                <w:szCs w:val="24"/>
              </w:rPr>
              <w:t xml:space="preserve"> (2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50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Главные структурные части слова и словосочетания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51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Главная мысль текста (повторение, углубление)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Главные члены предложения</w:t>
            </w:r>
            <w:r w:rsidRPr="006A58F8">
              <w:rPr>
                <w:rFonts w:ascii="Times New Roman" w:hAnsi="Times New Roman"/>
                <w:noProof/>
                <w:szCs w:val="24"/>
              </w:rPr>
              <w:t>(12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52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Подлежащее и сказуемое (введение)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53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 xml:space="preserve">Подлежащее, выраженное </w:t>
            </w:r>
            <w:proofErr w:type="spellStart"/>
            <w:r w:rsidRPr="006A58F8">
              <w:rPr>
                <w:rFonts w:ascii="Times New Roman" w:eastAsia="Times New Roman" w:hAnsi="Times New Roman"/>
                <w:szCs w:val="24"/>
              </w:rPr>
              <w:t>именамисуществительными</w:t>
            </w:r>
            <w:proofErr w:type="spellEnd"/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54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Подлежащее, выраженное личными местоимениями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55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Подлежащее (обобщение)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56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Сказуемое, выраженное глаголом в форме времени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</w:p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57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Сказуемое, выраженное глаголом прошедшего времени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58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Сказуемое, выраженное глаголом настоящего или будущего времени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59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Сказуемое (обобщение)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60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Подлежащее и сказуемое как главные члены предложения (обобщение)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iCs/>
                <w:szCs w:val="24"/>
              </w:rPr>
              <w:t>Повторение и проверка усвоения раздела «О главном…»</w:t>
            </w:r>
            <w:r w:rsidRPr="006A58F8">
              <w:rPr>
                <w:rFonts w:ascii="Times New Roman" w:hAnsi="Times New Roman"/>
                <w:noProof/>
                <w:szCs w:val="24"/>
              </w:rPr>
              <w:t xml:space="preserve"> (9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61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Главные  структурные части основных средств языка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62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Проверочный диктант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63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Главная мысль в тексте (углубление, повторение)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64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Творческая работа. Описание процесса изготовления какой-либо кормушки для птиц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65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Анализ творческих работ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66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КОНКРЕТИЗИРУЕМ ЗНАЧЕНИЕ, РАСПРОСТРАНЯЕМ  МЫСЛЬ…</w:t>
            </w:r>
            <w:r w:rsidRPr="006A58F8">
              <w:rPr>
                <w:rFonts w:ascii="Times New Roman" w:hAnsi="Times New Roman"/>
                <w:szCs w:val="24"/>
              </w:rPr>
              <w:t xml:space="preserve"> (27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Роль приставок и суффиксов в словах</w:t>
            </w:r>
            <w:r w:rsidRPr="006A58F8">
              <w:rPr>
                <w:rFonts w:ascii="Times New Roman" w:hAnsi="Times New Roman"/>
                <w:szCs w:val="24"/>
              </w:rPr>
              <w:t xml:space="preserve"> (18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67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Состав слова с позиции его значимых частей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Cs w:val="24"/>
              </w:rPr>
              <w:t>Употребление и правописание слов с приставками</w:t>
            </w:r>
            <w:r w:rsidRPr="006A58F8">
              <w:rPr>
                <w:rFonts w:ascii="Times New Roman" w:hAnsi="Times New Roman"/>
                <w:szCs w:val="24"/>
              </w:rPr>
              <w:t xml:space="preserve"> (12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68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Слитное написание приставок. Приставки и предлоги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69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Наблюдение над значениями приставок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70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Правописание  гласных  в приставках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71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Правописание согласных в приставках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caps/>
                <w:noProof/>
                <w:szCs w:val="24"/>
              </w:rPr>
              <w:t>72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73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 xml:space="preserve">Употребление разделительного твёрдого знака после приставок 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74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Употребление и написание слов с приставками (закрепление)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75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Обучение написанию текста объявления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Cs w:val="24"/>
              </w:rPr>
              <w:t>Употребление слов с суффиксами</w:t>
            </w:r>
            <w:r w:rsidRPr="006A58F8">
              <w:rPr>
                <w:rFonts w:ascii="Times New Roman" w:hAnsi="Times New Roman"/>
                <w:noProof/>
                <w:szCs w:val="24"/>
              </w:rPr>
              <w:t xml:space="preserve"> (4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76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Употребление слов с суффиксами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57" w:right="57"/>
              <w:jc w:val="center"/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77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Изложение и его анализ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Назначение зависимого слова в словосочетании</w:t>
            </w:r>
            <w:r w:rsidRPr="006A58F8">
              <w:rPr>
                <w:rFonts w:ascii="Times New Roman" w:hAnsi="Times New Roman"/>
                <w:noProof/>
                <w:szCs w:val="24"/>
              </w:rPr>
              <w:t>(4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78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Синтаксический анализ словосочетания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79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Связь слов в словосочетании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80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Закрепление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Проверочные работы</w:t>
            </w:r>
            <w:r w:rsidRPr="006A58F8">
              <w:rPr>
                <w:rFonts w:ascii="Times New Roman" w:hAnsi="Times New Roman"/>
                <w:noProof/>
                <w:szCs w:val="24"/>
              </w:rPr>
              <w:t xml:space="preserve"> (5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81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Подготовка к контрольному диктанту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82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szCs w:val="24"/>
              </w:rPr>
              <w:t>Контрольный диктант и его анализ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Cs w:val="24"/>
              </w:rPr>
              <w:t>83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caps/>
                <w:noProof/>
                <w:szCs w:val="24"/>
              </w:rPr>
            </w:pP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Cs w:val="24"/>
              </w:rPr>
              <w:t>Резервные уроки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Cs w:val="24"/>
              </w:rPr>
              <w:t>4-я четверть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РАСПРОСТРАНЯЕМ МЫСЛЬ...</w:t>
            </w:r>
            <w:r w:rsidRPr="006A58F8">
              <w:rPr>
                <w:rFonts w:ascii="Times New Roman" w:hAnsi="Times New Roman"/>
                <w:szCs w:val="24"/>
              </w:rPr>
              <w:t xml:space="preserve"> (продолжение)</w:t>
            </w:r>
            <w:r w:rsidRPr="006A58F8">
              <w:rPr>
                <w:rFonts w:ascii="Times New Roman" w:hAnsi="Times New Roman"/>
                <w:noProof/>
                <w:szCs w:val="24"/>
              </w:rPr>
              <w:t xml:space="preserve"> (20 ч)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84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 xml:space="preserve">Понятие о предложениях 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 второстепенными членами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85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Связь второстепенных членов с главными членами предложений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86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Анализ (разбор) простого предложения по членам предложения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tabs>
                <w:tab w:val="left" w:pos="6153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b/>
                <w:bCs/>
                <w:szCs w:val="24"/>
              </w:rPr>
              <w:t>Развиваем главные мысли в текстах</w:t>
            </w: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(5 ч)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(Начальные наблюдения над композиционными  элементами текстов разных типов)</w:t>
            </w: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88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Наблюдение над способом, средствами развития мысли в текстах типа рассуждения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89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Наблюдение над способом, средствами развития мысли в текстах типа описания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90</w:t>
            </w: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Наблюдение над способом, средствами развития мысли в текстах типа повествования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F64EFA" w:rsidTr="00365837">
        <w:tc>
          <w:tcPr>
            <w:tcW w:w="858" w:type="dxa"/>
          </w:tcPr>
          <w:p w:rsidR="00F64EFA" w:rsidRPr="006A58F8" w:rsidRDefault="00F64EFA" w:rsidP="00F64EFA">
            <w:pPr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91</w:t>
            </w:r>
          </w:p>
          <w:p w:rsidR="00F64EFA" w:rsidRPr="006A58F8" w:rsidRDefault="00F64EFA" w:rsidP="00F64EF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F64EFA" w:rsidRPr="006A58F8" w:rsidRDefault="00F64EFA" w:rsidP="00F64EF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Изложение текста и анализ его выполнения</w:t>
            </w:r>
          </w:p>
          <w:p w:rsidR="00F64EFA" w:rsidRPr="006A58F8" w:rsidRDefault="00F64EFA" w:rsidP="00F64EF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64EFA" w:rsidRPr="006A58F8" w:rsidRDefault="00F64EFA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 xml:space="preserve">ПОВТОРЕНИЕ </w:t>
            </w:r>
            <w:proofErr w:type="gramStart"/>
            <w:r w:rsidRPr="006A58F8">
              <w:rPr>
                <w:rFonts w:ascii="Times New Roman" w:hAnsi="Times New Roman"/>
                <w:b/>
                <w:bCs/>
                <w:szCs w:val="24"/>
              </w:rPr>
              <w:t>ИЗУЧЕННОГО</w:t>
            </w:r>
            <w:proofErr w:type="gramEnd"/>
            <w:r w:rsidRPr="006A58F8">
              <w:rPr>
                <w:rFonts w:ascii="Times New Roman" w:hAnsi="Times New Roman"/>
                <w:b/>
                <w:bCs/>
                <w:szCs w:val="24"/>
              </w:rPr>
              <w:t xml:space="preserve"> В 3 КЛАССЕ</w:t>
            </w:r>
            <w:r w:rsidRPr="006A58F8">
              <w:rPr>
                <w:rFonts w:ascii="Times New Roman" w:hAnsi="Times New Roman"/>
                <w:noProof/>
                <w:szCs w:val="24"/>
              </w:rPr>
              <w:t>(21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Основные  средства  языка</w:t>
            </w:r>
            <w:r w:rsidRPr="006A58F8">
              <w:rPr>
                <w:rFonts w:ascii="Times New Roman" w:hAnsi="Times New Roman"/>
                <w:noProof/>
                <w:szCs w:val="24"/>
              </w:rPr>
              <w:t>(2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98</w:t>
            </w: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Основные средства  языка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Обозначение гласных и согласных звуков на письме</w:t>
            </w:r>
            <w:r w:rsidRPr="006A58F8">
              <w:rPr>
                <w:rFonts w:ascii="Times New Roman" w:hAnsi="Times New Roman"/>
                <w:noProof/>
                <w:szCs w:val="24"/>
              </w:rPr>
              <w:t>(4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99</w:t>
            </w: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Фонетико-графические написания слов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100</w:t>
            </w: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Написание слов по правилам орфографии, связанных с проверкой орфограмм. Способы проверки слов с безударными гласными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101</w:t>
            </w: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Письмо слов с орфограммами-согласными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Части  речи</w:t>
            </w:r>
            <w:r w:rsidRPr="006A58F8">
              <w:rPr>
                <w:rFonts w:ascii="Times New Roman" w:hAnsi="Times New Roman"/>
                <w:noProof/>
                <w:szCs w:val="24"/>
              </w:rPr>
              <w:t>(2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102</w:t>
            </w: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Повторение постоянных признаков изученных частей речи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caps/>
                <w:noProof/>
                <w:szCs w:val="24"/>
              </w:rPr>
              <w:t>103</w:t>
            </w: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Обобщающее наблюдение над формами изменения разных частей речи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Члены предложения</w:t>
            </w:r>
            <w:r w:rsidRPr="006A58F8">
              <w:rPr>
                <w:rFonts w:ascii="Times New Roman" w:hAnsi="Times New Roman"/>
                <w:noProof/>
                <w:szCs w:val="24"/>
              </w:rPr>
              <w:t>(4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104</w:t>
            </w: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Члены предложения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105</w:t>
            </w: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Контрольный диктант и его анализ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Cs w:val="24"/>
              </w:rPr>
              <w:t>Текст</w:t>
            </w:r>
            <w:r w:rsidRPr="006A58F8">
              <w:rPr>
                <w:rFonts w:ascii="Times New Roman" w:hAnsi="Times New Roman"/>
                <w:noProof/>
                <w:szCs w:val="24"/>
              </w:rPr>
              <w:t xml:space="preserve">  (9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Cs w:val="24"/>
              </w:rPr>
              <w:t>106</w:t>
            </w: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Воспроизведение содержания текста с прогнозированием его содержания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107</w:t>
            </w: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Тема и основная мысль текста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noProof/>
                <w:szCs w:val="24"/>
              </w:rPr>
              <w:t>108</w:t>
            </w: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Анализ текста смешанного типа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Cs w:val="24"/>
              </w:rPr>
              <w:t>109</w:t>
            </w: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szCs w:val="24"/>
              </w:rPr>
              <w:t>Проба пера…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caps/>
                <w:noProof/>
                <w:szCs w:val="24"/>
              </w:rPr>
              <w:t>110</w:t>
            </w: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Cs w:val="24"/>
              </w:rPr>
              <w:t>Резервные уроки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5F55A6" w:rsidTr="00365837">
        <w:tc>
          <w:tcPr>
            <w:tcW w:w="858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97" w:type="dxa"/>
          </w:tcPr>
          <w:p w:rsidR="005F55A6" w:rsidRPr="006A58F8" w:rsidRDefault="005F55A6" w:rsidP="005F55A6">
            <w:pPr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58F8">
              <w:rPr>
                <w:rFonts w:ascii="Times New Roman" w:eastAsia="Times New Roman" w:hAnsi="Times New Roman"/>
                <w:szCs w:val="24"/>
              </w:rPr>
              <w:t>170</w:t>
            </w:r>
          </w:p>
        </w:tc>
      </w:tr>
    </w:tbl>
    <w:p w:rsidR="005F55A6" w:rsidRPr="001D271D" w:rsidRDefault="005F55A6" w:rsidP="005F55A6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7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</w:t>
      </w:r>
    </w:p>
    <w:p w:rsidR="005F55A6" w:rsidRPr="001D271D" w:rsidRDefault="005F55A6" w:rsidP="005F55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71D">
        <w:rPr>
          <w:rFonts w:ascii="Times New Roman" w:eastAsia="Times New Roman" w:hAnsi="Times New Roman"/>
          <w:sz w:val="24"/>
          <w:szCs w:val="24"/>
          <w:lang w:eastAsia="ru-RU"/>
        </w:rPr>
        <w:t>170 ч (5 ч в неделю</w:t>
      </w:r>
      <w:proofErr w:type="gramStart"/>
      <w:r w:rsidRPr="001D271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F6C6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CF6C69">
        <w:rPr>
          <w:rFonts w:ascii="Times New Roman" w:eastAsia="Times New Roman" w:hAnsi="Times New Roman"/>
          <w:sz w:val="24"/>
          <w:szCs w:val="24"/>
          <w:lang w:eastAsia="ru-RU"/>
        </w:rPr>
        <w:t xml:space="preserve">.Я. </w:t>
      </w:r>
      <w:proofErr w:type="spellStart"/>
      <w:r w:rsidRPr="00CF6C69">
        <w:rPr>
          <w:rFonts w:ascii="Times New Roman" w:eastAsia="Times New Roman" w:hAnsi="Times New Roman"/>
          <w:sz w:val="24"/>
          <w:szCs w:val="24"/>
          <w:lang w:eastAsia="ru-RU"/>
        </w:rPr>
        <w:t>Желтовская</w:t>
      </w:r>
      <w:proofErr w:type="spellEnd"/>
    </w:p>
    <w:p w:rsidR="005F55A6" w:rsidRPr="001D271D" w:rsidRDefault="005F55A6" w:rsidP="005F55A6">
      <w:pPr>
        <w:tabs>
          <w:tab w:val="left" w:pos="3501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560"/>
      </w:tblGrid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A58F8">
              <w:rPr>
                <w:rFonts w:ascii="Times New Roman" w:eastAsia="SimSun" w:hAnsi="Times New Roman"/>
                <w:b/>
                <w:sz w:val="24"/>
                <w:szCs w:val="24"/>
              </w:rPr>
              <w:t>№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8F8">
              <w:rPr>
                <w:rFonts w:ascii="Times New Roman" w:eastAsia="SimSun" w:hAnsi="Times New Roman"/>
                <w:b/>
                <w:sz w:val="24"/>
                <w:szCs w:val="24"/>
              </w:rPr>
              <w:t>п</w:t>
            </w:r>
            <w:proofErr w:type="gramEnd"/>
            <w:r w:rsidRPr="006A58F8">
              <w:rPr>
                <w:rFonts w:ascii="Times New Roman" w:eastAsia="SimSu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урока,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>1-я четверть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ОБЩАЕМСЯ УСТНО И ПИСЬМЕННО… </w:t>
            </w: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>вспоминаем, повторяем) (24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 w:val="24"/>
                <w:szCs w:val="24"/>
              </w:rPr>
              <w:t>Вспоминаем качества устной речи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Произносим внятно, читаем выразительно 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Наблюдение над  свойствами русского ударения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Соблюдаем произносительные нормы и правила письма 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>(6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нормах произношения и правописания </w:t>
            </w:r>
            <w:r w:rsidRPr="006A58F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гласных</w:t>
            </w: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словах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нормах произношения и правописания </w:t>
            </w:r>
            <w:r w:rsidRPr="006A58F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согласных</w:t>
            </w: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словах 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в написании слов с разными типами согласных и гласных орфограмм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В устной речи интонация, а в письменной… пунктуация 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>(10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Уточняем смысл высказывания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Проверочная работа по правильной записи «сплошного» текста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Творческая работа с текстом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Выделяем  этикетные слова и фразы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Употребляем знаки  препинания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Проверочный диктант и его анализ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Уроки творчества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(5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 диктант и его анализ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Составляем текст поздравления с днём рождения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Упражнения в лингвистических разборах слов, предложений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>АНАЛИЗИРУЕМ И СТРОИМ ПРЕДЛОЖЕНИЯ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 xml:space="preserve"> (22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>Главные и второстепенные  члены предложения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 xml:space="preserve"> (1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59488B">
        <w:trPr>
          <w:trHeight w:val="282"/>
        </w:trPr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Главные и второстепенные  члены предложения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Части речи и члены предложения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(1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keepNext/>
              <w:spacing w:after="0" w:line="240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речи и члены предложения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Формы изменения и правописание глаголов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(13)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Глагол как двигатель всей фразы</w:t>
            </w:r>
            <w:r w:rsidR="00594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(вводный урок)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Неопределённая форма глаголов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>22</w:t>
            </w:r>
          </w:p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Времена глаголов. Изменение глаголов в форме прошедшего времени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caps/>
                <w:noProof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глаголов в настоящем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будущем</w:t>
            </w:r>
            <w:proofErr w:type="gramEnd"/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времени 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Глаголы  1  и  2  спряжения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Мягкий знак после шипящих в глаголах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безударных личных окончаний глагола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Проверочные работы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(7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caps/>
                <w:noProof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Уроки-тренинги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Контрольный диктант и его анализ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Резервные уроки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2-я четверть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АНАЛИЗИРУЕМ И СТРОИМ ПРЕДЛОЖЕНИЯ  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>(продолжение) (12 ч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</w:t>
            </w:r>
          </w:p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Резервный урок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сведений о формах времени глаголов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Выражение сказуемого глаголами настоящего времени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Глаголы-сказуемые в </w:t>
            </w:r>
            <w:proofErr w:type="gramStart"/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побудительных</w:t>
            </w:r>
            <w:proofErr w:type="gramEnd"/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других предложениях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Синтаксический анализ предложений (обобщение)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Творческие работы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(4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  диктант и его анализ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Творческое списывание 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 w:val="24"/>
                <w:szCs w:val="24"/>
              </w:rPr>
              <w:t>РАЗВЁРТЫВАЕМ,  РАСПРОСТРАНЯЕМ МЫСЛИ…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 xml:space="preserve"> (20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с однородными членами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(14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Однородные подлежащие и сказуемые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Однородные  второстепенные члены предложения 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41</w:t>
            </w:r>
          </w:p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Знаки препинания при однородных членах предложения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Решение общих пунктуационных задач 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Осложненное списывание текста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Проверочный диктант и его анализ 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Строим предложения с однородными членами 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текстов разных типов (повествование, описание, рассуждение)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(6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Сопоставление  признаков  разных типов текста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и его анализ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3-я четверть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>ФОРМЫ ЧАСТЕЙ РЕЧИ</w:t>
            </w:r>
            <w:proofErr w:type="gramStart"/>
            <w:r w:rsidRPr="006A58F8">
              <w:rPr>
                <w:rFonts w:ascii="Times New Roman" w:hAnsi="Times New Roman"/>
                <w:b/>
                <w:sz w:val="24"/>
                <w:szCs w:val="24"/>
              </w:rPr>
              <w:t>,И</w:t>
            </w:r>
            <w:proofErr w:type="gramEnd"/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ЛИ КАК ИЗМЕНЯЮТСЯ РАЗНЫЕ ЧАСТИ РЕЧИ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(50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Вспоминаем части речи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(2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слов в предложениях. Употребление частей  речи в</w:t>
            </w: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 разных  формах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(2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Связь слов в предложениях. 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частей  речи в разных формах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noProof/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частей речи по числам и родам </w:t>
            </w: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(повторение)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(4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55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Имеют ли личные местоимения значение рода и числа?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15—17, № 27—30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Урок-тренинг </w:t>
            </w: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17—18, № 31—34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Спряжение и склонение </w:t>
            </w: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(повторение)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(4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Глагол и его личные формы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Склонение  частей речи. Падежные формы имён существительных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Склонение  имён прилагательных</w:t>
            </w:r>
          </w:p>
          <w:p w:rsidR="005F55A6" w:rsidRPr="006A58F8" w:rsidRDefault="005F55A6" w:rsidP="0059488B">
            <w:pPr>
              <w:tabs>
                <w:tab w:val="left" w:pos="223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</w:t>
            </w: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ударными окончаниями)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>Склонение личных местоимений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 xml:space="preserve"> (3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Склонение личных местоимений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безударных падежных окончаний склоняемых частей речи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(35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Имена существительные 1, 2 и 3 склонений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>Правописание безударных падежных окончаний имен существительных в единственном числе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(9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Безударное окончание проверяем </w:t>
            </w:r>
            <w:proofErr w:type="gramStart"/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ударным</w:t>
            </w:r>
            <w:proofErr w:type="gramEnd"/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Употребление гласных </w:t>
            </w:r>
            <w:proofErr w:type="gramStart"/>
            <w:r w:rsidRPr="006A58F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е</w:t>
            </w: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6A58F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 падежных окончаниях имен существительных разных склонений</w:t>
            </w:r>
          </w:p>
          <w:p w:rsidR="005F55A6" w:rsidRPr="006A58F8" w:rsidRDefault="005F55A6" w:rsidP="0059488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 выбрать окончание: </w:t>
            </w:r>
            <w:proofErr w:type="spellStart"/>
            <w:r w:rsidRPr="006A58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6A58F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или</w:t>
            </w:r>
            <w:r w:rsidRPr="006A58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proofErr w:type="spellEnd"/>
            <w:r w:rsidRPr="006A58F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tabs>
                <w:tab w:val="left" w:pos="972"/>
              </w:tabs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Выбор: [а] — </w:t>
            </w:r>
            <w:r w:rsidRPr="006A58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6A58F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6A58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6A58F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; </w:t>
            </w:r>
            <w:r w:rsidRPr="006A58F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[</w:t>
            </w: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и] — </w:t>
            </w:r>
            <w:r w:rsidRPr="006A58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6A58F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A58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6A58F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6A58F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обобщение)</w:t>
            </w:r>
          </w:p>
          <w:p w:rsidR="005F55A6" w:rsidRPr="006A58F8" w:rsidRDefault="005F55A6" w:rsidP="0059488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Диктант и его анализ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Употребление букв </w:t>
            </w:r>
            <w:proofErr w:type="gramStart"/>
            <w:r w:rsidRPr="006A58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о-а</w:t>
            </w:r>
            <w:proofErr w:type="gramEnd"/>
            <w:r w:rsidRPr="006A58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и-е в безударных падежных окончаниях существительных множественного числа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>(3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падежными окончаниями по таблице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Гласные [и] — </w:t>
            </w:r>
            <w:r w:rsidRPr="006A58F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е, </w:t>
            </w:r>
            <w:r w:rsidRPr="006A58F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[</w:t>
            </w: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а] — </w:t>
            </w:r>
            <w:proofErr w:type="gramStart"/>
            <w:r w:rsidRPr="006A58F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окончаниях родительного падежа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69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Гласный [а] — </w:t>
            </w:r>
            <w:r w:rsidRPr="006A58F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окончаниях дательного, творительного и предложного падежей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Безударные падежные окончания существительных в единственном и множественном числе (закрепление, обобщение)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>(3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Уроки-тренинги</w:t>
            </w:r>
          </w:p>
          <w:p w:rsidR="005F55A6" w:rsidRPr="006A58F8" w:rsidRDefault="005F55A6" w:rsidP="0059488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71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>Правописание безударных падежных окончаний имён прилагательных</w:t>
            </w:r>
            <w:r w:rsidRPr="006A58F8">
              <w:rPr>
                <w:rFonts w:ascii="Times New Roman" w:hAnsi="Times New Roman"/>
                <w:sz w:val="24"/>
                <w:szCs w:val="24"/>
              </w:rPr>
              <w:t>(7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Падежные окончания имен прилагательных единственного и множественного числа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безударных окончаний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безударных окончаний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75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безударных окончаний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76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безударных окончаний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77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Закрепление </w:t>
            </w:r>
            <w:r w:rsidRPr="006A58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написания падежных окончаний существительных и прилагательных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(1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78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>Употребление и правописание падежных форм личных местоимений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(2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keepNext/>
              <w:spacing w:after="0" w:line="240" w:lineRule="auto"/>
              <w:ind w:right="-108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Употребление и правописание падежных форм личных местоимений  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падежных форм склоняемых частей речи </w:t>
            </w: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(обобщение и проверка)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(8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Урок-тренинг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81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Изложение (краткое) и его анализ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82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Объяснительный диктант (подготовка к  контрольному диктанту</w:t>
            </w:r>
            <w:proofErr w:type="gramEnd"/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Творческая работа и её  анализ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caps/>
                <w:noProof/>
                <w:sz w:val="24"/>
                <w:szCs w:val="24"/>
              </w:rPr>
              <w:t>85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4-я четверть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ЧАСТИ РЕЧИ  И ИХ РАБОТА В ПРЕДЛОЖЕНИИ И ТЕКСТЕ </w:t>
            </w: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 xml:space="preserve">(систематизация </w:t>
            </w:r>
            <w:proofErr w:type="gramStart"/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 xml:space="preserve"> (42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Используем  части речи и их формы для </w:t>
            </w:r>
            <w:proofErr w:type="spellStart"/>
            <w:r w:rsidRPr="006A58F8">
              <w:rPr>
                <w:rFonts w:ascii="Times New Roman" w:hAnsi="Times New Roman"/>
                <w:b/>
                <w:bCs/>
                <w:sz w:val="24"/>
                <w:szCs w:val="24"/>
              </w:rPr>
              <w:t>выражения</w:t>
            </w: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>мыслей</w:t>
            </w:r>
            <w:proofErr w:type="spellEnd"/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 и чувств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(9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87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речи как словесные средства  выражения в предложениях мыслей и чувств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88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речи как члены предложения. Главные члены предложения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Наблюдение над назначением и синтаксической ролью прилагательных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90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сведений о частях речи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Наречи</w:t>
            </w:r>
            <w:proofErr w:type="gramStart"/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е(</w:t>
            </w:r>
            <w:proofErr w:type="gramEnd"/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Контрольное списывание текста с учебника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и правописание частей речи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(6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94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частей речи, или как изменяются части речи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 слов разных частей речи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96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 слов с безударными гласными, проверяемыми и не проверяемыми ударением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слов с проверяемыми и непроверяемыми орфограммами-согласными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noProof/>
                <w:sz w:val="24"/>
                <w:szCs w:val="24"/>
              </w:rPr>
              <w:t>98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Проверочныйсловарный</w:t>
            </w:r>
            <w:proofErr w:type="spellEnd"/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диктант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Служебные части речи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(2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Служебные части речи 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Проверочные  работы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(3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100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Предупредительный диктант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ВЫРАЖАЕМ МЫСЛИ И ЧУВСТВА В ПРЕДЛОЖЕНИИ И ТЕКСТЕ</w:t>
            </w:r>
          </w:p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(Акцент переносится на обобщение роли синтаксических сре</w:t>
            </w:r>
            <w:proofErr w:type="gramStart"/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передаче мыслей и чувств)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bCs/>
                <w:sz w:val="24"/>
                <w:szCs w:val="24"/>
              </w:rPr>
              <w:t>Распространяем  предложения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(4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Синтаксические средства языка: </w:t>
            </w:r>
            <w:r w:rsidRPr="006A58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словосочетание, предложение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103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Предложения в составе текста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104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о синтаксических средствах языка и их роли в речи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>Строим тексты, связывая их части и предложения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(5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Композиция и средства связи частей в текстах повествовательного типа речи</w:t>
            </w: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 xml:space="preserve"> (3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105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Словесная зарисовка эпизода (по наблюдению)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(рассказ) о случившемся событии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Композиционные особенности текста-описания картины </w:t>
            </w: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(1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107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 картины (репродукции) 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Композиционные особенности текста типа рассуждения и средства связи его частей  </w:t>
            </w:r>
            <w:r w:rsidRPr="006A58F8">
              <w:rPr>
                <w:rFonts w:ascii="Times New Roman" w:hAnsi="Times New Roman"/>
                <w:bCs/>
                <w:sz w:val="24"/>
                <w:szCs w:val="24"/>
              </w:rPr>
              <w:t>(1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caps/>
                <w:noProof/>
                <w:sz w:val="24"/>
                <w:szCs w:val="24"/>
              </w:rPr>
              <w:t>108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Текст-рассуждение и средства связи его частей  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Проверочные и творческие работы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(5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109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Предупредительный или объяснительный диктант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Изложение  текста повествовательного характера и его анализ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b/>
                <w:sz w:val="24"/>
                <w:szCs w:val="24"/>
              </w:rPr>
              <w:t xml:space="preserve">Язык мой — друг  мой (итоговые уроки) </w:t>
            </w: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(8 ч)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noProof/>
                <w:sz w:val="24"/>
                <w:szCs w:val="24"/>
              </w:rPr>
              <w:t>112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роли языка в жизни человека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 правил составления текста письма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8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Друзья мои — книги (составление отзыва о прочитанной книге)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Резервные уроки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5A6" w:rsidRPr="006A58F8" w:rsidTr="00D656A8">
        <w:tc>
          <w:tcPr>
            <w:tcW w:w="959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F55A6" w:rsidRPr="006A58F8" w:rsidRDefault="005F55A6" w:rsidP="0059488B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A58F8">
              <w:rPr>
                <w:rFonts w:ascii="Times New Roman" w:hAnsi="Times New Roman"/>
                <w:iCs/>
                <w:noProof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5F55A6" w:rsidRPr="006A58F8" w:rsidRDefault="005F55A6" w:rsidP="0059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F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5F55A6" w:rsidRPr="001D271D" w:rsidRDefault="005F55A6" w:rsidP="005F55A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5837" w:rsidRPr="00365837" w:rsidRDefault="00365837" w:rsidP="0036583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sectPr w:rsidR="00365837" w:rsidRPr="00365837" w:rsidSect="00A60ED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05" w:rsidRDefault="00D97005" w:rsidP="00365837">
      <w:pPr>
        <w:spacing w:after="0" w:line="240" w:lineRule="auto"/>
      </w:pPr>
      <w:r>
        <w:separator/>
      </w:r>
    </w:p>
  </w:endnote>
  <w:endnote w:type="continuationSeparator" w:id="0">
    <w:p w:rsidR="00D97005" w:rsidRDefault="00D97005" w:rsidP="0036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738898"/>
      <w:docPartObj>
        <w:docPartGallery w:val="Page Numbers (Bottom of Page)"/>
        <w:docPartUnique/>
      </w:docPartObj>
    </w:sdtPr>
    <w:sdtEndPr/>
    <w:sdtContent>
      <w:p w:rsidR="00A60ED9" w:rsidRDefault="00A60E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7A0">
          <w:rPr>
            <w:noProof/>
          </w:rPr>
          <w:t>3</w:t>
        </w:r>
        <w:r>
          <w:fldChar w:fldCharType="end"/>
        </w:r>
      </w:p>
    </w:sdtContent>
  </w:sdt>
  <w:p w:rsidR="00A60ED9" w:rsidRDefault="00A60E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05" w:rsidRDefault="00D97005" w:rsidP="00365837">
      <w:pPr>
        <w:spacing w:after="0" w:line="240" w:lineRule="auto"/>
      </w:pPr>
      <w:r>
        <w:separator/>
      </w:r>
    </w:p>
  </w:footnote>
  <w:footnote w:type="continuationSeparator" w:id="0">
    <w:p w:rsidR="00D97005" w:rsidRDefault="00D97005" w:rsidP="00365837">
      <w:pPr>
        <w:spacing w:after="0" w:line="240" w:lineRule="auto"/>
      </w:pPr>
      <w:r>
        <w:continuationSeparator/>
      </w:r>
    </w:p>
  </w:footnote>
  <w:footnote w:id="1">
    <w:p w:rsidR="00A60ED9" w:rsidRPr="00145012" w:rsidRDefault="00A60ED9" w:rsidP="00365837">
      <w:pPr>
        <w:pStyle w:val="a3"/>
        <w:rPr>
          <w:rFonts w:ascii="Arial Narrow" w:eastAsia="Times New Roman" w:hAnsi="Arial Narrow"/>
          <w:lang w:eastAsia="ru-RU"/>
        </w:rPr>
      </w:pPr>
      <w:r w:rsidRPr="00145012">
        <w:rPr>
          <w:rFonts w:ascii="Arial Narrow" w:eastAsia="Times New Roman" w:hAnsi="Arial Narrow"/>
          <w:vertAlign w:val="superscript"/>
          <w:lang w:eastAsia="ru-RU"/>
        </w:rPr>
        <w:footnoteRef/>
      </w:r>
      <w:r w:rsidRPr="00145012">
        <w:rPr>
          <w:rFonts w:ascii="Arial Narrow" w:eastAsia="Times New Roman" w:hAnsi="Arial Narrow"/>
          <w:lang w:eastAsia="ru-RU"/>
        </w:rPr>
        <w:t xml:space="preserve">  Материал разделов, отмеченных знаком *, является сквозным, упражнения даются в ходе изучения других разделов.</w:t>
      </w:r>
    </w:p>
    <w:p w:rsidR="00A60ED9" w:rsidRPr="00145012" w:rsidRDefault="00A60ED9" w:rsidP="00365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ru-RU"/>
        </w:rPr>
      </w:pPr>
      <w:r>
        <w:rPr>
          <w:rFonts w:ascii="Arial Narrow" w:eastAsia="Times New Roman" w:hAnsi="Arial Narrow"/>
          <w:sz w:val="20"/>
          <w:szCs w:val="20"/>
          <w:vertAlign w:val="superscript"/>
          <w:lang w:eastAsia="ru-RU"/>
        </w:rPr>
        <w:t>2</w:t>
      </w:r>
      <w:r w:rsidRPr="00145012">
        <w:rPr>
          <w:rFonts w:ascii="Arial Narrow" w:eastAsia="Times New Roman" w:hAnsi="Arial Narrow"/>
          <w:sz w:val="20"/>
          <w:szCs w:val="20"/>
          <w:lang w:eastAsia="ru-RU"/>
        </w:rPr>
        <w:t xml:space="preserve">  Курсивом в тексте программы выделен материал, который подлежит изучению, но не включается в требования к уровню подготовки учащихся.</w:t>
      </w:r>
    </w:p>
    <w:p w:rsidR="00A60ED9" w:rsidRDefault="00A60ED9" w:rsidP="0036583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AE"/>
    <w:multiLevelType w:val="hybridMultilevel"/>
    <w:tmpl w:val="DC30E072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1014"/>
    <w:multiLevelType w:val="hybridMultilevel"/>
    <w:tmpl w:val="E114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415C"/>
    <w:multiLevelType w:val="hybridMultilevel"/>
    <w:tmpl w:val="319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2815"/>
    <w:multiLevelType w:val="hybridMultilevel"/>
    <w:tmpl w:val="F40E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C7487"/>
    <w:multiLevelType w:val="hybridMultilevel"/>
    <w:tmpl w:val="64F2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3058A"/>
    <w:multiLevelType w:val="hybridMultilevel"/>
    <w:tmpl w:val="40AE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24496"/>
    <w:multiLevelType w:val="hybridMultilevel"/>
    <w:tmpl w:val="DC36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424C"/>
    <w:multiLevelType w:val="hybridMultilevel"/>
    <w:tmpl w:val="55E4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152D4"/>
    <w:multiLevelType w:val="hybridMultilevel"/>
    <w:tmpl w:val="A492F238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70480"/>
    <w:multiLevelType w:val="hybridMultilevel"/>
    <w:tmpl w:val="C012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A75E6"/>
    <w:multiLevelType w:val="hybridMultilevel"/>
    <w:tmpl w:val="8D66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96344"/>
    <w:multiLevelType w:val="hybridMultilevel"/>
    <w:tmpl w:val="F272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46DE6"/>
    <w:multiLevelType w:val="hybridMultilevel"/>
    <w:tmpl w:val="BA00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371E3"/>
    <w:multiLevelType w:val="hybridMultilevel"/>
    <w:tmpl w:val="BCF0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81E94"/>
    <w:multiLevelType w:val="hybridMultilevel"/>
    <w:tmpl w:val="BC3015B0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32098"/>
    <w:multiLevelType w:val="hybridMultilevel"/>
    <w:tmpl w:val="6180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8689F"/>
    <w:multiLevelType w:val="hybridMultilevel"/>
    <w:tmpl w:val="E536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84337"/>
    <w:multiLevelType w:val="hybridMultilevel"/>
    <w:tmpl w:val="B740B6DA"/>
    <w:lvl w:ilvl="0" w:tplc="419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15296"/>
    <w:multiLevelType w:val="hybridMultilevel"/>
    <w:tmpl w:val="FB04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603B79"/>
    <w:multiLevelType w:val="hybridMultilevel"/>
    <w:tmpl w:val="5F243B1C"/>
    <w:lvl w:ilvl="0" w:tplc="2EDE7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7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10"/>
  </w:num>
  <w:num w:numId="10">
    <w:abstractNumId w:val="18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15"/>
  </w:num>
  <w:num w:numId="16">
    <w:abstractNumId w:val="4"/>
  </w:num>
  <w:num w:numId="17">
    <w:abstractNumId w:val="7"/>
  </w:num>
  <w:num w:numId="18">
    <w:abstractNumId w:val="6"/>
  </w:num>
  <w:num w:numId="19">
    <w:abstractNumId w:val="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837"/>
    <w:rsid w:val="000671AC"/>
    <w:rsid w:val="00097015"/>
    <w:rsid w:val="00196866"/>
    <w:rsid w:val="001B53C3"/>
    <w:rsid w:val="002A7C12"/>
    <w:rsid w:val="002C012A"/>
    <w:rsid w:val="003207A4"/>
    <w:rsid w:val="00365837"/>
    <w:rsid w:val="003E1D9C"/>
    <w:rsid w:val="0059488B"/>
    <w:rsid w:val="005F55A6"/>
    <w:rsid w:val="00644631"/>
    <w:rsid w:val="006F2955"/>
    <w:rsid w:val="00711CF2"/>
    <w:rsid w:val="00726E0A"/>
    <w:rsid w:val="007C6B6A"/>
    <w:rsid w:val="00855582"/>
    <w:rsid w:val="00937A23"/>
    <w:rsid w:val="00A462D5"/>
    <w:rsid w:val="00A60ED9"/>
    <w:rsid w:val="00AD448E"/>
    <w:rsid w:val="00AE7C2E"/>
    <w:rsid w:val="00AF67A0"/>
    <w:rsid w:val="00C42DFF"/>
    <w:rsid w:val="00D57F2F"/>
    <w:rsid w:val="00D656A8"/>
    <w:rsid w:val="00D97005"/>
    <w:rsid w:val="00EE23E7"/>
    <w:rsid w:val="00F57820"/>
    <w:rsid w:val="00F64EFA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58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5837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3658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583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658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65837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65837"/>
    <w:rPr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365837"/>
    <w:rPr>
      <w:vertAlign w:val="superscript"/>
    </w:rPr>
  </w:style>
  <w:style w:type="table" w:customStyle="1" w:styleId="1">
    <w:name w:val="Светлая заливка1"/>
    <w:basedOn w:val="a1"/>
    <w:uiPriority w:val="60"/>
    <w:rsid w:val="0036583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header"/>
    <w:basedOn w:val="a"/>
    <w:link w:val="ac"/>
    <w:uiPriority w:val="99"/>
    <w:unhideWhenUsed/>
    <w:rsid w:val="0036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583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5837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36583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F57820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7820"/>
  </w:style>
  <w:style w:type="paragraph" w:styleId="af0">
    <w:name w:val="Balloon Text"/>
    <w:basedOn w:val="a"/>
    <w:link w:val="af1"/>
    <w:uiPriority w:val="99"/>
    <w:semiHidden/>
    <w:unhideWhenUsed/>
    <w:rsid w:val="00C4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2D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15245</Words>
  <Characters>86899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admin</cp:lastModifiedBy>
  <cp:revision>17</cp:revision>
  <cp:lastPrinted>2018-02-14T06:57:00Z</cp:lastPrinted>
  <dcterms:created xsi:type="dcterms:W3CDTF">2016-06-28T12:49:00Z</dcterms:created>
  <dcterms:modified xsi:type="dcterms:W3CDTF">2018-02-20T09:32:00Z</dcterms:modified>
</cp:coreProperties>
</file>