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3F" w:rsidRPr="002F073F" w:rsidRDefault="00A879F0" w:rsidP="002F073F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0" w:name="_GoBack"/>
      <w:bookmarkEnd w:id="0"/>
      <w:r w:rsidRPr="002F073F"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  <w:t xml:space="preserve">Приказ Министерства здравоохранения и социального развития РФ от 26 августа 2010 г. </w:t>
      </w:r>
      <w:r w:rsidR="002F073F" w:rsidRPr="002F073F"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  <w:t>№</w:t>
      </w:r>
      <w:r w:rsidRPr="002F073F"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  <w:t> 761н</w:t>
      </w:r>
    </w:p>
    <w:p w:rsidR="002F073F" w:rsidRDefault="00A879F0" w:rsidP="002F073F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</w:pPr>
      <w:r w:rsidRPr="002F073F"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  <w:t xml:space="preserve">"Об утверждении Единого квалификационного справочника должностей </w:t>
      </w:r>
    </w:p>
    <w:p w:rsidR="002F073F" w:rsidRDefault="00A879F0" w:rsidP="002F073F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</w:pPr>
      <w:r w:rsidRPr="002F073F"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  <w:t xml:space="preserve">руководителей, специалистов и служащих, </w:t>
      </w:r>
    </w:p>
    <w:p w:rsidR="00B851A5" w:rsidRPr="002F073F" w:rsidRDefault="00A879F0" w:rsidP="002F073F">
      <w:pPr>
        <w:pStyle w:val="1"/>
        <w:spacing w:before="0" w:after="0"/>
        <w:rPr>
          <w:rFonts w:ascii="Times New Roman" w:hAnsi="Times New Roman" w:cs="Times New Roman"/>
          <w:smallCaps/>
          <w:sz w:val="24"/>
          <w:szCs w:val="24"/>
        </w:rPr>
      </w:pPr>
      <w:r w:rsidRPr="002F073F">
        <w:rPr>
          <w:rStyle w:val="a4"/>
          <w:rFonts w:ascii="Times New Roman" w:hAnsi="Times New Roman" w:cs="Times New Roman"/>
          <w:b/>
          <w:bCs/>
          <w:smallCaps/>
          <w:sz w:val="24"/>
          <w:szCs w:val="24"/>
        </w:rPr>
        <w:t>раздел "Квалификационные характеристики должностей работников образования"</w:t>
      </w:r>
    </w:p>
    <w:p w:rsidR="002F073F" w:rsidRDefault="002F073F" w:rsidP="002F073F">
      <w:pPr>
        <w:pStyle w:val="afff"/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afff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2F073F">
        <w:rPr>
          <w:rFonts w:ascii="Times New Roman" w:hAnsi="Times New Roman" w:cs="Times New Roman"/>
          <w:sz w:val="24"/>
          <w:szCs w:val="24"/>
        </w:rPr>
        <w:t xml:space="preserve"> </w:t>
      </w:r>
      <w:r w:rsidRPr="002005E4">
        <w:rPr>
          <w:rFonts w:ascii="Times New Roman" w:hAnsi="Times New Roman" w:cs="Times New Roman"/>
          <w:sz w:val="24"/>
          <w:szCs w:val="24"/>
        </w:rPr>
        <w:t>31 мая 2011 г.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пунктом 5.2.52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 xml:space="preserve">вития Российской Федерации, утвержденного </w:t>
      </w:r>
      <w:hyperlink r:id="rId8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2004 г.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321 (Собрание законодательства Российской Федерации, 2004,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28, ст. 2898; 2005,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2, ст. 162; 2006,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19, ст. 2080; 2008,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11 (1 ч.), ст. 1036;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15, ст. 1555;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23, ст. 2713;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42, ст. 4825;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46, ст. 5337;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48, ст. 5618; 2009,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2, ст. 244;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3, ст. 378;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6, ст. 738;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12, ст. 1427, 1434;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33, ст. 4083, 4088;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43, ст. 5064;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45, ст. 5350; 2010,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4, ст. 394;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11, ст. 1225;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25, ст. 3167;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26, ст. 3350;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 xml:space="preserve"> 31, </w:t>
      </w:r>
      <w:hyperlink r:id="rId9" w:history="1">
        <w:r w:rsidRPr="002005E4">
          <w:rPr>
            <w:rStyle w:val="a4"/>
            <w:rFonts w:ascii="Times New Roman" w:hAnsi="Times New Roman" w:cs="Times New Roman"/>
            <w:sz w:val="24"/>
            <w:szCs w:val="24"/>
            <w:shd w:val="clear" w:color="auto" w:fill="F0F0F0"/>
          </w:rPr>
          <w:t>#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4251), приказываю: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2005E4">
        <w:rPr>
          <w:rFonts w:ascii="Times New Roman" w:hAnsi="Times New Roman" w:cs="Times New Roman"/>
          <w:sz w:val="24"/>
          <w:szCs w:val="24"/>
        </w:rPr>
        <w:t xml:space="preserve"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</w:t>
      </w:r>
      <w:hyperlink w:anchor="sub_100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B851A5" w:rsidRPr="00A879F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5" w:rsidRPr="00A879F0" w:rsidRDefault="00A879F0" w:rsidP="002F073F">
            <w:pPr>
              <w:pStyle w:val="afff2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9F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5" w:rsidRPr="00A879F0" w:rsidRDefault="00A879F0" w:rsidP="002F073F">
            <w:pPr>
              <w:pStyle w:val="aff9"/>
              <w:ind w:firstLine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9F0">
              <w:rPr>
                <w:rFonts w:ascii="Times New Roman" w:eastAsiaTheme="minorEastAsia" w:hAnsi="Times New Roman" w:cs="Times New Roman"/>
                <w:sz w:val="24"/>
                <w:szCs w:val="24"/>
              </w:rPr>
              <w:t>Т. Голикова</w:t>
            </w:r>
          </w:p>
        </w:tc>
      </w:tr>
    </w:tbl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afff2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Зарегистрировано в Минюсте РФ 6 октября 2010 г.</w:t>
      </w:r>
    </w:p>
    <w:p w:rsidR="00B851A5" w:rsidRPr="002005E4" w:rsidRDefault="00A879F0" w:rsidP="002F073F">
      <w:pPr>
        <w:pStyle w:val="afff2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Pr="002005E4">
        <w:rPr>
          <w:rFonts w:ascii="Times New Roman" w:hAnsi="Times New Roman" w:cs="Times New Roman"/>
          <w:sz w:val="24"/>
          <w:szCs w:val="24"/>
        </w:rPr>
        <w:t> 18638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2005E4">
        <w:rPr>
          <w:rStyle w:val="a3"/>
          <w:rFonts w:ascii="Times New Roman" w:hAnsi="Times New Roman" w:cs="Times New Roman"/>
          <w:sz w:val="24"/>
          <w:szCs w:val="24"/>
        </w:rPr>
        <w:t>Приложение</w:t>
      </w:r>
      <w:r w:rsidRPr="002005E4">
        <w:rPr>
          <w:rStyle w:val="a3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2005E4">
        <w:rPr>
          <w:rStyle w:val="a3"/>
          <w:rFonts w:ascii="Times New Roman" w:hAnsi="Times New Roman" w:cs="Times New Roman"/>
          <w:sz w:val="24"/>
          <w:szCs w:val="24"/>
        </w:rPr>
        <w:t xml:space="preserve"> Министерства здравоохранения</w:t>
      </w:r>
      <w:r w:rsidRPr="002005E4">
        <w:rPr>
          <w:rStyle w:val="a3"/>
          <w:rFonts w:ascii="Times New Roman" w:hAnsi="Times New Roman" w:cs="Times New Roman"/>
          <w:sz w:val="24"/>
          <w:szCs w:val="24"/>
        </w:rPr>
        <w:br/>
        <w:t>и социального развития РФ</w:t>
      </w:r>
      <w:r w:rsidRPr="002005E4">
        <w:rPr>
          <w:rStyle w:val="a3"/>
          <w:rFonts w:ascii="Times New Roman" w:hAnsi="Times New Roman" w:cs="Times New Roman"/>
          <w:sz w:val="24"/>
          <w:szCs w:val="24"/>
        </w:rPr>
        <w:br/>
        <w:t xml:space="preserve">от 26 августа 2010 г. </w:t>
      </w:r>
      <w:r w:rsidR="002F073F">
        <w:rPr>
          <w:rStyle w:val="a3"/>
          <w:rFonts w:ascii="Times New Roman" w:hAnsi="Times New Roman" w:cs="Times New Roman"/>
          <w:sz w:val="24"/>
          <w:szCs w:val="24"/>
        </w:rPr>
        <w:t>№</w:t>
      </w:r>
      <w:r w:rsidRPr="002005E4">
        <w:rPr>
          <w:rStyle w:val="a3"/>
          <w:rFonts w:ascii="Times New Roman" w:hAnsi="Times New Roman" w:cs="Times New Roman"/>
          <w:sz w:val="24"/>
          <w:szCs w:val="24"/>
        </w:rPr>
        <w:t> 761н</w:t>
      </w:r>
    </w:p>
    <w:bookmarkEnd w:id="2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</w:t>
      </w:r>
    </w:p>
    <w:p w:rsidR="00B851A5" w:rsidRPr="002005E4" w:rsidRDefault="00A879F0" w:rsidP="002F073F">
      <w:pPr>
        <w:pStyle w:val="afff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B851A5" w:rsidRPr="002005E4" w:rsidRDefault="00A879F0" w:rsidP="002F073F">
      <w:pPr>
        <w:pStyle w:val="afd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31 мая 2011 г.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sub_1010"/>
      <w:r w:rsidRPr="002005E4">
        <w:rPr>
          <w:rFonts w:ascii="Times New Roman" w:hAnsi="Times New Roman" w:cs="Times New Roman"/>
          <w:sz w:val="24"/>
          <w:szCs w:val="24"/>
        </w:rPr>
        <w:t>Раздел</w:t>
      </w:r>
      <w:r w:rsidRPr="002005E4">
        <w:rPr>
          <w:rFonts w:ascii="Times New Roman" w:hAnsi="Times New Roman" w:cs="Times New Roman"/>
          <w:sz w:val="24"/>
          <w:szCs w:val="24"/>
        </w:rPr>
        <w:br/>
        <w:t>"Квалификационные характеристики должностей работников образования"</w:t>
      </w:r>
    </w:p>
    <w:bookmarkEnd w:id="3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1100"/>
      <w:r w:rsidRPr="002005E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1001"/>
      <w:bookmarkEnd w:id="4"/>
      <w:r w:rsidRPr="002005E4">
        <w:rPr>
          <w:rFonts w:ascii="Times New Roman" w:hAnsi="Times New Roman" w:cs="Times New Roman"/>
          <w:sz w:val="24"/>
          <w:szCs w:val="24"/>
        </w:rPr>
        <w:t xml:space="preserve">1. "Квалификационные характеристики должностей работников образования" </w:t>
      </w:r>
      <w:hyperlink r:id="rId1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Единого квалиф</w:t>
        </w:r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и</w:t>
        </w:r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кационного справочника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(далее - ЕКС) предн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значен для решения вопросов, связанных с регулированием трудовых отношений, обеспечением эффе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1002"/>
      <w:bookmarkEnd w:id="5"/>
      <w:r w:rsidRPr="002005E4">
        <w:rPr>
          <w:rFonts w:ascii="Times New Roman" w:hAnsi="Times New Roman" w:cs="Times New Roman"/>
          <w:sz w:val="24"/>
          <w:szCs w:val="24"/>
        </w:rPr>
        <w:t xml:space="preserve">2. Раздел "Квалификационные характеристики должностей работников образования" ЕКС состоит из четырех разделов: </w:t>
      </w:r>
      <w:hyperlink w:anchor="sub_110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- "Общие положения", </w:t>
      </w:r>
      <w:hyperlink w:anchor="sub_120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II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- "Должности руководителей", </w:t>
      </w:r>
      <w:hyperlink w:anchor="sub_130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III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- "Должности педаг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 xml:space="preserve">гических работников", </w:t>
      </w:r>
      <w:hyperlink w:anchor="sub_140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IV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- "Должности учебно-вспомогательного персонала".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sub_1003"/>
      <w:bookmarkEnd w:id="6"/>
      <w:r w:rsidRPr="002005E4">
        <w:rPr>
          <w:rFonts w:ascii="Times New Roman" w:hAnsi="Times New Roman" w:cs="Times New Roman"/>
          <w:sz w:val="24"/>
          <w:szCs w:val="24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</w:t>
      </w:r>
      <w:r w:rsidRPr="002005E4">
        <w:rPr>
          <w:rFonts w:ascii="Times New Roman" w:hAnsi="Times New Roman" w:cs="Times New Roman"/>
          <w:sz w:val="24"/>
          <w:szCs w:val="24"/>
        </w:rPr>
        <w:t>ж</w:t>
      </w:r>
      <w:r w:rsidRPr="002005E4">
        <w:rPr>
          <w:rFonts w:ascii="Times New Roman" w:hAnsi="Times New Roman" w:cs="Times New Roman"/>
          <w:sz w:val="24"/>
          <w:szCs w:val="24"/>
        </w:rPr>
        <w:t>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2005E4">
        <w:rPr>
          <w:rFonts w:ascii="Times New Roman" w:hAnsi="Times New Roman" w:cs="Times New Roman"/>
          <w:sz w:val="24"/>
          <w:szCs w:val="24"/>
        </w:rPr>
        <w:t>4. Квалификационная характеристика каждой должности имеет три раздела: "Должностные об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занности", "Должен знать" и "Требования к квалификации".</w:t>
      </w:r>
    </w:p>
    <w:bookmarkEnd w:id="8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В разделе "Должностные обязанности" содержится перечень основных трудовых функций, кот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рые могут быть полностью или частично поручены работнику, занимающему данную должность, с уч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том технологической однородности и взаимосвязанности работ, позволяющих обеспечить оптимальную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специализацию по должностям служащих.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В разделе "Должен знать" содержатся основные требования, предъявляемые к работнику в отн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шении специальных знаний, а также знаний законодательных и иных нормативных правовых актов,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зовании, а также требования к стажу работы.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sub_1005"/>
      <w:r w:rsidRPr="002005E4">
        <w:rPr>
          <w:rFonts w:ascii="Times New Roman" w:hAnsi="Times New Roman" w:cs="Times New Roman"/>
          <w:sz w:val="24"/>
          <w:szCs w:val="24"/>
        </w:rPr>
        <w:t>5. При разработке должностных инструкций допускается уточнение перечня работ, которые сво</w:t>
      </w:r>
      <w:r w:rsidRPr="002005E4">
        <w:rPr>
          <w:rFonts w:ascii="Times New Roman" w:hAnsi="Times New Roman" w:cs="Times New Roman"/>
          <w:sz w:val="24"/>
          <w:szCs w:val="24"/>
        </w:rPr>
        <w:t>й</w:t>
      </w:r>
      <w:r w:rsidRPr="002005E4">
        <w:rPr>
          <w:rFonts w:ascii="Times New Roman" w:hAnsi="Times New Roman" w:cs="Times New Roman"/>
          <w:sz w:val="24"/>
          <w:szCs w:val="24"/>
        </w:rPr>
        <w:t>ственны соответствующей должности в конкретных организационно-педагогических условиях (напр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мер, каникулярный период, не совпадающий с отпуском работников, отмена для обучающихся,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1006"/>
      <w:bookmarkEnd w:id="9"/>
      <w:r w:rsidRPr="002005E4">
        <w:rPr>
          <w:rFonts w:ascii="Times New Roman" w:hAnsi="Times New Roman" w:cs="Times New Roman"/>
          <w:sz w:val="24"/>
          <w:szCs w:val="24"/>
        </w:rPr>
        <w:t>6. В целях совершенствования организации и повышения эффективности труда работников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 возможно расширение круга их обязанностей по сравнению с установленными соответству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1007"/>
      <w:bookmarkEnd w:id="10"/>
      <w:r w:rsidRPr="002005E4">
        <w:rPr>
          <w:rFonts w:ascii="Times New Roman" w:hAnsi="Times New Roman" w:cs="Times New Roman"/>
          <w:sz w:val="24"/>
          <w:szCs w:val="24"/>
        </w:rPr>
        <w:t>7. При разработке должностных инструкций по должностям работников, относящимся к общео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раслевым должностям служащих, а также по должностям работников, свойственным другим видам эк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номической деятельности (медицинские работники, работники культуры: художественные руководит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ли, дирижеры, режиссеры, балетмейстеры, хормейстеры, работники библиотек и др.), применяются кв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ционно-педагогических условиях.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1008"/>
      <w:bookmarkEnd w:id="11"/>
      <w:r w:rsidRPr="002005E4">
        <w:rPr>
          <w:rFonts w:ascii="Times New Roman" w:hAnsi="Times New Roman" w:cs="Times New Roman"/>
          <w:sz w:val="24"/>
          <w:szCs w:val="24"/>
        </w:rPr>
        <w:t>8. Должностное наименование "старший" применяется при условии, если работник наряду с в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полнением обязанностей, предусмотренных по занимаемой должности, осуществляет руководство по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sub_1009"/>
      <w:bookmarkEnd w:id="12"/>
      <w:r w:rsidRPr="002005E4">
        <w:rPr>
          <w:rFonts w:ascii="Times New Roman" w:hAnsi="Times New Roman" w:cs="Times New Roman"/>
          <w:sz w:val="24"/>
          <w:szCs w:val="24"/>
        </w:rPr>
        <w:t>9. Лица, не имеющие специальной подготовки или стажа работы, установленных в разделе "Тр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бования к квалификации", но обладающие достаточным практическим опытом и компетентностью, в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полняющие качественно и в полном объеме возложенные на них должностные обязанности, по рек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bookmarkEnd w:id="13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1200"/>
      <w:r w:rsidRPr="002005E4">
        <w:rPr>
          <w:rFonts w:ascii="Times New Roman" w:hAnsi="Times New Roman" w:cs="Times New Roman"/>
          <w:sz w:val="24"/>
          <w:szCs w:val="24"/>
        </w:rPr>
        <w:t>II. Должности руководителей</w:t>
      </w:r>
    </w:p>
    <w:bookmarkEnd w:id="14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1201"/>
      <w:r w:rsidRPr="002005E4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начальник) образовательного учреждения</w:t>
      </w:r>
    </w:p>
    <w:bookmarkEnd w:id="15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руководство образовательным учреждением в соо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ветствии с законами и иными нормативными правовыми актами, уставом образовательного учрежд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ном учреждении. Обеспечивает объективность оценки качества образования обучающихся (воспита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ждения, направленных на улучшение работы образовательного учреждения и повышение качества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тивность их использования. В пределах установленных средств формирует фонд оплаты труда с разд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лением его на базовую и стимулирующую часть. Утверждает структуру и штатное расписание образ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вательного учреждения. Решает кадровые, административные, финансовые, хозяйственные и иные в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новление заработной платы работников образовательного учреждения, в том числе стимулирующей ч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сти (надбавок, доплат к окладам (должностным окладам) ставкам заработной платы работников) выпл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ту в полном размере причитающейся работникам заработной платы в сроки, установленные коллекти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ным договором, правилами внутреннего трудового распорядка, трудовыми договорами. Принимает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ры по обеспечению безопасности и условий труда, соответствующих требованиям охраны труда. Пр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нимает меры по обеспечению образовательного учреждения квалифицированными кадрами, раци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нальному использованию и развитию их профессиональных знаний и опыта, обеспечивает формиров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ние резерва кадров в целях замещения вакантных должностей в образовательном учреждении. Орган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трудничество с органами государственной власти, местного самоуправления, организациями, общ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деятельности, предусмотренной уставом образовательного учреждения дополнительных источн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 деятельность; </w:t>
      </w:r>
      <w:hyperlink r:id="rId11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тоды убеждения, аргументации своей позиции, установления контактов с обучающимися (воспитанн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ками, детьми) разного возраста, их родителями (лицами, их заменяющими), коллегами по работе; те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</w:t>
      </w:r>
      <w:r w:rsidRPr="002005E4">
        <w:rPr>
          <w:rFonts w:ascii="Times New Roman" w:hAnsi="Times New Roman" w:cs="Times New Roman"/>
          <w:sz w:val="24"/>
          <w:szCs w:val="24"/>
        </w:rPr>
        <w:t>й</w:t>
      </w:r>
      <w:r w:rsidRPr="002005E4">
        <w:rPr>
          <w:rFonts w:ascii="Times New Roman" w:hAnsi="Times New Roman" w:cs="Times New Roman"/>
          <w:sz w:val="24"/>
          <w:szCs w:val="24"/>
        </w:rPr>
        <w:t xml:space="preserve">ным оборудованием; основы экономики, социологии; способы организации финансово-хозяйственной деятельности образовательного учреждения; </w:t>
      </w:r>
      <w:hyperlink r:id="rId12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гражданское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административное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трудовое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бюджетное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налоговое законодательство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по направлениям подг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стях - не менее 5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1C74F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sub_1202"/>
      <w:r w:rsidRPr="002005E4">
        <w:rPr>
          <w:rFonts w:ascii="Times New Roman" w:hAnsi="Times New Roman" w:cs="Times New Roman"/>
          <w:sz w:val="24"/>
          <w:szCs w:val="24"/>
        </w:rPr>
        <w:t>Заместитель руководителя (директора, заведующего, начальника) образовательного учреждения</w:t>
      </w:r>
    </w:p>
    <w:bookmarkEnd w:id="16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чеством образовательного (учебно-воспитательного) процесса, объективностью оценки результатов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ществляет контроль за учебной нагрузкой обучающихся, воспитанников. Составляет расписание уче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ных занятий и других видов учебной и воспитательной (в том числе культурно-досуговой) деятельн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тингента обучающихся (воспитанников, детей) в кружках. Участвует в подборе и расстановке педагог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ждением. Принимает участие в подготовке и проведении аттестации педагогических и других работн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местителя руководителя образовательного учреждения по административно-хозяйственной работе (ч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сти) осуществляет руководство хозяйственной деятельностью образовательного учреждения. Ос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троль за своевременным и полным выполнением договорных обязательств, порядка оформления фина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боту подчиненных ему служб и структурных подразделений. Выполняет правила по охране труда и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 деятельность; </w:t>
      </w:r>
      <w:hyperlink r:id="rId17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тоды убеждения, аргументации своей позиции, установления контактов с обучающимися (воспитанн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ками, детьми) разного возраста, их родителями (лицами, их заменяющими), коллегами по работе; те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</w:t>
      </w:r>
      <w:r w:rsidRPr="002005E4">
        <w:rPr>
          <w:rFonts w:ascii="Times New Roman" w:hAnsi="Times New Roman" w:cs="Times New Roman"/>
          <w:sz w:val="24"/>
          <w:szCs w:val="24"/>
        </w:rPr>
        <w:t>й</w:t>
      </w:r>
      <w:r w:rsidRPr="002005E4">
        <w:rPr>
          <w:rFonts w:ascii="Times New Roman" w:hAnsi="Times New Roman" w:cs="Times New Roman"/>
          <w:sz w:val="24"/>
          <w:szCs w:val="24"/>
        </w:rPr>
        <w:t>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ждений и органов управления образованием различных уровней; основы менеджмента, управления пе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по направлениям подг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дящих должностях не менее 5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1C74F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sub_1203"/>
      <w:r w:rsidRPr="002005E4">
        <w:rPr>
          <w:rFonts w:ascii="Times New Roman" w:hAnsi="Times New Roman" w:cs="Times New Roman"/>
          <w:sz w:val="24"/>
          <w:szCs w:val="24"/>
        </w:rPr>
        <w:t>Руководитель (заведующий, начальник, директор, управляющий) структурного подразделения</w:t>
      </w:r>
    </w:p>
    <w:bookmarkEnd w:id="17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Руководит деятельностью структурного подразделения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тельного учреждения: учебно-консультационным пунктом, отделением, отделом, секцией, лаборатор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ей, кабинетом, учебной или учебно-производственной мастерской, интернатом при школе, общежит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ем, учебным хозяйством, производственной практикой и другими структурными подразделениями (д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контроль за к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чеством образовательного процесса и объективностью оценки результатов учебной и внеучебной де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тельности обучающихся, воспитанников, обеспечением уровня подготовки обучающихся,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ков, соответствующего требованиям федерального государственного образовательного стандарта.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здает условия для разработки рабочих образовательных программ структурного подразделения. Оказ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вает помощь педагогическим работникам в освоении и разработке инновационных программ и технол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комплектовании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тингента обучающихся (воспитанников, детей) и принимает меры по его сохранению, участвует в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ставлении расписания учебных занятий и других видов деятельности обучающихся (воспитанников, 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тей). Вносит предложения по совершенствованию образовательного процесса и управления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тельным учреждением. Участвует в подборе и расстановке педагогических и иных кадров, в организ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но-материальной базы учреждения, оснащении мастерских, учебных лабораторий и кабинетов совр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 деятельность; </w:t>
      </w:r>
      <w:hyperlink r:id="rId18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тоды убеждения, аргументации своей позиции, установления контактов с обучающимися (воспитанн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ками, детьми) разного возраста, их родителями (лицами, их заменяющими), коллегами по работе; те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</w:t>
      </w:r>
      <w:r w:rsidRPr="002005E4">
        <w:rPr>
          <w:rFonts w:ascii="Times New Roman" w:hAnsi="Times New Roman" w:cs="Times New Roman"/>
          <w:sz w:val="24"/>
          <w:szCs w:val="24"/>
        </w:rPr>
        <w:t>й</w:t>
      </w:r>
      <w:r w:rsidRPr="002005E4">
        <w:rPr>
          <w:rFonts w:ascii="Times New Roman" w:hAnsi="Times New Roman" w:cs="Times New Roman"/>
          <w:sz w:val="24"/>
          <w:szCs w:val="24"/>
        </w:rPr>
        <w:t>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ждений и органов управления образованием различных уровней; основы менеджмента, управления пе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по специальности, соо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1204"/>
      <w:r w:rsidRPr="002005E4">
        <w:rPr>
          <w:rFonts w:ascii="Times New Roman" w:hAnsi="Times New Roman" w:cs="Times New Roman"/>
          <w:sz w:val="24"/>
          <w:szCs w:val="24"/>
        </w:rPr>
        <w:t>Старший мастер</w:t>
      </w:r>
    </w:p>
    <w:bookmarkEnd w:id="18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ние занятий. Принимает меры к своевременному обеспечению обучающихся оборудованием, инстр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водства. Контролирует выполнение практических работ и уровень подготовки обучающихся, соотве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ствующий требованиям федерального государственного образовательного стандарта. Принимает уч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стие в организации деятельности образовательного учреждения, направленной на привлечение допо</w:t>
      </w:r>
      <w:r w:rsidRPr="002005E4">
        <w:rPr>
          <w:rFonts w:ascii="Times New Roman" w:hAnsi="Times New Roman" w:cs="Times New Roman"/>
          <w:sz w:val="24"/>
          <w:szCs w:val="24"/>
        </w:rPr>
        <w:t>л</w:t>
      </w:r>
      <w:r w:rsidRPr="002005E4">
        <w:rPr>
          <w:rFonts w:ascii="Times New Roman" w:hAnsi="Times New Roman" w:cs="Times New Roman"/>
          <w:sz w:val="24"/>
          <w:szCs w:val="24"/>
        </w:rPr>
        <w:t>нительных источников финансовых и материальных средств, в т.ч. связанной с изготовлением кач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ственной продукции и оказанием услуг населению. Принимает участие в заключении договоров с орг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ских объединений), конференций, семинаров. Способствует общеобразовательному, профессиональн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му, культурному развитию обучающихся, привлекает их к техническому творчеству. Выполняет прав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 деятельность; </w:t>
      </w:r>
      <w:hyperlink r:id="rId19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го обучения; методы убеждения, аргументации своей позиции, установления контактов с обучающим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ся разного возраста, их родителями (лицами, их заменяющими, коллегами по работе; технологии ди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тивное, трудовое законодательство; основы работы с текстовыми редакторами, электронными таблиц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ми, электронной почтой и браузерами, мультимедийным оборудованием; правила внутреннего трудов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по специальности, соо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ветствующей профилям обучения, и стаж работы не менее 2 лет или среднее профессиональное образ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вание по специальности, соответствующей профилям обучения, и стаж работы не менее 5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1300"/>
      <w:r w:rsidRPr="002005E4">
        <w:rPr>
          <w:rFonts w:ascii="Times New Roman" w:hAnsi="Times New Roman" w:cs="Times New Roman"/>
          <w:sz w:val="24"/>
          <w:szCs w:val="24"/>
        </w:rPr>
        <w:t>III. Должности педагогических работников</w:t>
      </w:r>
    </w:p>
    <w:bookmarkEnd w:id="19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sub_1301"/>
      <w:r w:rsidRPr="002005E4">
        <w:rPr>
          <w:rFonts w:ascii="Times New Roman" w:hAnsi="Times New Roman" w:cs="Times New Roman"/>
          <w:sz w:val="24"/>
          <w:szCs w:val="24"/>
        </w:rPr>
        <w:t>Учитель</w:t>
      </w:r>
    </w:p>
    <w:bookmarkEnd w:id="20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дивидуальным учебным планам, ускоренным курсам в рамках федеральных государственных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печение, включая цифровые образовательные ресурсы. Проводит учебные занятия, опираясь на дост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тересов, способностей, организует самостоятельную деятельность обучающихся, в том числе исслед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вательскую, реализует проблемное обучение, осуществляет связь обучения по предмету (курсу,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 цензов). Оценив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циплину, режим посещения занятий, уважая человеческое достоинство, честь и репутацию обучающи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ну жизни и здоровья обучающихся во время образовательного процесса. Осуществляет связь с родит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лями (лицами, их заменяющими).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1" w:name="sub_130102"/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2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общетеоретических дисциплин в объеме, необходимом для 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</w:t>
      </w:r>
      <w:r w:rsidRPr="002005E4">
        <w:rPr>
          <w:rFonts w:ascii="Times New Roman" w:hAnsi="Times New Roman" w:cs="Times New Roman"/>
          <w:sz w:val="24"/>
          <w:szCs w:val="24"/>
        </w:rPr>
        <w:t>м</w:t>
      </w:r>
      <w:r w:rsidRPr="002005E4">
        <w:rPr>
          <w:rFonts w:ascii="Times New Roman" w:hAnsi="Times New Roman" w:cs="Times New Roman"/>
          <w:sz w:val="24"/>
          <w:szCs w:val="24"/>
        </w:rPr>
        <w:t>мы и учебники по преподаваемому предмету; методику воспитательной работы; требования к оснащ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нию и оборудованию учебных кабинетов и подсобных помещений к ним; средства обучения и их 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решения; основы экологии, экономики, социологии; трудовое законодательство; основы работы с те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2" w:name="sub_1300103"/>
      <w:bookmarkEnd w:id="21"/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подготовки "Образование и педагогика" или в области, соотве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ствующей преподаваемому предмету, без предъявления требований к стажу работы, либо высшее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фессиональное образование или среднее профессиональное образование и дополнительное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деятельности в образовательном учреждении без предъявления требований к стажу работы.</w:t>
      </w:r>
    </w:p>
    <w:bookmarkEnd w:id="22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3" w:name="sub_1302"/>
      <w:r w:rsidRPr="002005E4">
        <w:rPr>
          <w:rFonts w:ascii="Times New Roman" w:hAnsi="Times New Roman" w:cs="Times New Roman"/>
          <w:sz w:val="24"/>
          <w:szCs w:val="24"/>
        </w:rPr>
        <w:t>Преподаватель</w:t>
      </w:r>
      <w:hyperlink w:anchor="sub_991" w:history="1">
        <w:r w:rsidRPr="002005E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*(1)</w:t>
        </w:r>
      </w:hyperlink>
    </w:p>
    <w:bookmarkEnd w:id="23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тельную работу, индивидуальные образовательные траектории (программы), используя наиболее э</w:t>
      </w:r>
      <w:r w:rsidRPr="002005E4">
        <w:rPr>
          <w:rFonts w:ascii="Times New Roman" w:hAnsi="Times New Roman" w:cs="Times New Roman"/>
          <w:sz w:val="24"/>
          <w:szCs w:val="24"/>
        </w:rPr>
        <w:t>ф</w:t>
      </w:r>
      <w:r w:rsidRPr="002005E4">
        <w:rPr>
          <w:rFonts w:ascii="Times New Roman" w:hAnsi="Times New Roman" w:cs="Times New Roman"/>
          <w:sz w:val="24"/>
          <w:szCs w:val="24"/>
        </w:rPr>
        <w:t>фективные формы, методы и средства обучения, новые образовательные технологии, включая инфо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тверждение обучающимися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обучающихся. Поддерживает учебную дисциплину, режим посещения занятий, уважая человеческое достоинство, честь и репутацию обучающихся. Ос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ществляет контрольно-оценочную деятельность в образовательном процессе с использованием совр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менных способов оценивания в условиях информационно-коммуникационных технологий (в т.ч. вед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риалы, обеспечивающие воспитание и качество подготовки обучающихся, несет ответственность за 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21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филактики и разрешения; основы экологии, экономики, социологии; трудовое законодательство; осн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подготовки "Образование и педагогика" или в области, соотве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ствующей преподаваемому предмету, без предъявления требований к стажу работы, либо высшее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фессиональное образование или среднее профессиональное образование и дополнительное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деятельности в образовательном учреждении без предъявления требований к стажу работы.</w:t>
      </w: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303"/>
      <w:r w:rsidRPr="002005E4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bookmarkEnd w:id="24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Содействует развитию личности, талантов и способностей, форм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дит работой по одному из направлений деятельности образовательного учреждения: техническому, х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дожественному, спортивному, туристско-краеведческому и др. Способствует реализации прав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танников, детей в сфере их свободного времени, досуга и развлечений, ориентируясь на личность об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вательскую, включает в учебный процесс проблемное обучение, содействует обеспечению связи обуч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с практикой. Анализирует достижения обучающихся, воспитанников, детей. Оценивает эффекти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ность их обучения, на основе развития опыта творческой деятельности, познавательный интерес обуч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ных, воспитательных и других мероприятий, предусмотренных образовательной программой, в орган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22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гиену; специфику развития интересов и потребностей обучающихся, воспитанников, детей, их творч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ской деятельности; методику поиска и поддержки молодых талантов, содержание, методику и орган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циаций; методы и способы использования образовательных технологий, в том числе дистанционный;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ций, их профилактики и разрешения; основы экологии, экономики, социологии; трудовое законодател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ство; основы работы с текстовыми редакторами, электронными таблицами, электронной почтой и бра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подготовки "Образование и педагогика" или в области, соотве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ствующей профилю работы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1304"/>
      <w:r w:rsidRPr="002005E4">
        <w:rPr>
          <w:rFonts w:ascii="Times New Roman" w:hAnsi="Times New Roman" w:cs="Times New Roman"/>
          <w:sz w:val="24"/>
          <w:szCs w:val="24"/>
        </w:rPr>
        <w:t>Социальный педагог</w:t>
      </w:r>
    </w:p>
    <w:bookmarkEnd w:id="25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фликтные ситуации, отклонения в поведении обучающихся (воспитанников, детей) и своевременно ок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зывает им социальную помощь и поддержку. Выступает посредником между обучающимися (восп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танниками, детьми) и учреждением, организацией, семьей, средой, специалистами различных социал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ных служб, ведомств и административных органов. Определяет задачи, формы, методы социально-педагогической работы с обучающимися (воспитанниками, детьми), способы решения личных и соц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нию жильем, пособиями, пенсиями, оформлению сберегательных вкладов, использованию ценных б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маг обучающихся (воспитанников, детей) из числа сирот и оставшихся без попечения родителей. Вза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мощи обучающимся (воспитанникам, детям), нуждающимся в опеке и попечительстве, с ограниченн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ми физическими возможностями, девиантным поведением, а также попавшим в экстремальные ситу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го процесса.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23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социальной политики, права и государственного строительства, трудового и </w:t>
      </w:r>
      <w:hyperlink r:id="rId24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семейного законодательства</w:t>
        </w:r>
      </w:hyperlink>
      <w:r w:rsidRPr="002005E4">
        <w:rPr>
          <w:rFonts w:ascii="Times New Roman" w:hAnsi="Times New Roman" w:cs="Times New Roman"/>
          <w:sz w:val="24"/>
          <w:szCs w:val="24"/>
        </w:rPr>
        <w:t>; общую и социальную педагогику; педагогическую, соц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альную, возрастную и детскую психологию; основы здоровьесбережения и организации здорового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гогические технологии продуктивного, дифференцированного обучения, реализации компетентностн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го подхода, развивающего обучения; основы работы с персональным компьютером, с электронной по</w:t>
      </w:r>
      <w:r w:rsidRPr="002005E4">
        <w:rPr>
          <w:rFonts w:ascii="Times New Roman" w:hAnsi="Times New Roman" w:cs="Times New Roman"/>
          <w:sz w:val="24"/>
          <w:szCs w:val="24"/>
        </w:rPr>
        <w:t>ч</w:t>
      </w:r>
      <w:r w:rsidRPr="002005E4">
        <w:rPr>
          <w:rFonts w:ascii="Times New Roman" w:hAnsi="Times New Roman" w:cs="Times New Roman"/>
          <w:sz w:val="24"/>
          <w:szCs w:val="24"/>
        </w:rPr>
        <w:t>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ций, их профилактики и разрешения; социально-педагогической диагностики (опросов, индивидуал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ных и групповых интервью), навыки социально-педагогической коррекции, снятия стрессов и т.п.; пр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вила внутреннего трудового распорядка образовательного учреждения; правила по охране труда и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направлениям подготовки "Образование и педагогика", "Социальная педагог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ка"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1305"/>
      <w:r w:rsidRPr="002005E4">
        <w:rPr>
          <w:rFonts w:ascii="Times New Roman" w:hAnsi="Times New Roman" w:cs="Times New Roman"/>
          <w:sz w:val="24"/>
          <w:szCs w:val="24"/>
        </w:rPr>
        <w:t>Учитель-дефектолог, учитель-логопед (логопед)</w:t>
      </w:r>
      <w:hyperlink w:anchor="sub_992" w:history="1">
        <w:r w:rsidRPr="002005E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*(2)</w:t>
        </w:r>
      </w:hyperlink>
    </w:p>
    <w:bookmarkEnd w:id="26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дящихся в специальных (коррекционных) образовательных учреждениях, создаваемых для обучающи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ся, воспитанников с ограниченными возможностями здоровья (для глухих, слабослышащих и поздн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 xml:space="preserve">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нию нарушенных функций. Работает в тесном контакте с учителями, воспитателями и другими педаг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гическими работниками, посещает занятия и уроки. Консультирует педагогических работников и род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зического состояния обучающихся, воспитанников. Изучает индивидуальные особенности, способн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мы, методы и средства обучения, современные образовательные технологии, включая информацио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ные, а также цифровые образовательные ресурсы, обеспечивая уровень подготовки обучающихся, во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питанников, соответствующий требованиям федерального государственного образовательного станда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ся, воспитанников. Обеспечивает охрану жизни и здоровья обучающихся, воспитанников в период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ных и других мероприятий, предусмотренных образовательной программой, в организации и провед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 деятельность; </w:t>
      </w:r>
      <w:hyperlink r:id="rId25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преждения и исправления отклонений в развитии обучающихся, воспитанников; нормативные и мет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гами по работе; технологии диагностики причин конфликтных ситуаций, их профилактики и разреш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ния; основы экологии, экономики, социологии; трудовое законодательство; основы работы с текстов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ми редакторами, электронными таблицами, электронной почтой и браузерами, мультимедийным обор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в области дефектологии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sub_1306"/>
      <w:r w:rsidRPr="002005E4">
        <w:rPr>
          <w:rFonts w:ascii="Times New Roman" w:hAnsi="Times New Roman" w:cs="Times New Roman"/>
          <w:sz w:val="24"/>
          <w:szCs w:val="24"/>
        </w:rPr>
        <w:t>Педагог-психолог</w:t>
      </w:r>
    </w:p>
    <w:bookmarkEnd w:id="27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тельного учреждения и осуществляет превентивные мероприятия по профилактике возникновения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циальной дезадаптации. Определяет факторы, препятствующие развитию личности обучающихся, во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питанников и принимает меры по оказанию им различных видов психологической помощи (психоко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рекционного, реабилитационного, консультативного). Оказывает консультативную помощь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 xml:space="preserve">щимся, воспитанникам, их родителям (лицам, их заменяющим), педагогическому коллективу в решении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конкретных проблем. Проводит психологическую диагностику; используя современные образовател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ные технологии, включая информационные, а также цифровые образовательные ресурсы. Проводит 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агностическую, психокоррекционную реабилитационную, консультативную работу, опираясь на д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стижения в области педагогической и психологической наук, возрастной психологии и школьной гиг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ены, а также современных информационных технологий. Составляет психолого-педагогические закл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чения по материалам исследовательских работ с целью ориентации педагогического коллектива, а та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стандарта, федеральным государственным образовательным требован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ям. Способствует развитию у обучающихся, воспитанников готовности к ориентации в различных сит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ющей среды. Определяет у обучающихся, воспитанников степень нарушений (умственных, физиолог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ческих, эмоциональных) в развитии, а также различного вида нарушений социального развития и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</w:t>
      </w:r>
      <w:r w:rsidRPr="002005E4">
        <w:rPr>
          <w:rFonts w:ascii="Times New Roman" w:hAnsi="Times New Roman" w:cs="Times New Roman"/>
          <w:sz w:val="24"/>
          <w:szCs w:val="24"/>
        </w:rPr>
        <w:t>м</w:t>
      </w:r>
      <w:r w:rsidRPr="002005E4">
        <w:rPr>
          <w:rFonts w:ascii="Times New Roman" w:hAnsi="Times New Roman" w:cs="Times New Roman"/>
          <w:sz w:val="24"/>
          <w:szCs w:val="24"/>
        </w:rPr>
        <w:t>мой, в организации и проведении методической и консультативной помощи родителям (лицам, их зам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няющим). Обеспечивает охрану жизни и здоровья обучающихся, воспитанников во время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тельного процесса.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6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нормативные документы, регул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рующие вопросы охраны труда, здравоохранения, профориентации, занятости обучающихся, воспита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ную психологию, медицинскую психологию, детскую нейропсихологию, патопсихологию, психосом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тику; основы дефектологии, психотерапии, сексологии, психогигиены, профориентации, профессиов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дения и психологии труда, психодиагностики, психологического консультирования и психопрофила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тики; методы активного обучения, социально-психологического тренинга общения; современные мет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ды индивидуальной и групповой профконсультации, диагностики и коррекции нормального и аномал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вивающего обучения, реализации компетентностного подхода; основы работы с персональным компь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тером, электронной почтой и браузерами, мультимедийным оборудованием; методы убеждения, арг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фликтных ситуаций, их профилактики и разрешения; правила внутреннего трудового распорядка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подготовки "Педагогика и психология" без предъявления треб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ваний к стажу работы либо высшее профессиональное образование или среднее профессиональное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разование и дополнительное профессиональное образование по направлению подготовки "Педагогика и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психология"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1307"/>
      <w:r w:rsidRPr="002005E4">
        <w:rPr>
          <w:rFonts w:ascii="Times New Roman" w:hAnsi="Times New Roman" w:cs="Times New Roman"/>
          <w:sz w:val="24"/>
          <w:szCs w:val="24"/>
        </w:rPr>
        <w:t>Воспитатель (включая старшего)</w:t>
      </w:r>
    </w:p>
    <w:bookmarkEnd w:id="28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нию их учебной самостоятельности, формированию компетентностей; организует подготовку дома</w:t>
      </w:r>
      <w:r w:rsidRPr="002005E4">
        <w:rPr>
          <w:rFonts w:ascii="Times New Roman" w:hAnsi="Times New Roman" w:cs="Times New Roman"/>
          <w:sz w:val="24"/>
          <w:szCs w:val="24"/>
        </w:rPr>
        <w:t>ш</w:t>
      </w:r>
      <w:r w:rsidRPr="002005E4">
        <w:rPr>
          <w:rFonts w:ascii="Times New Roman" w:hAnsi="Times New Roman" w:cs="Times New Roman"/>
          <w:sz w:val="24"/>
          <w:szCs w:val="24"/>
        </w:rPr>
        <w:t>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тельным требованиям. Содействует получению дополнительного образования обучающимися,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танниками через систему кружков, клубов, секций, объединений, организуемых в учреждениях, по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сту жительства. В соответствии с индивидуальными и возрастными интересами обучающихся,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ность в период образовательного процесса. Проводит наблюдения (мониторинг) за здоровьем, развит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ем и воспитанием обучающихся, воспитанников, в том числе с помощью электронных форм. Разраб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тателя. Участвует в работе педагогических, методических советов, других формах методической раб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ты, в работе по проведению родительских собраний, оздоровительных, воспитательных и других мер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ванию образовательного процесса. Обеспечивает охрану жизни и здоровья обучающихся,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ренных по должности воспитателя</w:t>
      </w:r>
      <w:hyperlink w:anchor="sub_993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*(3)</w:t>
        </w:r>
      </w:hyperlink>
      <w:r w:rsidRPr="002005E4">
        <w:rPr>
          <w:rFonts w:ascii="Times New Roman" w:hAnsi="Times New Roman" w:cs="Times New Roman"/>
          <w:sz w:val="24"/>
          <w:szCs w:val="24"/>
        </w:rPr>
        <w:t>, осуществляет координацию деятельности воспитателей, педаг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гических работников в проектировании развивающей образовательной среды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ждения. Оказывает методическую помощь воспитателям, способствует обобщению передового педаг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гического опыта, повышению квалификации воспитателей, развитию их творческих инициатив.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27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педагогику, детскую, возрастную и социальную психологию; психол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гию отношений, индивидуальные и возрастные особенности детей и подростков, возрастную физиол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гические технологии продуктивного, дифференцированного, развивающего обучения, реализации ко</w:t>
      </w:r>
      <w:r w:rsidRPr="002005E4">
        <w:rPr>
          <w:rFonts w:ascii="Times New Roman" w:hAnsi="Times New Roman" w:cs="Times New Roman"/>
          <w:sz w:val="24"/>
          <w:szCs w:val="24"/>
        </w:rPr>
        <w:t>м</w:t>
      </w:r>
      <w:r w:rsidRPr="002005E4">
        <w:rPr>
          <w:rFonts w:ascii="Times New Roman" w:hAnsi="Times New Roman" w:cs="Times New Roman"/>
          <w:sz w:val="24"/>
          <w:szCs w:val="24"/>
        </w:rPr>
        <w:t>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дакторами, электронными таблицами, электронной почтой и браузерами, мультимедийным оборудов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нием; правила внутреннего трудового распорядка образовательного учреждения; правила по охране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130702"/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подготовки "Образование и педагогика" без предъявления треб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ваний к стажу работы либо высшее профессиональное образование или среднее профессиональное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bookmarkEnd w:id="29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0" w:name="sub_1308"/>
      <w:r w:rsidRPr="002005E4">
        <w:rPr>
          <w:rFonts w:ascii="Times New Roman" w:hAnsi="Times New Roman" w:cs="Times New Roman"/>
          <w:sz w:val="24"/>
          <w:szCs w:val="24"/>
        </w:rPr>
        <w:t>Тьютор</w:t>
      </w:r>
      <w:hyperlink w:anchor="sub_994" w:history="1">
        <w:r w:rsidRPr="002005E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*(4)</w:t>
        </w:r>
      </w:hyperlink>
    </w:p>
    <w:bookmarkEnd w:id="30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формационной и консультативной работы, системы профориентации, выбирает оптимальную организ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ционную структуру для этой взаимосвязи. Оказывает помощь обучающемуся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обеспечивает уровень подготовки обучающихся, соответствующий требованиям федерального государственного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тельного стандарта, проводит совместный с обучающимся рефлексивный анализ его деятельности и 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ского потенциала и участию в проектной и научно-исследовательской деятельности с учетом интересов. 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зации совместной с обучающимся деятельности. Поддерживает познавательный интерес обучающегося, анализируя перспективы развития и возможности расширения его диапазона. Синтезирует познавател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работе педагогич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ских, методических советов, других формах методической работы, в подготовке и проведении род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тельских собраний, оздоровительных, воспитательных и других мероприятий, предусмотренных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Обеспечивает и анализ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рует достижение и подтверждение обучающимися уровней образования (образовательных цензов). Контролирует и оценивает эффективность построения и реализации образовательной программы (и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дивидуальной и образовательного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</w:t>
      </w:r>
      <w:r w:rsidRPr="002005E4">
        <w:rPr>
          <w:rFonts w:ascii="Times New Roman" w:hAnsi="Times New Roman" w:cs="Times New Roman"/>
          <w:sz w:val="24"/>
          <w:szCs w:val="24"/>
        </w:rPr>
        <w:t>х</w:t>
      </w:r>
      <w:r w:rsidRPr="002005E4">
        <w:rPr>
          <w:rFonts w:ascii="Times New Roman" w:hAnsi="Times New Roman" w:cs="Times New Roman"/>
          <w:sz w:val="24"/>
          <w:szCs w:val="24"/>
        </w:rPr>
        <w:t>ся, используя компьютерные технологии, в т.ч. текстовые редакторы и электронные таблицы в своей деятельности. Обеспечивает охрану жизни и здоровья обучающихся во время образовательного проце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 xml:space="preserve">но-спортивную деятельность; </w:t>
      </w:r>
      <w:hyperlink r:id="rId28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фликтных ситуаций, их профилактики и разрешения; основы экологии, экономики, права, социологии; организацию финансово-хозяйственной деятельности образовательного учреждения; администрати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по направлению подг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товки "Образование и педагогика" и стаж педагогической работы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C17E5F" w:rsidP="001C74FB">
      <w:pPr>
        <w:pStyle w:val="afb"/>
        <w:shd w:val="clear" w:color="auto" w:fill="FFFF0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879F0" w:rsidRPr="002005E4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879F0" w:rsidRPr="002005E4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31 мая 2011 г.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="00A879F0" w:rsidRPr="002005E4">
        <w:rPr>
          <w:rFonts w:ascii="Times New Roman" w:hAnsi="Times New Roman" w:cs="Times New Roman"/>
          <w:sz w:val="24"/>
          <w:szCs w:val="24"/>
        </w:rPr>
        <w:t> 448н настоящее приложение д</w:t>
      </w:r>
      <w:r w:rsidR="00A879F0" w:rsidRPr="002005E4">
        <w:rPr>
          <w:rFonts w:ascii="Times New Roman" w:hAnsi="Times New Roman" w:cs="Times New Roman"/>
          <w:sz w:val="24"/>
          <w:szCs w:val="24"/>
        </w:rPr>
        <w:t>о</w:t>
      </w:r>
      <w:r w:rsidR="00A879F0" w:rsidRPr="002005E4">
        <w:rPr>
          <w:rFonts w:ascii="Times New Roman" w:hAnsi="Times New Roman" w:cs="Times New Roman"/>
          <w:sz w:val="24"/>
          <w:szCs w:val="24"/>
        </w:rPr>
        <w:t>полнено квалификационной характеристикой должности "Педагог-библиотекарь"</w:t>
      </w: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Педагог-библиотекарь</w:t>
      </w:r>
      <w:hyperlink w:anchor="sub_995" w:history="1">
        <w:r w:rsidRPr="002005E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*(5)</w:t>
        </w:r>
      </w:hyperlink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ванию информационной культуры, освоению инновационных технологий, методов и форм библиоте</w:t>
      </w:r>
      <w:r w:rsidRPr="002005E4">
        <w:rPr>
          <w:rFonts w:ascii="Times New Roman" w:hAnsi="Times New Roman" w:cs="Times New Roman"/>
          <w:sz w:val="24"/>
          <w:szCs w:val="24"/>
        </w:rPr>
        <w:t>ч</w:t>
      </w:r>
      <w:r w:rsidRPr="002005E4">
        <w:rPr>
          <w:rFonts w:ascii="Times New Roman" w:hAnsi="Times New Roman" w:cs="Times New Roman"/>
          <w:sz w:val="24"/>
          <w:szCs w:val="24"/>
        </w:rPr>
        <w:t>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исходя из психофизиологической и педагогической целесообразности, используя современные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зовательных проектов. Вносит предложения по совершенствованию образовательного процесса в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тий различных направлений внеурочной деятельности, предусмотренных учебно-воспитательным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ных учредителем образовательного учреждения языках обучения и воспитания. Разрабатывает предл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жения по формированию в библиотеке образовательного учреждения фонда дополнительной литерат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го фонда образовательного учреждения. Обеспечивает обработку поступающей в библиотеку литерат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ры, составление систематического и алфавитного каталогов с применением современных информац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онно-поисковых систем. Организует обслуживание обучающихся (воспитанников) и работников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зовательного учреждения. Обеспечивает составление библиографических справок по поступающим 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здоровья обучающихся во время образовательного процесса. Выполняет правила по охране труда и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законодательство Российской Федерации об образовании и библиотечном деле; </w:t>
      </w:r>
      <w:hyperlink r:id="rId3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раста; специфику развития интересов и потребностей обучающихся (воспитанников), их творческой 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ятельности; современные информационно-коммуникационные технологии (текстовые редакторы, эле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</w:t>
      </w:r>
      <w:r w:rsidRPr="002005E4">
        <w:rPr>
          <w:rFonts w:ascii="Times New Roman" w:hAnsi="Times New Roman" w:cs="Times New Roman"/>
          <w:sz w:val="24"/>
          <w:szCs w:val="24"/>
        </w:rPr>
        <w:t>й</w:t>
      </w:r>
      <w:r w:rsidRPr="002005E4">
        <w:rPr>
          <w:rFonts w:ascii="Times New Roman" w:hAnsi="Times New Roman" w:cs="Times New Roman"/>
          <w:sz w:val="24"/>
          <w:szCs w:val="24"/>
        </w:rPr>
        <w:t>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 профиль деятельности, специал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зацию и структуру образовательного учреждения; правила комплектования, хранения и учета библи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течного фонда, поиска и выдачи книг из библиотечного фонда; условные сокращения и условные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(педагогическое, библиотечное)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зование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1" w:name="sub_1309"/>
      <w:r w:rsidRPr="002005E4">
        <w:rPr>
          <w:rFonts w:ascii="Times New Roman" w:hAnsi="Times New Roman" w:cs="Times New Roman"/>
          <w:sz w:val="24"/>
          <w:szCs w:val="24"/>
        </w:rPr>
        <w:t>Старший вожатый</w:t>
      </w:r>
    </w:p>
    <w:bookmarkEnd w:id="31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Способствует развитию и деятельности детских общественных орг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требностей обучающихся (воспитанников, детей). В соответствии с возрастными интересами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щихся (воспитанников, детей) и требованиями жизни, организует их коллективно-творческую деятел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тей) о действующих детских общественных организациях, объединениях. Создает благоприятные усл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вия, позволяющие обучающимся, воспитанникам, детям проявлять гражданскую и нравственную поз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ров) первичных коллективов детских общественных организаций, объединений. Обеспечивает взаим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действие органов самоуправления образовательных учреждений, педагогических коллективов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тельных учреждений и детских общественных организаций. Участвует в работе педагогических, мет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дических советов, других формах методической работы, в подготовке и проведении родительских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31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 xml:space="preserve">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особенности обучающихся, воспитанников, детей; специфику работы детских общественных организ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тером (текстовыми редакторами, электронными таблицами), электронной почтой и браузерами, мул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гическими работниками;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2" w:name="sub_1310"/>
      <w:r w:rsidRPr="002005E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2005E4">
        <w:rPr>
          <w:rFonts w:ascii="Times New Roman" w:hAnsi="Times New Roman" w:cs="Times New Roman"/>
          <w:sz w:val="24"/>
          <w:szCs w:val="24"/>
        </w:rPr>
        <w:br/>
        <w:t>(включая старшего)</w:t>
      </w:r>
    </w:p>
    <w:bookmarkEnd w:id="32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дополнительное образование обучающихся,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 в соответствии со своей образовательной программой, развивает их разнообразную творч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скую деятельность. Комплектует состав обучающихся, воспитанников кружка, секции, студии, клубн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го и другого детского объединения и принимает меры по сохранению контингента обучающихся, во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пользуя современные образовательные технологии, включая информационные, а также цифровые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зовательные ресурсы. Проводит учебные занятия, опираясь на достижения в области методической, п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дагогической и психологической наук, возрастной психологии и школьной гигиены, а также совреме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ных информационных технологий. Обеспечивает соблюдение прав и свобод обучающихся,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ков, способствует их развитию, формированию устойчивых профессиональных интересов и склонн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стей. Организует разные виды деятельности обучающихся, воспитанников ориентируясь на их личн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сти, осуществляет развитие мотивации их познавательных интересов, способностей. Организует сам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ющимися, воспитанниками актуальные события современности. Обеспечивает и анализирует достиж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гии, в т.ч. текстовые редакторы и электронные таблицы в своей деятельности. Оказывает особую по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держку одаренным и талантливым обучающимся, воспитанникам, а также обучающимся,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ных и других мероприятий, предусмотренных образовательной программой, в организации и провед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нии методической и консультативной помощи родителям или лицам, их заменяющим, а также педаг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гическим работникам в пределах своей компетенции. Обеспечивает охрану жизни и здоровья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щихся, воспитанников во время образовательного процесса. Обеспечивает при проведении занятий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блюдение правил охраны труда и пожарной безопасности. При выполнении обязанностей старшего п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дагога дополнительного образования наряду с выполнением обязанностей, предусмотренных по дол</w:t>
      </w:r>
      <w:r w:rsidRPr="002005E4">
        <w:rPr>
          <w:rFonts w:ascii="Times New Roman" w:hAnsi="Times New Roman" w:cs="Times New Roman"/>
          <w:sz w:val="24"/>
          <w:szCs w:val="24"/>
        </w:rPr>
        <w:t>ж</w:t>
      </w:r>
      <w:r w:rsidRPr="002005E4">
        <w:rPr>
          <w:rFonts w:ascii="Times New Roman" w:hAnsi="Times New Roman" w:cs="Times New Roman"/>
          <w:sz w:val="24"/>
          <w:szCs w:val="24"/>
        </w:rPr>
        <w:t>ности педагога дополнительного образования, осуществляет координацию деятельности педагогов д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полнительного образования, других педагогических работников в проектировании развивающей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зовательной среды образовательного учреждения. Оказывает методическую помощь педагогам допо</w:t>
      </w:r>
      <w:r w:rsidRPr="002005E4">
        <w:rPr>
          <w:rFonts w:ascii="Times New Roman" w:hAnsi="Times New Roman" w:cs="Times New Roman"/>
          <w:sz w:val="24"/>
          <w:szCs w:val="24"/>
        </w:rPr>
        <w:t>л</w:t>
      </w:r>
      <w:r w:rsidRPr="002005E4">
        <w:rPr>
          <w:rFonts w:ascii="Times New Roman" w:hAnsi="Times New Roman" w:cs="Times New Roman"/>
          <w:sz w:val="24"/>
          <w:szCs w:val="24"/>
        </w:rPr>
        <w:t>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32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гиену; специфику развития интересов и потребностей обучающихся, воспитанников, основы их творч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социаций; методы развития мастерства; современные педагогические технологии продуктивного, ди</w:t>
      </w:r>
      <w:r w:rsidRPr="002005E4">
        <w:rPr>
          <w:rFonts w:ascii="Times New Roman" w:hAnsi="Times New Roman" w:cs="Times New Roman"/>
          <w:sz w:val="24"/>
          <w:szCs w:val="24"/>
        </w:rPr>
        <w:t>ф</w:t>
      </w:r>
      <w:r w:rsidRPr="002005E4">
        <w:rPr>
          <w:rFonts w:ascii="Times New Roman" w:hAnsi="Times New Roman" w:cs="Times New Roman"/>
          <w:sz w:val="24"/>
          <w:szCs w:val="24"/>
        </w:rPr>
        <w:t>ференцированного, развивающего обучения, реализации компетентностного подхода, методы убежд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стики причин конфликтных ситуаций, их профилактики и разрешения; технологии педагогической ди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гностики; основы работы с персональным компьютером (текстовыми редакторами, электронными та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вание по направлению "Образование и педагогика" без предъявления требований к стажу работы.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3" w:name="sub_1311"/>
      <w:r w:rsidRPr="002005E4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bookmarkEnd w:id="33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развитие музыкальных способностей и эмоционал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ной сферы, творческой деятельности воспитанников. Формирует их эстетический вкус, используя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тельного процесса. Участвует в работе педагогических, методических советов, других формах метод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ческой работы, в проведении родительских собраний, оздоровительных, воспитательных и других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роприятий, предусмотренных образовательной программой. Выполняет правила по охране труда и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33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 и психологию; возрастную физиологию, анатомию; санит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рию и гигиену; индивидуальные особенности развития детей, музыкального восприятия, эмоций, мот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рики и музыкальных возможностей детей разного возраста; методы убеждения, аргументации своей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зиции, установления контакта с воспитанниками разного возраста, их родителями (лицами, их замен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кальными редакторами; правила внутреннего трудового распорядка образовательного учреждения; пр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подготовки "Образование и педагогика", профессиональное вл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дение техникой исполнения на музыкальном инструменте без предъявления требований к стажу раб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ты.</w:t>
      </w: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4" w:name="sub_1312"/>
      <w:r w:rsidRPr="002005E4">
        <w:rPr>
          <w:rFonts w:ascii="Times New Roman" w:hAnsi="Times New Roman" w:cs="Times New Roman"/>
          <w:sz w:val="24"/>
          <w:szCs w:val="24"/>
        </w:rPr>
        <w:t>Концертмейстер</w:t>
      </w:r>
    </w:p>
    <w:bookmarkEnd w:id="34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Разрабатывает совместно с преподавателями специальных и проф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лирующих дисциплин тематические планы и программы. Проводит индивидуальные и групповые уче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ные занятия с обучающимися, опираясь на достижения в области методической, педагогической и пс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хологической наук, а также современных информационных технологий, осуществляет музыкальное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кально-образных представлений и воспитанию творческой индивидуальности, организует их самосто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произведения. Координ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обучающихся. Принимает участие в разработке тем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тических планов, программ (общих, специальных, профилирующих дисциплин). Участвует в работе п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дагогических, методических советов, других формах методической работы, в оздоровительных,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34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ные произведения разных эпох, стилей и жанров, их традиции интерпретации; методику проведения 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стерства; современные педагогические технологии продуктивного, дифференцированного, развивающ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(музыкальное) образование или сре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5" w:name="sub_1313"/>
      <w:r w:rsidRPr="002005E4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bookmarkEnd w:id="35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подавателей физкультуры.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 xml:space="preserve">герей. Принимает меры по физической реабилитации обучающихся, имеющих отклонения в здоровье и слабую физическую подготовку. Организует работу физкультурно-оздоровительных центров, кабинетов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здоровья.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ным использованием спортивной формы, инвентаря и оборудования. Планирует ассигнования на пр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обретение спортивного имущества. Содействует подготовке общественных физкультурных кадров.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ставляет отчетность по установленной форме, в том числе и с использованием электронных форм вед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ровья обучающихся во время образовательного процесса. Осуществляет связь с родителями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щихся (лицами, их заменяющими).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но-спортивную, оздоровительную деятельность; </w:t>
      </w:r>
      <w:hyperlink r:id="rId35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щихся; методику проведения занятий на спортивных сооружениях и снарядах; формы составления 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четной документации; теорию и методы управления образовательными системами; современные пед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полнительное профессиональное образование в области физкультуры и спорта без предъявления треб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ваний к стажу работы, либо среднее профессиональное образование и стаж работы в области физкул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туры и спорта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6" w:name="sub_1314"/>
      <w:r w:rsidRPr="002005E4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bookmarkEnd w:id="36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дагогических работников и родителей (лиц, их заменяющих) физкультурно-спортивные праздники,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ревнования, дни здоровья и другие мероприятия оздоровительного характера. Организует работу кру</w:t>
      </w:r>
      <w:r w:rsidRPr="002005E4">
        <w:rPr>
          <w:rFonts w:ascii="Times New Roman" w:hAnsi="Times New Roman" w:cs="Times New Roman"/>
          <w:sz w:val="24"/>
          <w:szCs w:val="24"/>
        </w:rPr>
        <w:t>ж</w:t>
      </w:r>
      <w:r w:rsidRPr="002005E4">
        <w:rPr>
          <w:rFonts w:ascii="Times New Roman" w:hAnsi="Times New Roman" w:cs="Times New Roman"/>
          <w:sz w:val="24"/>
          <w:szCs w:val="24"/>
        </w:rPr>
        <w:t>ков и спортивных секций. Осуществляет связи с учреждениями дополнительного образования спорти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ной направленности и учреждениями спорта. Организует деятельность физкультурного актива. Ос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ществляет просветительскую работу среди родителей (лиц, их заменяющих) обучающихся, воспита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ников, педагогических работников с привлечением соответствующих специалистов. Определяет соде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жание занятий с учетом возраста, подготовленности, индивидуальных и психофизических особенн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стей, интересов обучающихся, воспитанников. Ведет работу по овладению обучающимися, воспита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турно-оздоровительной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рительную работу с родителями (лицами, их заменяющими) по подготовке обучающихся,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 младшего возраста к занятиям в бассейне, проводит беседы, инструктажи с обучающимися,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танниками, начинающими занятия в бассейне, о правилах поведения в помещении бассейна и их в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 xml:space="preserve">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питанников во время образовательного процесса. Участвует в работе педагогических, методических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ветов, других формах методической работы, в работе по проведению родительских собраний, оздоров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тельных, воспитательных и других мероприятий, предусмотренных образовательной программой, в о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ганизации и проведении методической и консультативной помощи родителям или лицам, их заменя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щим.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но-спортивную, оздоровительную деятельность; </w:t>
      </w:r>
      <w:hyperlink r:id="rId36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 и психол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гию; возрастную физиологию, анатомию; санитарию и гигиену; методику обучения на спортивных сн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рекционно-оздоровительной работы и соответствующие методики (при работе с детьми, имеющими 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чающимися, воспитанниками разного возраста, их родителями (лицами, их заменяющими), педагогич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скими работниками; технологии диагностики причин конфликтных ситуаций, их профилактики и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в области физкультуры и спорта без предъявления требований к стажу работы л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бо высшее или среднее профессиональное образование и дополнительное профессиональное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ние в области физкультуры и спорта, доврачебной помощи без предъявления требований к стажу раб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ты.</w:t>
      </w: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7" w:name="sub_1315"/>
      <w:r w:rsidRPr="002005E4">
        <w:rPr>
          <w:rFonts w:ascii="Times New Roman" w:hAnsi="Times New Roman" w:cs="Times New Roman"/>
          <w:sz w:val="24"/>
          <w:szCs w:val="24"/>
        </w:rPr>
        <w:t>Методист (включая старшего)</w:t>
      </w:r>
    </w:p>
    <w:bookmarkEnd w:id="37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сти. Принимает участие в разработке методических и информационных материалов, диагностике,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нии содержания учебных программ, форм, методов и средств обучения, в организации работы по нау</w:t>
      </w:r>
      <w:r w:rsidRPr="002005E4">
        <w:rPr>
          <w:rFonts w:ascii="Times New Roman" w:hAnsi="Times New Roman" w:cs="Times New Roman"/>
          <w:sz w:val="24"/>
          <w:szCs w:val="24"/>
        </w:rPr>
        <w:t>ч</w:t>
      </w:r>
      <w:r w:rsidRPr="002005E4">
        <w:rPr>
          <w:rFonts w:ascii="Times New Roman" w:hAnsi="Times New Roman" w:cs="Times New Roman"/>
          <w:sz w:val="24"/>
          <w:szCs w:val="24"/>
        </w:rPr>
        <w:t>но-методическому обеспечению образовательной деятельности учреждений, в разработке рабочих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разовательных (предметных) программ (модулей) по дисциплинам и учебным курсам. Организует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тивных планов заказа учебников, учебных пособий, методических материалов. Обобщает и распростр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ного процесса. Выполняет правила по охране труда и пожарной безопасности. При выполнении обяза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ностей старшего методиста наряду с выполнением обязанностей, предусмотренных по должности мет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диста, осуществляет руководство подчиненными ему исполнителями. Участвует в разработке перспе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тивных планов издания учебных пособий, методических материалов.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37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принципы дидактики; основы педагогики и возрастной психологии;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ждении; принципы и порядок разработки учебно-программной документации, учебных планов по сп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ний педагогических работников учреждений; основы работы с издательствами; принципы систематиз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ции методических и информационных материалов; основные требования к аудиовизуальным и интера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ла внутреннего трудового распорядка образовательного учреждения; правила по охране труда и пожа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 стаж работы по спец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альности не менее 2 лет. Для старшего методиста - высшее профессиональное образование и стаж раб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ты в должности методиста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8" w:name="sub_1316"/>
      <w:r w:rsidRPr="002005E4">
        <w:rPr>
          <w:rFonts w:ascii="Times New Roman" w:hAnsi="Times New Roman" w:cs="Times New Roman"/>
          <w:sz w:val="24"/>
          <w:szCs w:val="24"/>
        </w:rPr>
        <w:t>Инструктор-методист (включая старшего)</w:t>
      </w:r>
    </w:p>
    <w:bookmarkEnd w:id="38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Организует методическое обеспечение и координацию работы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зовательных учреждений (отделений образовательных учреждений) спортивной направленности по о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жание, обеспечивает работу по проведению учебно-тренировочных занятий. Организует работу по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вышению квалификации тренеров-преподавателей, проведению открытых уроков. Осуществляет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зовательного учреждения) спортивной направленности на этапах спортивной подготовки, а также мн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документацию по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ведению соревнований. Оказывает консультативную и практическую помощь педагогическим работн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кам образовательных учреждений по соответствующим направлениям деятельности. Участвует в орг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держания образования. Участвует в разработке перспективных планов издания учебных пособий, мет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</w:t>
      </w:r>
      <w:r w:rsidRPr="002005E4">
        <w:rPr>
          <w:rFonts w:ascii="Times New Roman" w:hAnsi="Times New Roman" w:cs="Times New Roman"/>
          <w:sz w:val="24"/>
          <w:szCs w:val="24"/>
        </w:rPr>
        <w:t>л</w:t>
      </w:r>
      <w:r w:rsidRPr="002005E4">
        <w:rPr>
          <w:rFonts w:ascii="Times New Roman" w:hAnsi="Times New Roman" w:cs="Times New Roman"/>
          <w:sz w:val="24"/>
          <w:szCs w:val="24"/>
        </w:rPr>
        <w:t>няет правила по охране труда и пожарной безопасности. При выполнении обязанностей старшего 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структора-методиста наряду с выполнением обязанностей по должности инструктора-методиста коо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подчиненными ему исполнителями или самостоятельным участком работы, работой методических об</w:t>
      </w:r>
      <w:r w:rsidRPr="002005E4">
        <w:rPr>
          <w:rFonts w:ascii="Times New Roman" w:hAnsi="Times New Roman" w:cs="Times New Roman"/>
          <w:sz w:val="24"/>
          <w:szCs w:val="24"/>
        </w:rPr>
        <w:t>ъ</w:t>
      </w:r>
      <w:r w:rsidRPr="002005E4">
        <w:rPr>
          <w:rFonts w:ascii="Times New Roman" w:hAnsi="Times New Roman" w:cs="Times New Roman"/>
          <w:sz w:val="24"/>
          <w:szCs w:val="24"/>
        </w:rPr>
        <w:t>единений специалистов в области физкультуры и спорта.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но-спортивную, оздоровительную деятельность; </w:t>
      </w:r>
      <w:hyperlink r:id="rId38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ленности; методику выявления, обобщения и распространения эффективных форм и методов педагог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ческой работы в области физкультуры и спорта; принципы организации и содержание работы метод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Для старшего инструктора-методиста - высшее профессиональное образование в области физкул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туры и спорта и стаж работы в должности методиста, инструктора-методиста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39" w:name="sub_1317"/>
      <w:r w:rsidRPr="002005E4">
        <w:rPr>
          <w:rFonts w:ascii="Times New Roman" w:hAnsi="Times New Roman" w:cs="Times New Roman"/>
          <w:sz w:val="24"/>
          <w:szCs w:val="24"/>
        </w:rPr>
        <w:t>Инструктор по труду</w:t>
      </w:r>
    </w:p>
    <w:bookmarkEnd w:id="39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Формирует у обучающихся, воспитанников трудовые умения и навыки, готовит их к практическому применению полученных знаний. Проводит с обучающимися, во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логиях. Содействует формированию основных составляющих компетентности коммуникативной, 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формационной, правовой у обучающихся, воспитанников. Обеспечивает выполнение программы об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чения. Принимает необходимые меры по оснащению мастерских оборудованием, техническими сре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39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гиену; формы и методы обучения и воспитания; инструктивно-нормативные документы и рекоменд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ции по организации трудового обучения и воспитания; концепцию профильного обучения; методы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вития мастерства; современные педагогические технологии продуктивного, дифференцированного, ра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телями (лицами, их заменяющими), коллегами по работе; действующие стандарты и технические усл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среднее,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0" w:name="sub_1318"/>
      <w:r w:rsidRPr="002005E4">
        <w:rPr>
          <w:rFonts w:ascii="Times New Roman" w:hAnsi="Times New Roman" w:cs="Times New Roman"/>
          <w:sz w:val="24"/>
          <w:szCs w:val="24"/>
        </w:rPr>
        <w:t>Преподаватель-организатор основ безопасности жизнедеятельности</w:t>
      </w:r>
    </w:p>
    <w:bookmarkEnd w:id="40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обучение и воспитание обучающихся, воспитанников с учетом специфики курсов основ безопасности жизнедеятельности и допризывной подготовки в объ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ме не более 9 часов в неделю (360 часов в год). Организует, планирует и проводит учебные, в т.ч. ф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культативные и внеурочные занятия, используя разнообразные формы, приемы, методы и средства об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тивность обучения, учитывая освоение знаний, овладение умениями, развитие опыта творческой де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тельности, познавательного интереса, осуществляет контроль и аттестацию обучающихся,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ков, используя современные информационные, компьютерные технологии в своей деятельности. Учас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вует в планировании и проведении мероприятий по охране труда работников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ждения, а также жизни и здоровья обучающихся, воспитанников. Взаимодействует с заинтересованн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вательного учреждения при возникновении различных чрезвычайных ситуаций. Обеспечивает содерж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ние защитных сооружений, индивидуальных средств защиты и формирований ГО в надлежащей гото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ности. Проводит практические занятия и тренировки обучающихся, воспитанников и работников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зовательного учреждения по действиям в экстремальных ситуациях. Обеспечивает создание и сове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>шенствование учебно-материальной базы, соблюдение обучающимися, воспитанниками правил бе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вершенствованию образовательного процесса. Участвует в деятельности педагогического и иных сов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40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в области ГО и обеспечения функционирования образовательного учреждения при чрезвычайных ситуациях; </w:t>
      </w:r>
      <w:hyperlink r:id="rId41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психологии; теорию и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тодику основ безопасности жизнедеятельности; правила охраны жизни и здоровья обучающихся; мет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дику работы на спортивных снарядах и приспособлениях; организационные структуры систем пред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щиты от современных средств поражения; порядок оповещения населения при возникновении чрезв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чайных ситуаций; правила и методы проведения мероприятий при чрезвычайных ситуациях; методы оказания первой медицинской помощи; теорию и методы управления образовательными системами;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контактов с обучающимися, воспитанниками разного возраста, их родителями (лицами, их замен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новы работы текстовыми редакторами, электронными таблицами, электронной почтой и браузерами,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мультимедийным оборудованием; правила внутреннего трудового распорядка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 профессиональная по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гогики и стаж работы по специальности не менее 3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1" w:name="sub_1319"/>
      <w:r w:rsidRPr="002005E4">
        <w:rPr>
          <w:rFonts w:ascii="Times New Roman" w:hAnsi="Times New Roman" w:cs="Times New Roman"/>
          <w:sz w:val="24"/>
          <w:szCs w:val="24"/>
        </w:rPr>
        <w:t>Тренер-преподаватель (включая старшего)</w:t>
      </w:r>
    </w:p>
    <w:bookmarkEnd w:id="41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2" w:name="sub_13191"/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Осуществляет набор в спортивную школу, секцию, группу спорти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ной и оздоровительной направленности детей и подростков, желающих заниматься физической культ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рой и спортом и не имеющих медицинских противопоказаний. Отбирает наиболее перспективных об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ния, современные образовательные технологии, включая информационные, а также цифровые образ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вательные ресурсы. Проводит учебные занятия, опираясь на достижения в области методической, пед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ки обучающихся и их оздоровления. Организует разнообразные виды деятельности обучающихся, во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менных информационных и компьютерных технологий, в т.ч. текстовых редакторов и электронных та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тодической и консультативной помощи родителям, лицам, их заменяющим. Обеспечивает охрану жи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bookmarkEnd w:id="42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рации; законы и иные нормативные правовые акты, регламентирующие образовательную, физкульту</w:t>
      </w:r>
      <w:r w:rsidRPr="002005E4">
        <w:rPr>
          <w:rFonts w:ascii="Times New Roman" w:hAnsi="Times New Roman" w:cs="Times New Roman"/>
          <w:sz w:val="24"/>
          <w:szCs w:val="24"/>
        </w:rPr>
        <w:t>р</w:t>
      </w:r>
      <w:r w:rsidRPr="002005E4">
        <w:rPr>
          <w:rFonts w:ascii="Times New Roman" w:hAnsi="Times New Roman" w:cs="Times New Roman"/>
          <w:sz w:val="24"/>
          <w:szCs w:val="24"/>
        </w:rPr>
        <w:t xml:space="preserve">но-спортивную, оздоровительную деятельность; </w:t>
      </w:r>
      <w:hyperlink r:id="rId42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ную педагогику и психологию; физиологию, гигиену; методику преподавания; особенности физическ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го развития обучающихся, воспитанников разного возраста; методы спортивной подготовки обуча</w:t>
      </w:r>
      <w:r w:rsidRPr="002005E4">
        <w:rPr>
          <w:rFonts w:ascii="Times New Roman" w:hAnsi="Times New Roman" w:cs="Times New Roman"/>
          <w:sz w:val="24"/>
          <w:szCs w:val="24"/>
        </w:rPr>
        <w:t>ю</w:t>
      </w:r>
      <w:r w:rsidRPr="002005E4">
        <w:rPr>
          <w:rFonts w:ascii="Times New Roman" w:hAnsi="Times New Roman" w:cs="Times New Roman"/>
          <w:sz w:val="24"/>
          <w:szCs w:val="24"/>
        </w:rPr>
        <w:t>щихся, воспитанников и их оздоровления; современные педагогические технологии продуктивного, дифференцированного, развивающего обучения, реализации компетентностного подхода, основы раб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ты с персональным компьютером, с электронной почтой и браузерами; мультимедийным оборудован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ем; методы убеждения, аргументации своей позиции, установления контакта с обучающимися,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танниками разного возраста, их родителями (лицами, из заменяющими), коллегами по работе; технол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гии диагностики причин конфликтных ситуаций, их профилактики и разрешения; технологии педагог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ческой диагностики и коррекции, снятия стрессов и т.п.; правила внутреннего трудового распорядка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lastRenderedPageBreak/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Для старшего тренера-преподавателя - высшее профессиональное образование в области физкул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туры и спорта и стаж работы по специальности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3" w:name="sub_1320"/>
      <w:r w:rsidRPr="002005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bookmarkEnd w:id="43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нию. Принимает участие в заключении договоров с организациями и хозяйствами о проведении уче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</w:t>
      </w:r>
      <w:r w:rsidRPr="002005E4">
        <w:rPr>
          <w:rFonts w:ascii="Times New Roman" w:hAnsi="Times New Roman" w:cs="Times New Roman"/>
          <w:sz w:val="24"/>
          <w:szCs w:val="24"/>
        </w:rPr>
        <w:t>т</w:t>
      </w:r>
      <w:r w:rsidRPr="002005E4">
        <w:rPr>
          <w:rFonts w:ascii="Times New Roman" w:hAnsi="Times New Roman" w:cs="Times New Roman"/>
          <w:sz w:val="24"/>
          <w:szCs w:val="24"/>
        </w:rPr>
        <w:t>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смотренных образовательной программой, в организации и проведении методической и консультати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ной помощи родителям (лицам, их заменяющим). Способствует общеобразовательному,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нальному, культурному развитию обучающихся, привлекает их к техническому творчеству. Обеспеч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43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учебные программы по производственному обучению; технологию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ванного, развивающего обучения, реализации компетентностного подхода; методы убеждения, арг</w:t>
      </w:r>
      <w:r w:rsidRPr="002005E4">
        <w:rPr>
          <w:rFonts w:ascii="Times New Roman" w:hAnsi="Times New Roman" w:cs="Times New Roman"/>
          <w:sz w:val="24"/>
          <w:szCs w:val="24"/>
        </w:rPr>
        <w:t>у</w:t>
      </w:r>
      <w:r w:rsidRPr="002005E4">
        <w:rPr>
          <w:rFonts w:ascii="Times New Roman" w:hAnsi="Times New Roman" w:cs="Times New Roman"/>
          <w:sz w:val="24"/>
          <w:szCs w:val="24"/>
        </w:rPr>
        <w:t>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стики; основы работы с персональным компьютером (текстовыми редакторами, электронными табл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цами), электронной почтой и браузерами, мультимедийным оборудованием; основы трудового закон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в областях, соответствующих профилям обучения и дополнительное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по направлению подготовки "Образование и педагогика" без предъявления треб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ваний к стажу работы.</w:t>
      </w: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4" w:name="sub_1400"/>
      <w:r w:rsidRPr="002005E4">
        <w:rPr>
          <w:rFonts w:ascii="Times New Roman" w:hAnsi="Times New Roman" w:cs="Times New Roman"/>
          <w:sz w:val="24"/>
          <w:szCs w:val="24"/>
        </w:rPr>
        <w:t>IV. Должности учебно-вспомогательного персонала</w:t>
      </w:r>
    </w:p>
    <w:bookmarkEnd w:id="44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5" w:name="sub_1401"/>
      <w:r w:rsidRPr="002005E4">
        <w:rPr>
          <w:rFonts w:ascii="Times New Roman" w:hAnsi="Times New Roman" w:cs="Times New Roman"/>
          <w:sz w:val="24"/>
          <w:szCs w:val="24"/>
        </w:rPr>
        <w:t>Дежурный по режиму (включая старшего)</w:t>
      </w:r>
    </w:p>
    <w:bookmarkEnd w:id="45"/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 xml:space="preserve">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</w:t>
      </w:r>
      <w:r w:rsidRPr="002005E4">
        <w:rPr>
          <w:rFonts w:ascii="Times New Roman" w:hAnsi="Times New Roman" w:cs="Times New Roman"/>
          <w:sz w:val="24"/>
          <w:szCs w:val="24"/>
        </w:rPr>
        <w:t>я</w:t>
      </w:r>
      <w:r w:rsidRPr="002005E4">
        <w:rPr>
          <w:rFonts w:ascii="Times New Roman" w:hAnsi="Times New Roman" w:cs="Times New Roman"/>
          <w:sz w:val="24"/>
          <w:szCs w:val="24"/>
        </w:rPr>
        <w:t>ет транспортные средства, въезжающие на территорию учебно-воспитательного учреждения и выезж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по режиму или представителя администрации при возникновении беспорядков или в случаях н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ками, находящимися в карантинном помещении, распорядка дня и правил поведения. В целях выявл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ставлением акта о результатах досмотра. Обеспечивает охрану жизни и здоровья воспитанников во вр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мя образовательного процесса. Выполняет правила по охране труда и пожарной безопасности. При в</w:t>
      </w:r>
      <w:r w:rsidRPr="002005E4">
        <w:rPr>
          <w:rFonts w:ascii="Times New Roman" w:hAnsi="Times New Roman" w:cs="Times New Roman"/>
          <w:sz w:val="24"/>
          <w:szCs w:val="24"/>
        </w:rPr>
        <w:t>ы</w:t>
      </w:r>
      <w:r w:rsidRPr="002005E4">
        <w:rPr>
          <w:rFonts w:ascii="Times New Roman" w:hAnsi="Times New Roman" w:cs="Times New Roman"/>
          <w:sz w:val="24"/>
          <w:szCs w:val="24"/>
        </w:rPr>
        <w:t>полнении обязанностей старшего дежурного по режиму в наряде организует работу дежурных по 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 xml:space="preserve">: законы и иные нормативные правовые акты, регламентирующие образовательную деятельность; </w:t>
      </w:r>
      <w:hyperlink r:id="rId44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приоритетные направления развития образовательной с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вила содержания и режима специального учебно-воспитательного учреждения; основы трудового зак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нодательства; требования по охране прав несовершеннолетних; правила внутреннего трудового расп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Высшее профессиональное образование или среднее професси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Для старшего дежурного по режиму - высшее профессиональное образование или среднее профе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сиональное образование и стаж работы в должности дежурного по режиму не менее 2 лет.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6" w:name="sub_1402"/>
      <w:r w:rsidRPr="002005E4">
        <w:rPr>
          <w:rFonts w:ascii="Times New Roman" w:hAnsi="Times New Roman" w:cs="Times New Roman"/>
          <w:sz w:val="24"/>
          <w:szCs w:val="24"/>
        </w:rPr>
        <w:t>Вожатый</w:t>
      </w:r>
    </w:p>
    <w:bookmarkEnd w:id="46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Способствует развитию и деятельности детского коллектива (гру</w:t>
      </w:r>
      <w:r w:rsidRPr="002005E4">
        <w:rPr>
          <w:rFonts w:ascii="Times New Roman" w:hAnsi="Times New Roman" w:cs="Times New Roman"/>
          <w:sz w:val="24"/>
          <w:szCs w:val="24"/>
        </w:rPr>
        <w:t>п</w:t>
      </w:r>
      <w:r w:rsidRPr="002005E4">
        <w:rPr>
          <w:rFonts w:ascii="Times New Roman" w:hAnsi="Times New Roman" w:cs="Times New Roman"/>
          <w:sz w:val="24"/>
          <w:szCs w:val="24"/>
        </w:rPr>
        <w:t>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мощь воспитателю в программировании деятельности воспитанников, детей на принципах добровол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t>ности, самодеятельности, гуманности и демократизма с учетом их инициативы, интересов и потребн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стей. В соответствии с возрастными интересами и требованиями жизни воспитанников, детей спосо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скими коллективами образовательных учреждений и общественными организациями. Выполняет пр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 xml:space="preserve">: законы и иные нормативные правовые акты, регламентирующие образовательную деятельность; </w:t>
      </w:r>
      <w:hyperlink r:id="rId45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возрастной и специальной педагогики и психол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тей; специфику работы детских общественных организаций, объединений, развития интересов и п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требностей воспитанников, детей; основы творческой деятельности; методику поиска и поддержки т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лантов организации досуговой деятельности; правила внутреннего трудового распорядка образовател</w:t>
      </w:r>
      <w:r w:rsidRPr="002005E4">
        <w:rPr>
          <w:rFonts w:ascii="Times New Roman" w:hAnsi="Times New Roman" w:cs="Times New Roman"/>
          <w:sz w:val="24"/>
          <w:szCs w:val="24"/>
        </w:rPr>
        <w:t>ь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Среднее (полное) общее образование и профессиональная подг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товка в области образования и педагогики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7" w:name="sub_1403"/>
      <w:r w:rsidRPr="002005E4">
        <w:rPr>
          <w:rFonts w:ascii="Times New Roman" w:hAnsi="Times New Roman" w:cs="Times New Roman"/>
          <w:sz w:val="24"/>
          <w:szCs w:val="24"/>
        </w:rPr>
        <w:t>Помощник воспитателя</w:t>
      </w:r>
    </w:p>
    <w:bookmarkEnd w:id="47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Участвует в планировании и организации жизнедеятельности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танников. Осуществляет под руководством воспитателя повседневную работу, обеспечивающую созд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ние условий для их социально-психологической реабилитации, социальной и трудовой адаптации. Со</w:t>
      </w:r>
      <w:r w:rsidRPr="002005E4">
        <w:rPr>
          <w:rFonts w:ascii="Times New Roman" w:hAnsi="Times New Roman" w:cs="Times New Roman"/>
          <w:sz w:val="24"/>
          <w:szCs w:val="24"/>
        </w:rPr>
        <w:t>в</w:t>
      </w:r>
      <w:r w:rsidRPr="002005E4">
        <w:rPr>
          <w:rFonts w:ascii="Times New Roman" w:hAnsi="Times New Roman" w:cs="Times New Roman"/>
          <w:sz w:val="24"/>
          <w:szCs w:val="24"/>
        </w:rPr>
        <w:t>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 xml:space="preserve">: законы и иные нормативные правовые акты, регламентирующие образовательную деятельность; </w:t>
      </w:r>
      <w:hyperlink r:id="rId46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Среднее (полное) общее образование и профессиональная подг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товка в области образования и педагогики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8" w:name="sub_1404"/>
      <w:r w:rsidRPr="002005E4">
        <w:rPr>
          <w:rFonts w:ascii="Times New Roman" w:hAnsi="Times New Roman" w:cs="Times New Roman"/>
          <w:sz w:val="24"/>
          <w:szCs w:val="24"/>
        </w:rPr>
        <w:t>Младший воспитатель</w:t>
      </w:r>
    </w:p>
    <w:bookmarkEnd w:id="48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Участвует в планировании и организации жизнедеятельности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танников, в проведении занятий, организуемых воспитателем. Осуществляет под руководством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тателя повседневную работу, обеспечивающую создание условий для социально-психологической ре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танников во время образовательного процесса. Выполняет правила по охране труда и пожарной бе</w:t>
      </w:r>
      <w:r w:rsidRPr="002005E4">
        <w:rPr>
          <w:rFonts w:ascii="Times New Roman" w:hAnsi="Times New Roman" w:cs="Times New Roman"/>
          <w:sz w:val="24"/>
          <w:szCs w:val="24"/>
        </w:rPr>
        <w:t>з</w:t>
      </w:r>
      <w:r w:rsidRPr="002005E4">
        <w:rPr>
          <w:rFonts w:ascii="Times New Roman" w:hAnsi="Times New Roman" w:cs="Times New Roman"/>
          <w:sz w:val="24"/>
          <w:szCs w:val="24"/>
        </w:rPr>
        <w:t>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 xml:space="preserve">: законы и иные нормативные правовые акты, регламентирующие образовательную деятельность; </w:t>
      </w:r>
      <w:hyperlink r:id="rId47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</w:t>
      </w:r>
      <w:r w:rsidRPr="002005E4">
        <w:rPr>
          <w:rFonts w:ascii="Times New Roman" w:hAnsi="Times New Roman" w:cs="Times New Roman"/>
          <w:sz w:val="24"/>
          <w:szCs w:val="24"/>
        </w:rPr>
        <w:t>ж</w:t>
      </w:r>
      <w:r w:rsidRPr="002005E4">
        <w:rPr>
          <w:rFonts w:ascii="Times New Roman" w:hAnsi="Times New Roman" w:cs="Times New Roman"/>
          <w:sz w:val="24"/>
          <w:szCs w:val="24"/>
        </w:rPr>
        <w:t>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Среднее профессиональное образование без предъявления треб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ваний к стажу работы или среднее (полное) общее образование и профессиональная подготовка в обл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сти образования и педагогики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9" w:name="sub_1405"/>
      <w:r w:rsidRPr="002005E4">
        <w:rPr>
          <w:rFonts w:ascii="Times New Roman" w:hAnsi="Times New Roman" w:cs="Times New Roman"/>
          <w:sz w:val="24"/>
          <w:szCs w:val="24"/>
        </w:rPr>
        <w:t>Секретарь учебной части</w:t>
      </w:r>
    </w:p>
    <w:bookmarkEnd w:id="49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Принимает поступающую в образовательное учреждение корреспо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денцию, передает ее в соответствии с указаниями руководителя образовательного учреждения в стру</w:t>
      </w:r>
      <w:r w:rsidRPr="002005E4">
        <w:rPr>
          <w:rFonts w:ascii="Times New Roman" w:hAnsi="Times New Roman" w:cs="Times New Roman"/>
          <w:sz w:val="24"/>
          <w:szCs w:val="24"/>
        </w:rPr>
        <w:t>к</w:t>
      </w:r>
      <w:r w:rsidRPr="002005E4">
        <w:rPr>
          <w:rFonts w:ascii="Times New Roman" w:hAnsi="Times New Roman" w:cs="Times New Roman"/>
          <w:sz w:val="24"/>
          <w:szCs w:val="24"/>
        </w:rPr>
        <w:t>турные подразделения или конкретным исполнителям для использования в процессе работы либо по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 xml:space="preserve">готовки ответов. Ведет делопроизводство, в том числе и в электронной форме; подготавливает проекты </w:t>
      </w:r>
      <w:r w:rsidRPr="002005E4">
        <w:rPr>
          <w:rFonts w:ascii="Times New Roman" w:hAnsi="Times New Roman" w:cs="Times New Roman"/>
          <w:sz w:val="24"/>
          <w:szCs w:val="24"/>
        </w:rPr>
        <w:lastRenderedPageBreak/>
        <w:t>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тельных учреждений и конкретными исполнителями. По поручению директора (его заместителя) с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ставляет письма, запросы, другие документы, готовит ответы авторам обращений. Осуществляет ко</w:t>
      </w:r>
      <w:r w:rsidRPr="002005E4">
        <w:rPr>
          <w:rFonts w:ascii="Times New Roman" w:hAnsi="Times New Roman" w:cs="Times New Roman"/>
          <w:sz w:val="24"/>
          <w:szCs w:val="24"/>
        </w:rPr>
        <w:t>н</w:t>
      </w:r>
      <w:r w:rsidRPr="002005E4">
        <w:rPr>
          <w:rFonts w:ascii="Times New Roman" w:hAnsi="Times New Roman" w:cs="Times New Roman"/>
          <w:sz w:val="24"/>
          <w:szCs w:val="24"/>
        </w:rPr>
        <w:t>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 (его заместителями), педагогическими работниками, руководителями структурных подраздел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ний.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писки; государственные стандарты унифицированной системы организационно-распорядительной д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Требования квалификации.</w:t>
      </w:r>
      <w:r w:rsidRPr="002005E4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в области делопроизво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ства без предъявления требования к стажу работы или среднее (полное) общее образование и професс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ональная подготовка в области делопроизводства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50" w:name="sub_1407"/>
      <w:r w:rsidRPr="002005E4">
        <w:rPr>
          <w:rFonts w:ascii="Times New Roman" w:hAnsi="Times New Roman" w:cs="Times New Roman"/>
          <w:sz w:val="24"/>
          <w:szCs w:val="24"/>
        </w:rPr>
        <w:t>Диспетчер образовательного учреждения</w:t>
      </w:r>
    </w:p>
    <w:bookmarkEnd w:id="50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Должностные обязанности</w:t>
      </w:r>
      <w:r w:rsidRPr="002005E4">
        <w:rPr>
          <w:rFonts w:ascii="Times New Roman" w:hAnsi="Times New Roman" w:cs="Times New Roman"/>
          <w:sz w:val="24"/>
          <w:szCs w:val="24"/>
        </w:rPr>
        <w:t>. Участвует в составлении расписания занятий (уроков) и осуществл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</w:t>
      </w:r>
      <w:r w:rsidRPr="002005E4">
        <w:rPr>
          <w:rFonts w:ascii="Times New Roman" w:hAnsi="Times New Roman" w:cs="Times New Roman"/>
          <w:sz w:val="24"/>
          <w:szCs w:val="24"/>
        </w:rPr>
        <w:t>б</w:t>
      </w:r>
      <w:r w:rsidRPr="002005E4">
        <w:rPr>
          <w:rFonts w:ascii="Times New Roman" w:hAnsi="Times New Roman" w:cs="Times New Roman"/>
          <w:sz w:val="24"/>
          <w:szCs w:val="24"/>
        </w:rPr>
        <w:t>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мыми помещениями, учебно-методическими материалами, информационно-техническим оборудован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ем, а также транспортом. Осуществляет оперативный контроль за ходом образовательного процесса, обеспечивая рациональное использование учебных и внеучебных помещений образовательного учр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>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</w:t>
      </w:r>
      <w:r w:rsidRPr="002005E4">
        <w:rPr>
          <w:rFonts w:ascii="Times New Roman" w:hAnsi="Times New Roman" w:cs="Times New Roman"/>
          <w:sz w:val="24"/>
          <w:szCs w:val="24"/>
        </w:rPr>
        <w:t>и</w:t>
      </w:r>
      <w:r w:rsidRPr="002005E4">
        <w:rPr>
          <w:rFonts w:ascii="Times New Roman" w:hAnsi="Times New Roman" w:cs="Times New Roman"/>
          <w:sz w:val="24"/>
          <w:szCs w:val="24"/>
        </w:rPr>
        <w:t>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</w:t>
      </w:r>
      <w:r w:rsidRPr="002005E4">
        <w:rPr>
          <w:rFonts w:ascii="Times New Roman" w:hAnsi="Times New Roman" w:cs="Times New Roman"/>
          <w:sz w:val="24"/>
          <w:szCs w:val="24"/>
        </w:rPr>
        <w:t>д</w:t>
      </w:r>
      <w:r w:rsidRPr="002005E4">
        <w:rPr>
          <w:rFonts w:ascii="Times New Roman" w:hAnsi="Times New Roman" w:cs="Times New Roman"/>
          <w:sz w:val="24"/>
          <w:szCs w:val="24"/>
        </w:rPr>
        <w:t>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t>Должен знать</w:t>
      </w:r>
      <w:r w:rsidRPr="002005E4">
        <w:rPr>
          <w:rFonts w:ascii="Times New Roman" w:hAnsi="Times New Roman" w:cs="Times New Roman"/>
          <w:sz w:val="24"/>
          <w:szCs w:val="24"/>
        </w:rPr>
        <w:t>: приоритетные направления развития образовательной системы Российской Фед</w:t>
      </w:r>
      <w:r w:rsidRPr="002005E4">
        <w:rPr>
          <w:rFonts w:ascii="Times New Roman" w:hAnsi="Times New Roman" w:cs="Times New Roman"/>
          <w:sz w:val="24"/>
          <w:szCs w:val="24"/>
        </w:rPr>
        <w:t>е</w:t>
      </w:r>
      <w:r w:rsidRPr="002005E4">
        <w:rPr>
          <w:rFonts w:ascii="Times New Roman" w:hAnsi="Times New Roman" w:cs="Times New Roman"/>
          <w:sz w:val="24"/>
          <w:szCs w:val="24"/>
        </w:rPr>
        <w:t xml:space="preserve">рации; законы и иные нормативные правовые акты, регламентирующие образовательную деятельность; </w:t>
      </w:r>
      <w:hyperlink r:id="rId48" w:history="1">
        <w:r w:rsidRPr="002005E4">
          <w:rPr>
            <w:rStyle w:val="a4"/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2005E4">
        <w:rPr>
          <w:rFonts w:ascii="Times New Roman" w:hAnsi="Times New Roman" w:cs="Times New Roman"/>
          <w:sz w:val="24"/>
          <w:szCs w:val="24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</w:t>
      </w:r>
      <w:r w:rsidRPr="002005E4">
        <w:rPr>
          <w:rFonts w:ascii="Times New Roman" w:hAnsi="Times New Roman" w:cs="Times New Roman"/>
          <w:sz w:val="24"/>
          <w:szCs w:val="24"/>
        </w:rPr>
        <w:t>о</w:t>
      </w:r>
      <w:r w:rsidRPr="002005E4">
        <w:rPr>
          <w:rFonts w:ascii="Times New Roman" w:hAnsi="Times New Roman" w:cs="Times New Roman"/>
          <w:sz w:val="24"/>
          <w:szCs w:val="24"/>
        </w:rPr>
        <w:t>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Style w:val="a3"/>
          <w:rFonts w:ascii="Times New Roman" w:hAnsi="Times New Roman" w:cs="Times New Roman"/>
          <w:sz w:val="24"/>
          <w:szCs w:val="24"/>
        </w:rPr>
        <w:lastRenderedPageBreak/>
        <w:t>Требования к квалификации</w:t>
      </w:r>
      <w:r w:rsidRPr="002005E4">
        <w:rPr>
          <w:rFonts w:ascii="Times New Roman" w:hAnsi="Times New Roman" w:cs="Times New Roman"/>
          <w:sz w:val="24"/>
          <w:szCs w:val="24"/>
        </w:rPr>
        <w:t>. Среднее профессиональное образование в области организации труда без предъявления требований к стажу работы.</w:t>
      </w:r>
    </w:p>
    <w:p w:rsidR="00B851A5" w:rsidRPr="002005E4" w:rsidRDefault="00B851A5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1A5" w:rsidRPr="002005E4" w:rsidRDefault="00A879F0" w:rsidP="002F073F">
      <w:pPr>
        <w:pStyle w:val="affa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51" w:name="sub_991"/>
      <w:r w:rsidRPr="002005E4">
        <w:rPr>
          <w:rFonts w:ascii="Times New Roman" w:hAnsi="Times New Roman" w:cs="Times New Roman"/>
          <w:sz w:val="24"/>
          <w:szCs w:val="24"/>
        </w:rPr>
        <w:t>*(1) Кроме преподавателей, отнесенных к профессорско-преподавательскому составу вузов.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52" w:name="sub_992"/>
      <w:bookmarkEnd w:id="51"/>
      <w:r w:rsidRPr="002005E4">
        <w:rPr>
          <w:rFonts w:ascii="Times New Roman" w:hAnsi="Times New Roman" w:cs="Times New Roman"/>
          <w:sz w:val="24"/>
          <w:szCs w:val="24"/>
        </w:rPr>
        <w:t>*(2) Наименование должности "Логопед" в образовательных учреждениях не применяется, а и</w:t>
      </w:r>
      <w:r w:rsidRPr="002005E4">
        <w:rPr>
          <w:rFonts w:ascii="Times New Roman" w:hAnsi="Times New Roman" w:cs="Times New Roman"/>
          <w:sz w:val="24"/>
          <w:szCs w:val="24"/>
        </w:rPr>
        <w:t>с</w:t>
      </w:r>
      <w:r w:rsidRPr="002005E4">
        <w:rPr>
          <w:rFonts w:ascii="Times New Roman" w:hAnsi="Times New Roman" w:cs="Times New Roman"/>
          <w:sz w:val="24"/>
          <w:szCs w:val="24"/>
        </w:rPr>
        <w:t>пользуется в учреждениях здравоохранения и социального обслуживания.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53" w:name="sub_993"/>
      <w:bookmarkEnd w:id="52"/>
      <w:r w:rsidRPr="002005E4">
        <w:rPr>
          <w:rFonts w:ascii="Times New Roman" w:hAnsi="Times New Roman" w:cs="Times New Roman"/>
          <w:sz w:val="24"/>
          <w:szCs w:val="24"/>
        </w:rPr>
        <w:t>*(3)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54" w:name="sub_994"/>
      <w:bookmarkEnd w:id="53"/>
      <w:r w:rsidRPr="002005E4">
        <w:rPr>
          <w:rFonts w:ascii="Times New Roman" w:hAnsi="Times New Roman" w:cs="Times New Roman"/>
          <w:sz w:val="24"/>
          <w:szCs w:val="24"/>
        </w:rPr>
        <w:t>*(4) За исключением тьюторов, занятых в сфере высшего и дополнительного профессионального образования.</w:t>
      </w:r>
    </w:p>
    <w:bookmarkEnd w:id="54"/>
    <w:p w:rsidR="00B851A5" w:rsidRPr="002005E4" w:rsidRDefault="00A879F0" w:rsidP="002F073F">
      <w:pPr>
        <w:pStyle w:val="afa"/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005E4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Start w:id="55" w:name="sub_995"/>
    <w:p w:rsidR="00B851A5" w:rsidRPr="002005E4" w:rsidRDefault="00B851A5" w:rsidP="002F073F">
      <w:pPr>
        <w:pStyle w:val="afb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fldChar w:fldCharType="begin"/>
      </w:r>
      <w:r w:rsidR="00A879F0" w:rsidRPr="002005E4">
        <w:rPr>
          <w:rFonts w:ascii="Times New Roman" w:hAnsi="Times New Roman" w:cs="Times New Roman"/>
          <w:sz w:val="24"/>
          <w:szCs w:val="24"/>
        </w:rPr>
        <w:instrText>HYPERLINK "http://ivo.garant.ru/document?id=55071672&amp;sub=1000"</w:instrText>
      </w:r>
      <w:r w:rsidRPr="002005E4">
        <w:rPr>
          <w:rFonts w:ascii="Times New Roman" w:hAnsi="Times New Roman" w:cs="Times New Roman"/>
          <w:sz w:val="24"/>
          <w:szCs w:val="24"/>
        </w:rPr>
        <w:fldChar w:fldCharType="separate"/>
      </w:r>
      <w:r w:rsidR="00A879F0" w:rsidRPr="002005E4">
        <w:rPr>
          <w:rStyle w:val="a4"/>
          <w:rFonts w:ascii="Times New Roman" w:hAnsi="Times New Roman" w:cs="Times New Roman"/>
          <w:sz w:val="24"/>
          <w:szCs w:val="24"/>
        </w:rPr>
        <w:t>Приказом</w:t>
      </w:r>
      <w:r w:rsidRPr="002005E4">
        <w:rPr>
          <w:rFonts w:ascii="Times New Roman" w:hAnsi="Times New Roman" w:cs="Times New Roman"/>
          <w:sz w:val="24"/>
          <w:szCs w:val="24"/>
        </w:rPr>
        <w:fldChar w:fldCharType="end"/>
      </w:r>
      <w:r w:rsidR="00A879F0" w:rsidRPr="002005E4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31 мая 2011 г. </w:t>
      </w:r>
      <w:r w:rsidR="002F073F">
        <w:rPr>
          <w:rFonts w:ascii="Times New Roman" w:hAnsi="Times New Roman" w:cs="Times New Roman"/>
          <w:sz w:val="24"/>
          <w:szCs w:val="24"/>
        </w:rPr>
        <w:t>№</w:t>
      </w:r>
      <w:r w:rsidR="00A879F0" w:rsidRPr="002005E4">
        <w:rPr>
          <w:rFonts w:ascii="Times New Roman" w:hAnsi="Times New Roman" w:cs="Times New Roman"/>
          <w:sz w:val="24"/>
          <w:szCs w:val="24"/>
        </w:rPr>
        <w:t> 448н настоящее приложение д</w:t>
      </w:r>
      <w:r w:rsidR="00A879F0" w:rsidRPr="002005E4">
        <w:rPr>
          <w:rFonts w:ascii="Times New Roman" w:hAnsi="Times New Roman" w:cs="Times New Roman"/>
          <w:sz w:val="24"/>
          <w:szCs w:val="24"/>
        </w:rPr>
        <w:t>о</w:t>
      </w:r>
      <w:r w:rsidR="00A879F0" w:rsidRPr="002005E4">
        <w:rPr>
          <w:rFonts w:ascii="Times New Roman" w:hAnsi="Times New Roman" w:cs="Times New Roman"/>
          <w:sz w:val="24"/>
          <w:szCs w:val="24"/>
        </w:rPr>
        <w:t>полнено сноской*(5)</w:t>
      </w:r>
    </w:p>
    <w:bookmarkEnd w:id="55"/>
    <w:p w:rsidR="00B851A5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5E4">
        <w:rPr>
          <w:rFonts w:ascii="Times New Roman" w:hAnsi="Times New Roman" w:cs="Times New Roman"/>
          <w:sz w:val="24"/>
          <w:szCs w:val="24"/>
        </w:rPr>
        <w:t>*(5) Наименование должности применяется в образовательных учреждениях, реализующих обр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зовательные программы начального общего, основного общего, среднего (полного) общего образов</w:t>
      </w:r>
      <w:r w:rsidRPr="002005E4">
        <w:rPr>
          <w:rFonts w:ascii="Times New Roman" w:hAnsi="Times New Roman" w:cs="Times New Roman"/>
          <w:sz w:val="24"/>
          <w:szCs w:val="24"/>
        </w:rPr>
        <w:t>а</w:t>
      </w:r>
      <w:r w:rsidRPr="002005E4">
        <w:rPr>
          <w:rFonts w:ascii="Times New Roman" w:hAnsi="Times New Roman" w:cs="Times New Roman"/>
          <w:sz w:val="24"/>
          <w:szCs w:val="24"/>
        </w:rPr>
        <w:t>ния.</w:t>
      </w:r>
    </w:p>
    <w:p w:rsidR="00A879F0" w:rsidRPr="002005E4" w:rsidRDefault="00A879F0" w:rsidP="002F073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879F0" w:rsidRPr="002005E4" w:rsidSect="002F073F">
      <w:footerReference w:type="default" r:id="rId49"/>
      <w:pgSz w:w="11900" w:h="16800"/>
      <w:pgMar w:top="567" w:right="567" w:bottom="567" w:left="567" w:header="0" w:footer="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5F" w:rsidRDefault="00C17E5F" w:rsidP="002F073F">
      <w:r>
        <w:separator/>
      </w:r>
    </w:p>
  </w:endnote>
  <w:endnote w:type="continuationSeparator" w:id="0">
    <w:p w:rsidR="00C17E5F" w:rsidRDefault="00C17E5F" w:rsidP="002F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3F" w:rsidRDefault="00C17E5F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DBC">
      <w:rPr>
        <w:noProof/>
      </w:rPr>
      <w:t>1</w:t>
    </w:r>
    <w:r>
      <w:rPr>
        <w:noProof/>
      </w:rPr>
      <w:fldChar w:fldCharType="end"/>
    </w:r>
  </w:p>
  <w:p w:rsidR="002F073F" w:rsidRDefault="002F073F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5F" w:rsidRDefault="00C17E5F" w:rsidP="002F073F">
      <w:r>
        <w:separator/>
      </w:r>
    </w:p>
  </w:footnote>
  <w:footnote w:type="continuationSeparator" w:id="0">
    <w:p w:rsidR="00C17E5F" w:rsidRDefault="00C17E5F" w:rsidP="002F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E4"/>
    <w:rsid w:val="00072D57"/>
    <w:rsid w:val="001C74FB"/>
    <w:rsid w:val="002005E4"/>
    <w:rsid w:val="002F073F"/>
    <w:rsid w:val="007E6DBC"/>
    <w:rsid w:val="00A879F0"/>
    <w:rsid w:val="00B851A5"/>
    <w:rsid w:val="00C1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51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51A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51A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51A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51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51A5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51A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51A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851A5"/>
  </w:style>
  <w:style w:type="paragraph" w:customStyle="1" w:styleId="a8">
    <w:name w:val="Внимание: недобросовестность!"/>
    <w:basedOn w:val="a6"/>
    <w:next w:val="a"/>
    <w:uiPriority w:val="99"/>
    <w:rsid w:val="00B851A5"/>
  </w:style>
  <w:style w:type="character" w:customStyle="1" w:styleId="a9">
    <w:name w:val="Выделение для Базового Поиска"/>
    <w:basedOn w:val="a3"/>
    <w:uiPriority w:val="99"/>
    <w:rsid w:val="00B851A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51A5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51A5"/>
    <w:rPr>
      <w:b/>
      <w:bCs/>
      <w:color w:val="26282F"/>
    </w:rPr>
  </w:style>
  <w:style w:type="character" w:customStyle="1" w:styleId="ac">
    <w:name w:val="Добавленный текст"/>
    <w:uiPriority w:val="99"/>
    <w:rsid w:val="00B851A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851A5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51A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51A5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B85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51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5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51A5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B851A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51A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51A5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51A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51A5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51A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51A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51A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51A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51A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51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51A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51A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51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51A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51A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51A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51A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51A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51A5"/>
  </w:style>
  <w:style w:type="paragraph" w:customStyle="1" w:styleId="aff4">
    <w:name w:val="Моноширинный"/>
    <w:basedOn w:val="a"/>
    <w:next w:val="a"/>
    <w:uiPriority w:val="99"/>
    <w:rsid w:val="00B851A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51A5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B851A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B851A5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B851A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B851A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B851A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B851A5"/>
    <w:pPr>
      <w:ind w:left="140"/>
    </w:pPr>
  </w:style>
  <w:style w:type="character" w:customStyle="1" w:styleId="affc">
    <w:name w:val="Опечатки"/>
    <w:uiPriority w:val="99"/>
    <w:rsid w:val="00B851A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B851A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B851A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B851A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B851A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B851A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B851A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B851A5"/>
  </w:style>
  <w:style w:type="paragraph" w:customStyle="1" w:styleId="afff4">
    <w:name w:val="Примечание."/>
    <w:basedOn w:val="a6"/>
    <w:next w:val="a"/>
    <w:uiPriority w:val="99"/>
    <w:rsid w:val="00B851A5"/>
  </w:style>
  <w:style w:type="character" w:customStyle="1" w:styleId="afff5">
    <w:name w:val="Продолжение ссылки"/>
    <w:basedOn w:val="a4"/>
    <w:uiPriority w:val="99"/>
    <w:rsid w:val="00B851A5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B851A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B851A5"/>
  </w:style>
  <w:style w:type="character" w:customStyle="1" w:styleId="afff8">
    <w:name w:val="Ссылка на утративший силу документ"/>
    <w:basedOn w:val="a4"/>
    <w:uiPriority w:val="99"/>
    <w:rsid w:val="00B851A5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B851A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851A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851A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B851A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B851A5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851A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B851A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51A5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2F073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2F073F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2F073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2F073F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51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51A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51A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51A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51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51A5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51A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51A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851A5"/>
  </w:style>
  <w:style w:type="paragraph" w:customStyle="1" w:styleId="a8">
    <w:name w:val="Внимание: недобросовестность!"/>
    <w:basedOn w:val="a6"/>
    <w:next w:val="a"/>
    <w:uiPriority w:val="99"/>
    <w:rsid w:val="00B851A5"/>
  </w:style>
  <w:style w:type="character" w:customStyle="1" w:styleId="a9">
    <w:name w:val="Выделение для Базового Поиска"/>
    <w:basedOn w:val="a3"/>
    <w:uiPriority w:val="99"/>
    <w:rsid w:val="00B851A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51A5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51A5"/>
    <w:rPr>
      <w:b/>
      <w:bCs/>
      <w:color w:val="26282F"/>
    </w:rPr>
  </w:style>
  <w:style w:type="character" w:customStyle="1" w:styleId="ac">
    <w:name w:val="Добавленный текст"/>
    <w:uiPriority w:val="99"/>
    <w:rsid w:val="00B851A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851A5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51A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51A5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B85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51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5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51A5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B851A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51A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51A5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51A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51A5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51A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51A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51A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51A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51A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51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51A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51A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51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51A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51A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51A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51A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51A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51A5"/>
  </w:style>
  <w:style w:type="paragraph" w:customStyle="1" w:styleId="aff4">
    <w:name w:val="Моноширинный"/>
    <w:basedOn w:val="a"/>
    <w:next w:val="a"/>
    <w:uiPriority w:val="99"/>
    <w:rsid w:val="00B851A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51A5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B851A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B851A5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B851A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B851A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B851A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B851A5"/>
    <w:pPr>
      <w:ind w:left="140"/>
    </w:pPr>
  </w:style>
  <w:style w:type="character" w:customStyle="1" w:styleId="affc">
    <w:name w:val="Опечатки"/>
    <w:uiPriority w:val="99"/>
    <w:rsid w:val="00B851A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B851A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B851A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B851A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B851A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B851A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B851A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B851A5"/>
  </w:style>
  <w:style w:type="paragraph" w:customStyle="1" w:styleId="afff4">
    <w:name w:val="Примечание."/>
    <w:basedOn w:val="a6"/>
    <w:next w:val="a"/>
    <w:uiPriority w:val="99"/>
    <w:rsid w:val="00B851A5"/>
  </w:style>
  <w:style w:type="character" w:customStyle="1" w:styleId="afff5">
    <w:name w:val="Продолжение ссылки"/>
    <w:basedOn w:val="a4"/>
    <w:uiPriority w:val="99"/>
    <w:rsid w:val="00B851A5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B851A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B851A5"/>
  </w:style>
  <w:style w:type="character" w:customStyle="1" w:styleId="afff8">
    <w:name w:val="Ссылка на утративший силу документ"/>
    <w:basedOn w:val="a4"/>
    <w:uiPriority w:val="99"/>
    <w:rsid w:val="00B851A5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B851A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851A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851A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B851A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B851A5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851A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B851A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51A5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2F073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2F073F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2F073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2F073F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25267&amp;sub=11" TargetMode="External"/><Relationship Id="rId18" Type="http://schemas.openxmlformats.org/officeDocument/2006/relationships/hyperlink" Target="http://ivo.garant.ru/document?id=2440422&amp;sub=0" TargetMode="External"/><Relationship Id="rId26" Type="http://schemas.openxmlformats.org/officeDocument/2006/relationships/hyperlink" Target="http://ivo.garant.ru/document?id=2440422&amp;sub=0" TargetMode="External"/><Relationship Id="rId39" Type="http://schemas.openxmlformats.org/officeDocument/2006/relationships/hyperlink" Target="http://ivo.garant.ru/document?id=244042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2440422&amp;sub=0" TargetMode="External"/><Relationship Id="rId34" Type="http://schemas.openxmlformats.org/officeDocument/2006/relationships/hyperlink" Target="http://ivo.garant.ru/document?id=2440422&amp;sub=0" TargetMode="External"/><Relationship Id="rId42" Type="http://schemas.openxmlformats.org/officeDocument/2006/relationships/hyperlink" Target="http://ivo.garant.ru/document?id=2440422&amp;sub=0" TargetMode="External"/><Relationship Id="rId47" Type="http://schemas.openxmlformats.org/officeDocument/2006/relationships/hyperlink" Target="http://ivo.garant.ru/document?id=2440422&amp;sub=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?id=12036004&amp;sub=5252" TargetMode="External"/><Relationship Id="rId12" Type="http://schemas.openxmlformats.org/officeDocument/2006/relationships/hyperlink" Target="http://ivo.garant.ru/document?id=10064072&amp;sub=1001" TargetMode="External"/><Relationship Id="rId17" Type="http://schemas.openxmlformats.org/officeDocument/2006/relationships/hyperlink" Target="http://ivo.garant.ru/document?id=2440422&amp;sub=0" TargetMode="External"/><Relationship Id="rId25" Type="http://schemas.openxmlformats.org/officeDocument/2006/relationships/hyperlink" Target="http://ivo.garant.ru/document?id=2440422&amp;sub=0" TargetMode="External"/><Relationship Id="rId33" Type="http://schemas.openxmlformats.org/officeDocument/2006/relationships/hyperlink" Target="http://ivo.garant.ru/document?id=2440422&amp;sub=0" TargetMode="External"/><Relationship Id="rId38" Type="http://schemas.openxmlformats.org/officeDocument/2006/relationships/hyperlink" Target="http://ivo.garant.ru/document?id=2440422&amp;sub=0" TargetMode="External"/><Relationship Id="rId46" Type="http://schemas.openxmlformats.org/officeDocument/2006/relationships/hyperlink" Target="http://ivo.garant.ru/document?id=2440422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0800200&amp;sub=20001" TargetMode="External"/><Relationship Id="rId20" Type="http://schemas.openxmlformats.org/officeDocument/2006/relationships/hyperlink" Target="http://ivo.garant.ru/document?id=2440422&amp;sub=0" TargetMode="External"/><Relationship Id="rId29" Type="http://schemas.openxmlformats.org/officeDocument/2006/relationships/hyperlink" Target="http://ivo.garant.ru/document?id=55071672&amp;sub=1000" TargetMode="External"/><Relationship Id="rId41" Type="http://schemas.openxmlformats.org/officeDocument/2006/relationships/hyperlink" Target="http://ivo.garant.ru/document?id=2440422&amp;sub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2440422&amp;sub=0" TargetMode="External"/><Relationship Id="rId24" Type="http://schemas.openxmlformats.org/officeDocument/2006/relationships/hyperlink" Target="http://ivo.garant.ru/document?id=10005807&amp;sub=1010" TargetMode="External"/><Relationship Id="rId32" Type="http://schemas.openxmlformats.org/officeDocument/2006/relationships/hyperlink" Target="http://ivo.garant.ru/document?id=2440422&amp;sub=0" TargetMode="External"/><Relationship Id="rId37" Type="http://schemas.openxmlformats.org/officeDocument/2006/relationships/hyperlink" Target="http://ivo.garant.ru/document?id=2440422&amp;sub=0" TargetMode="External"/><Relationship Id="rId40" Type="http://schemas.openxmlformats.org/officeDocument/2006/relationships/hyperlink" Target="http://ivo.garant.ru/document?id=78160&amp;sub=0" TargetMode="External"/><Relationship Id="rId45" Type="http://schemas.openxmlformats.org/officeDocument/2006/relationships/hyperlink" Target="http://ivo.garant.ru/document?id=244042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12604&amp;sub=20001" TargetMode="External"/><Relationship Id="rId23" Type="http://schemas.openxmlformats.org/officeDocument/2006/relationships/hyperlink" Target="http://ivo.garant.ru/document?id=2440422&amp;sub=0" TargetMode="External"/><Relationship Id="rId28" Type="http://schemas.openxmlformats.org/officeDocument/2006/relationships/hyperlink" Target="http://ivo.garant.ru/document?id=2440422&amp;sub=0" TargetMode="External"/><Relationship Id="rId36" Type="http://schemas.openxmlformats.org/officeDocument/2006/relationships/hyperlink" Target="http://ivo.garant.ru/document?id=2440422&amp;sub=0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vo.garant.ru/document?id=80422&amp;sub=0" TargetMode="External"/><Relationship Id="rId19" Type="http://schemas.openxmlformats.org/officeDocument/2006/relationships/hyperlink" Target="http://ivo.garant.ru/document?id=2440422&amp;sub=0" TargetMode="External"/><Relationship Id="rId31" Type="http://schemas.openxmlformats.org/officeDocument/2006/relationships/hyperlink" Target="http://ivo.garant.ru/document?id=2440422&amp;sub=0" TargetMode="External"/><Relationship Id="rId44" Type="http://schemas.openxmlformats.org/officeDocument/2006/relationships/hyperlink" Target="http://ivo.garant.ru/document?id=24404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3000000&amp;sub=0" TargetMode="External"/><Relationship Id="rId14" Type="http://schemas.openxmlformats.org/officeDocument/2006/relationships/hyperlink" Target="http://ivo.garant.ru/document?id=12025268&amp;sub=5" TargetMode="External"/><Relationship Id="rId22" Type="http://schemas.openxmlformats.org/officeDocument/2006/relationships/hyperlink" Target="http://ivo.garant.ru/document?id=2440422&amp;sub=0" TargetMode="External"/><Relationship Id="rId27" Type="http://schemas.openxmlformats.org/officeDocument/2006/relationships/hyperlink" Target="http://ivo.garant.ru/document?id=2440422&amp;sub=0" TargetMode="External"/><Relationship Id="rId30" Type="http://schemas.openxmlformats.org/officeDocument/2006/relationships/hyperlink" Target="http://ivo.garant.ru/document?id=2440422&amp;sub=0" TargetMode="External"/><Relationship Id="rId35" Type="http://schemas.openxmlformats.org/officeDocument/2006/relationships/hyperlink" Target="http://ivo.garant.ru/document?id=2440422&amp;sub=0" TargetMode="External"/><Relationship Id="rId43" Type="http://schemas.openxmlformats.org/officeDocument/2006/relationships/hyperlink" Target="http://ivo.garant.ru/document?id=2440422&amp;sub=0" TargetMode="External"/><Relationship Id="rId48" Type="http://schemas.openxmlformats.org/officeDocument/2006/relationships/hyperlink" Target="http://ivo.garant.ru/document?id=2440422&amp;sub=0" TargetMode="External"/><Relationship Id="rId8" Type="http://schemas.openxmlformats.org/officeDocument/2006/relationships/hyperlink" Target="http://ivo.garant.ru/document?id=12036004&amp;sub=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21420</Words>
  <Characters>122094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Марина</cp:lastModifiedBy>
  <cp:revision>2</cp:revision>
  <dcterms:created xsi:type="dcterms:W3CDTF">2015-11-06T12:07:00Z</dcterms:created>
  <dcterms:modified xsi:type="dcterms:W3CDTF">2015-11-06T12:07:00Z</dcterms:modified>
</cp:coreProperties>
</file>