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72" w:rsidRPr="003F3872" w:rsidRDefault="003F3872" w:rsidP="003F3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F38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3F3872" w:rsidRPr="003F3872" w:rsidRDefault="003F3872" w:rsidP="003F3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F38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основной образовательной программе </w:t>
      </w:r>
    </w:p>
    <w:p w:rsidR="003F3872" w:rsidRPr="003F3872" w:rsidRDefault="003F3872" w:rsidP="003F3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F38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основного общего образования </w:t>
      </w:r>
    </w:p>
    <w:p w:rsidR="003F3872" w:rsidRPr="003F3872" w:rsidRDefault="003F3872" w:rsidP="003F3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F38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МБОУ Лукояновская СШ №1</w:t>
      </w:r>
    </w:p>
    <w:p w:rsidR="003F3872" w:rsidRPr="003F3872" w:rsidRDefault="003F3872" w:rsidP="003F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3872" w:rsidRPr="003F3872" w:rsidRDefault="003F3872" w:rsidP="003F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3872" w:rsidRPr="003F3872" w:rsidRDefault="003F3872" w:rsidP="003F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3872" w:rsidRPr="003F3872" w:rsidRDefault="003F3872" w:rsidP="003F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3872" w:rsidRPr="003F3872" w:rsidRDefault="003F3872" w:rsidP="003F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3872" w:rsidRPr="003F3872" w:rsidRDefault="003F3872" w:rsidP="003F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3872" w:rsidRPr="003F3872" w:rsidRDefault="003F3872" w:rsidP="003F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3872" w:rsidRPr="003F3872" w:rsidRDefault="003F3872" w:rsidP="003F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F3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3F3872" w:rsidRPr="003F3872" w:rsidRDefault="003F3872" w:rsidP="003F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3872" w:rsidRPr="003F3872" w:rsidRDefault="003F3872" w:rsidP="003F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F3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Предметная область «</w:t>
      </w:r>
      <w:r w:rsidR="009F73E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Русский язык и литература</w:t>
      </w:r>
      <w:r w:rsidRPr="003F3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F3872" w:rsidRPr="003F3872" w:rsidRDefault="003F3872" w:rsidP="003F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3872" w:rsidRDefault="003F3872" w:rsidP="003F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Предмет «Литература</w:t>
      </w:r>
      <w:r w:rsidRPr="003F3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F0D83" w:rsidRPr="003F3872" w:rsidRDefault="007F0D83" w:rsidP="003F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5-9 класс</w:t>
      </w:r>
    </w:p>
    <w:p w:rsidR="003F3872" w:rsidRPr="003F3872" w:rsidRDefault="003F3872" w:rsidP="003F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3872" w:rsidRPr="003F3872" w:rsidRDefault="003F3872" w:rsidP="003F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F3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Уровень основного общего образования, базовый уровень</w:t>
      </w:r>
    </w:p>
    <w:p w:rsidR="003F3872" w:rsidRPr="003F3872" w:rsidRDefault="003F3872" w:rsidP="003F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3872" w:rsidRPr="003F3872" w:rsidRDefault="003F3872" w:rsidP="003F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3872" w:rsidRPr="003F3872" w:rsidRDefault="003F3872" w:rsidP="003F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3872" w:rsidRPr="003F3872" w:rsidRDefault="003F3872" w:rsidP="003F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3872" w:rsidRPr="003F3872" w:rsidRDefault="003F3872" w:rsidP="003F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3872" w:rsidRPr="003F3872" w:rsidRDefault="003F3872" w:rsidP="003F3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3872" w:rsidRPr="003F3872" w:rsidRDefault="003F3872" w:rsidP="003F38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6F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Составители: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учитель русского</w:t>
      </w:r>
      <w:r w:rsidRPr="003F38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языка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литературы </w:t>
      </w:r>
      <w:r w:rsidRPr="003F38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МБОУ Лукояновская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СШ №1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Трауциньш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Таллина Артуровна,</w:t>
      </w:r>
      <w:r w:rsidRPr="003F38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учитель русского</w:t>
      </w:r>
      <w:r w:rsidRPr="003F38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языка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литературы </w:t>
      </w:r>
      <w:r w:rsidRPr="003F38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МБОУ Лукояновская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СШ №1 Масленникова Лилия Владимировна,</w:t>
      </w:r>
      <w:r w:rsidRPr="003F38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учитель русского</w:t>
      </w:r>
      <w:r w:rsidRPr="003F38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языка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литературы </w:t>
      </w:r>
      <w:r w:rsidRPr="003F38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МБОУ Лукояновская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СШ №1 Куракина Ольга Алексеевна</w:t>
      </w:r>
    </w:p>
    <w:p w:rsidR="0096205A" w:rsidRPr="0096205A" w:rsidRDefault="0096205A" w:rsidP="00576FC2">
      <w:pPr>
        <w:keepNext/>
        <w:keepLines/>
        <w:spacing w:after="213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6205A" w:rsidRPr="0096205A" w:rsidRDefault="0096205A" w:rsidP="0096205A">
      <w:pPr>
        <w:keepNext/>
        <w:keepLines/>
        <w:spacing w:after="213" w:line="240" w:lineRule="auto"/>
        <w:ind w:left="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05A" w:rsidRPr="0096205A" w:rsidRDefault="0096205A" w:rsidP="0096205A">
      <w:pPr>
        <w:keepNext/>
        <w:keepLines/>
        <w:spacing w:after="213" w:line="240" w:lineRule="auto"/>
        <w:ind w:left="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</w:t>
      </w:r>
      <w:r w:rsidR="003F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«Литература» 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5-9 классов составлена на основе Федерального государственного образовательного стандарта основного общего образ</w:t>
      </w:r>
      <w:r w:rsidR="002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</w:t>
      </w:r>
      <w:r w:rsidR="003F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программы по литературе для 5-9 классов под редакцией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Б.А.Ланина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(Литература: программа: 5-9 классы  </w:t>
      </w:r>
      <w:r w:rsidR="003F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учреждений/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Б.А.Ланин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Л.Ю.Устинова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</w:t>
      </w:r>
      <w:r w:rsidR="002061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Ланина</w:t>
      </w:r>
      <w:proofErr w:type="spellEnd"/>
      <w:r w:rsidR="002061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0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0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="00206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20617B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2013).</w:t>
      </w:r>
      <w:proofErr w:type="gramEnd"/>
    </w:p>
    <w:p w:rsidR="0096205A" w:rsidRPr="0096205A" w:rsidRDefault="0096205A" w:rsidP="0096205A">
      <w:pPr>
        <w:keepNext/>
        <w:keepLines/>
        <w:spacing w:after="213" w:line="240" w:lineRule="auto"/>
        <w:ind w:left="23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программе реализуется</w:t>
      </w:r>
      <w:r w:rsidRPr="009620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D269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важнейшая цель</w:t>
      </w:r>
      <w:r w:rsidRPr="00972A3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литературно</w:t>
      </w:r>
      <w:r w:rsidRPr="00972A3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softHyphen/>
        <w:t>го образования</w:t>
      </w:r>
      <w:r w:rsidRPr="009620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: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 учащихся любовь и привычку к чтению, приобщать учащихся к богатствам отечественной и мировой художественной литературы, развивать их способности воспринимать и оценивать явления художественной ли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тературы и на этой основе формировать духовно-нравственные качества, эстетические вкусы современных читателей и потребность в творческом самовыражении.</w:t>
      </w:r>
    </w:p>
    <w:p w:rsidR="0096205A" w:rsidRPr="0096205A" w:rsidRDefault="0096205A" w:rsidP="0096205A">
      <w:pPr>
        <w:keepNext/>
        <w:keepLines/>
        <w:spacing w:after="213" w:line="240" w:lineRule="auto"/>
        <w:ind w:left="23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Специфика программы заключается в организации мате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риала, которая позволяет учителю постепенно приобщать учащихся к миру литературы; формировать способность к вос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приятию, интерпретации и критической оценке произведе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как искусства слова; развивать индивидуальный читатель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вкус и тем самым способствовать становлению личност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самосознания школьников. Особенностью программы является постоянное сопоставление на разных уровнях (эта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пах) обучения произведений русской и зарубежной (а также национальной) литературы, классических и современных про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изведений (в том числе, написанных специально для детей), а также их трактовок в других видах искусства. Это позволяет на доступном учащимся уровне проследить основные тенден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развития русской и мировой литературы, определить «вечные темы» и проблемы, в том числе интересующие юных читателей.</w:t>
      </w:r>
    </w:p>
    <w:p w:rsidR="0096205A" w:rsidRPr="0096205A" w:rsidRDefault="0096205A" w:rsidP="00972A36">
      <w:pPr>
        <w:keepNext/>
        <w:keepLines/>
        <w:spacing w:after="213" w:line="240" w:lineRule="auto"/>
        <w:ind w:left="23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программу заложены следующие взаимосвязанные ком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поненты литературного образования:</w:t>
      </w:r>
      <w:r w:rsidRPr="0096205A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образовательный, просветительский, воспитательный</w:t>
      </w:r>
    </w:p>
    <w:p w:rsidR="0096205A" w:rsidRPr="0096205A" w:rsidRDefault="0096205A" w:rsidP="0096205A">
      <w:pPr>
        <w:numPr>
          <w:ilvl w:val="0"/>
          <w:numId w:val="1"/>
        </w:numPr>
        <w:tabs>
          <w:tab w:val="left" w:pos="678"/>
        </w:tabs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proofErr w:type="gram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чтобы понять произведение, нужно знать (в самых общих чертах), как оно «сделано» и как оно функционирует;</w:t>
      </w:r>
    </w:p>
    <w:p w:rsidR="0096205A" w:rsidRPr="0096205A" w:rsidRDefault="0096205A" w:rsidP="0096205A">
      <w:pPr>
        <w:numPr>
          <w:ilvl w:val="0"/>
          <w:numId w:val="1"/>
        </w:numPr>
        <w:tabs>
          <w:tab w:val="left" w:pos="730"/>
        </w:tabs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просветительский</w:t>
      </w:r>
      <w:proofErr w:type="gram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биографические сведения о писателях и те сведения о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внетекстовой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внехудожественной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реальности, которая связана с литературным текстом (отражается в нём или им открывается);</w:t>
      </w:r>
    </w:p>
    <w:p w:rsidR="0096205A" w:rsidRPr="0096205A" w:rsidRDefault="0096205A" w:rsidP="0096205A">
      <w:pPr>
        <w:numPr>
          <w:ilvl w:val="0"/>
          <w:numId w:val="1"/>
        </w:numPr>
        <w:tabs>
          <w:tab w:val="left" w:pos="678"/>
        </w:tabs>
        <w:spacing w:after="0" w:line="240" w:lineRule="auto"/>
        <w:ind w:left="23" w:right="23" w:firstLine="4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</w:t>
      </w:r>
      <w:proofErr w:type="gram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литература воспитывает са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по себе, литературными текстами, жизнью самого писателя, «воспитывает не прямо, а чаще всего подсо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знательно — и тем глубже. Она учит понимать</w:t>
      </w:r>
      <w:proofErr w:type="gram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ругого, вступать равноправным собеседником в диалог с другой Личностью и другой Эпохой» (В.Г. Белинский).</w:t>
      </w:r>
    </w:p>
    <w:p w:rsidR="0096205A" w:rsidRPr="0096205A" w:rsidRDefault="0096205A" w:rsidP="0096205A">
      <w:pPr>
        <w:keepNext/>
        <w:keepLines/>
        <w:spacing w:after="195" w:line="240" w:lineRule="auto"/>
        <w:ind w:left="400" w:right="62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5A" w:rsidRPr="0096205A" w:rsidRDefault="0096205A" w:rsidP="0096205A">
      <w:pPr>
        <w:spacing w:before="300"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для 5-9 классов строится на сочетании концентриче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ского, хронологического и жанрового принципов, утвердив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шихся в отечественной методике литературного образования.</w:t>
      </w:r>
    </w:p>
    <w:p w:rsidR="0096205A" w:rsidRPr="0096205A" w:rsidRDefault="0096205A" w:rsidP="0096205A">
      <w:pPr>
        <w:spacing w:before="300" w:after="6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ступень школьного литературного образования (5-9 классы) охватывает три возрастные группы учащихся. В соответствии с их психофизиологическими особенностями определяются три этапа развития основных видов учебной деятельности.</w:t>
      </w:r>
    </w:p>
    <w:p w:rsidR="0096205A" w:rsidRPr="0096205A" w:rsidRDefault="0096205A" w:rsidP="0096205A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(5-6 классы). Этап знакомства с литературой как с особого рода творчест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и феноменом духовной культуры, а также этап накопления читательского опыта учащихся. Именно на нём формируется по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нимание особой природы литературы, её отличий от фолькло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ра, 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других видов письменного творчества. Теоретиче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сведения и понятия на этом этапе минимизированы: вклю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чены лишь те, которые способствуют становлению первичных навыков оценки и анализа литературного произведения. Вместе с тем программа нацелена на образование и воспитание</w:t>
      </w:r>
      <w:r w:rsidRPr="0096205A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6205A">
        <w:rPr>
          <w:rFonts w:ascii="Times New Roman" w:eastAsia="Century Schoolbook" w:hAnsi="Times New Roman" w:cs="Times New Roman"/>
          <w:iCs/>
          <w:sz w:val="24"/>
          <w:szCs w:val="24"/>
          <w:shd w:val="clear" w:color="auto" w:fill="FFFFFF"/>
          <w:lang w:eastAsia="ru-RU"/>
        </w:rPr>
        <w:t>совре</w:t>
      </w:r>
      <w:r w:rsidRPr="0096205A">
        <w:rPr>
          <w:rFonts w:ascii="Times New Roman" w:eastAsia="Century Schoolbook" w:hAnsi="Times New Roman" w:cs="Times New Roman"/>
          <w:iCs/>
          <w:sz w:val="24"/>
          <w:szCs w:val="24"/>
          <w:shd w:val="clear" w:color="auto" w:fill="FFFFFF"/>
          <w:lang w:eastAsia="ru-RU"/>
        </w:rPr>
        <w:softHyphen/>
        <w:t>менного читателя</w:t>
      </w:r>
      <w:r w:rsidRPr="0096205A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,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 содержании курсов наряду с классическими произведениями, литературой </w:t>
      </w:r>
      <w:r w:rsidRPr="0096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ши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роко представлены современные произведения. В процесс обу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вводятся литературные ресурсы Интернета. Учащиеся узнают о литературе на различных «небумажных» носителях.</w:t>
      </w:r>
    </w:p>
    <w:p w:rsidR="0096205A" w:rsidRPr="0096205A" w:rsidRDefault="0096205A" w:rsidP="0096205A">
      <w:pPr>
        <w:keepNext/>
        <w:keepLines/>
        <w:numPr>
          <w:ilvl w:val="0"/>
          <w:numId w:val="3"/>
        </w:numPr>
        <w:tabs>
          <w:tab w:val="left" w:pos="621"/>
        </w:tabs>
        <w:spacing w:after="0" w:line="240" w:lineRule="auto"/>
        <w:ind w:left="20" w:firstLine="38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(7-8 классы). Этап развития литературного вкуса. На этом этапе проис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ходит расширение системы ключевых теоретик</w:t>
      </w:r>
      <w:proofErr w:type="gram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историко-литературных понятий, призванных стать основой для скла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дывающихся у школьника эстетических и нравственных цен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ностей.</w:t>
      </w:r>
    </w:p>
    <w:p w:rsidR="0096205A" w:rsidRPr="0096205A" w:rsidRDefault="0096205A" w:rsidP="0096205A">
      <w:pPr>
        <w:keepNext/>
        <w:keepLines/>
        <w:numPr>
          <w:ilvl w:val="0"/>
          <w:numId w:val="3"/>
        </w:numPr>
        <w:tabs>
          <w:tab w:val="left" w:pos="717"/>
        </w:tabs>
        <w:spacing w:after="0" w:line="240" w:lineRule="auto"/>
        <w:ind w:left="23" w:firstLine="38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(9 класс)</w:t>
      </w:r>
      <w:bookmarkEnd w:id="0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Этап целенаправленного формирования представления о традициях русской литературы, о её важнейших произведе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ниях, достижениях и художественных открытиях, о её фило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софских прозрениях. Жизнь писателей представлена в исто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рико-литературном контексте, в том числе в воспоминаниях современников. Различные подходы к интерпретации литера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произведений даны на примерах наиболее значитель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литературно-критических работ. Организуется самостоя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тельная работа с литературными ресурсами Интернета.</w:t>
      </w:r>
    </w:p>
    <w:p w:rsidR="0096205A" w:rsidRPr="0096205A" w:rsidRDefault="00576FC2" w:rsidP="0096205A">
      <w:pPr>
        <w:keepNext/>
        <w:keepLines/>
        <w:tabs>
          <w:tab w:val="left" w:pos="717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6205A"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классе затронута одна из ведущих тем:  в 5 классе — «Художественный вы</w:t>
      </w:r>
      <w:r w:rsidR="0096205A"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мысел, событие и сюжет»; в 6 классе — «От истоков литерату</w:t>
      </w:r>
      <w:r w:rsidR="0096205A"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— к литературным жанрам»; в 7 классе — «Литература и действительность»; в 8 классе — «Литература в поисках ге</w:t>
      </w:r>
      <w:r w:rsidR="0096205A"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роя»; в 9 классе — «Личность — история — судьба. Личностный характер художественного творчества».</w:t>
      </w:r>
    </w:p>
    <w:p w:rsidR="0096205A" w:rsidRPr="0096205A" w:rsidRDefault="0096205A" w:rsidP="0096205A">
      <w:pPr>
        <w:spacing w:before="300"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представлены следующие разделы:</w:t>
      </w:r>
    </w:p>
    <w:p w:rsidR="0096205A" w:rsidRPr="0096205A" w:rsidRDefault="0096205A" w:rsidP="0096205A">
      <w:pPr>
        <w:numPr>
          <w:ilvl w:val="0"/>
          <w:numId w:val="22"/>
        </w:numPr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творчество.</w:t>
      </w:r>
    </w:p>
    <w:p w:rsidR="0096205A" w:rsidRPr="0096205A" w:rsidRDefault="0096205A" w:rsidP="0096205A">
      <w:pPr>
        <w:numPr>
          <w:ilvl w:val="0"/>
          <w:numId w:val="22"/>
        </w:numPr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Древнерусская литература.</w:t>
      </w:r>
    </w:p>
    <w:p w:rsidR="0096205A" w:rsidRPr="0096205A" w:rsidRDefault="0096205A" w:rsidP="0096205A">
      <w:pPr>
        <w:numPr>
          <w:ilvl w:val="0"/>
          <w:numId w:val="22"/>
        </w:numPr>
        <w:tabs>
          <w:tab w:val="left" w:pos="5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Русская литература XVIII в.</w:t>
      </w:r>
    </w:p>
    <w:p w:rsidR="0096205A" w:rsidRPr="0096205A" w:rsidRDefault="0096205A" w:rsidP="0096205A">
      <w:pPr>
        <w:numPr>
          <w:ilvl w:val="0"/>
          <w:numId w:val="22"/>
        </w:numPr>
        <w:tabs>
          <w:tab w:val="left" w:pos="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Русская литература XIX в.</w:t>
      </w:r>
    </w:p>
    <w:p w:rsidR="0096205A" w:rsidRPr="0096205A" w:rsidRDefault="0096205A" w:rsidP="0096205A">
      <w:pPr>
        <w:numPr>
          <w:ilvl w:val="0"/>
          <w:numId w:val="22"/>
        </w:numPr>
        <w:tabs>
          <w:tab w:val="left" w:pos="6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Русская литература XX в.</w:t>
      </w:r>
    </w:p>
    <w:p w:rsidR="0096205A" w:rsidRPr="0096205A" w:rsidRDefault="0096205A" w:rsidP="0096205A">
      <w:pPr>
        <w:numPr>
          <w:ilvl w:val="0"/>
          <w:numId w:val="22"/>
        </w:numPr>
        <w:tabs>
          <w:tab w:val="left" w:pos="5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Литература народов России.</w:t>
      </w:r>
    </w:p>
    <w:p w:rsidR="0096205A" w:rsidRPr="0096205A" w:rsidRDefault="0096205A" w:rsidP="0096205A">
      <w:pPr>
        <w:numPr>
          <w:ilvl w:val="0"/>
          <w:numId w:val="22"/>
        </w:numPr>
        <w:tabs>
          <w:tab w:val="left" w:pos="597"/>
        </w:tabs>
        <w:spacing w:after="0" w:line="240" w:lineRule="auto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 Зарубежная литература.</w:t>
      </w:r>
    </w:p>
    <w:p w:rsidR="0096205A" w:rsidRPr="0096205A" w:rsidRDefault="0096205A" w:rsidP="0096205A">
      <w:pPr>
        <w:numPr>
          <w:ilvl w:val="0"/>
          <w:numId w:val="22"/>
        </w:numPr>
        <w:tabs>
          <w:tab w:val="left" w:pos="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Обзоры.</w:t>
      </w:r>
    </w:p>
    <w:p w:rsidR="00576FC2" w:rsidRPr="009F73E3" w:rsidRDefault="0096205A" w:rsidP="00972A36">
      <w:pPr>
        <w:numPr>
          <w:ilvl w:val="0"/>
          <w:numId w:val="22"/>
        </w:numPr>
        <w:tabs>
          <w:tab w:val="left" w:pos="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Сведения по теории и истории литературы.</w:t>
      </w:r>
    </w:p>
    <w:p w:rsidR="009F73E3" w:rsidRDefault="009F73E3" w:rsidP="00972A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1C2" w:rsidRDefault="00972A36" w:rsidP="00972A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очая программа рассчитана на </w:t>
      </w:r>
      <w:r w:rsidRPr="007F0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439 часов:</w:t>
      </w:r>
    </w:p>
    <w:p w:rsidR="00972A36" w:rsidRPr="009F73E3" w:rsidRDefault="009F73E3" w:rsidP="009F73E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72A36" w:rsidRPr="009F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="00C073A2" w:rsidRPr="009F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 – 102 часа </w:t>
      </w:r>
    </w:p>
    <w:p w:rsidR="00972A36" w:rsidRPr="009F73E3" w:rsidRDefault="009F73E3" w:rsidP="009F73E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972A36" w:rsidRPr="009F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- 102 часа</w:t>
      </w:r>
      <w:r w:rsidR="00C073A2" w:rsidRPr="009F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2A36" w:rsidRPr="009F73E3" w:rsidRDefault="009F73E3" w:rsidP="009F73E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="00C073A2" w:rsidRPr="009F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- 68 часов </w:t>
      </w:r>
    </w:p>
    <w:p w:rsidR="00972A36" w:rsidRPr="009F73E3" w:rsidRDefault="009F73E3" w:rsidP="009F73E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="00C073A2" w:rsidRPr="009F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- 68  часов </w:t>
      </w:r>
    </w:p>
    <w:p w:rsidR="00972A36" w:rsidRPr="009F73E3" w:rsidRDefault="009F73E3" w:rsidP="009F7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972A36" w:rsidRPr="009F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C073A2" w:rsidRPr="009F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- 99  часов </w:t>
      </w:r>
    </w:p>
    <w:p w:rsidR="0096205A" w:rsidRPr="0096205A" w:rsidRDefault="0096205A" w:rsidP="00972A36">
      <w:pPr>
        <w:spacing w:after="0" w:line="240" w:lineRule="auto"/>
        <w:ind w:left="20" w:right="2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5A" w:rsidRPr="0096205A" w:rsidRDefault="0096205A" w:rsidP="0096205A">
      <w:pPr>
        <w:keepNext/>
        <w:keepLines/>
        <w:spacing w:after="213" w:line="240" w:lineRule="auto"/>
        <w:ind w:left="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6FC2" w:rsidRPr="009F73E3" w:rsidRDefault="003741D7" w:rsidP="009F73E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</w:t>
      </w:r>
      <w:r w:rsidR="00576FC2" w:rsidRPr="00576F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освоения </w:t>
      </w:r>
      <w:r w:rsidR="009F73E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учебного предмета</w:t>
      </w:r>
      <w:r w:rsidR="00576F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76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«Литература</w:t>
      </w:r>
      <w:r w:rsidR="00576FC2" w:rsidRPr="00576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6205A" w:rsidRDefault="0096205A" w:rsidP="0096205A">
      <w:pPr>
        <w:keepNext/>
        <w:keepLines/>
        <w:spacing w:after="0" w:line="240" w:lineRule="auto"/>
        <w:ind w:left="20" w:firstLine="400"/>
        <w:contextualSpacing/>
        <w:jc w:val="center"/>
        <w:outlineLvl w:val="1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</w:p>
    <w:p w:rsidR="0096205A" w:rsidRPr="0096205A" w:rsidRDefault="0096205A" w:rsidP="0096205A">
      <w:pPr>
        <w:keepNext/>
        <w:keepLines/>
        <w:spacing w:after="0" w:line="240" w:lineRule="auto"/>
        <w:ind w:left="20" w:firstLine="400"/>
        <w:contextualSpacing/>
        <w:outlineLvl w:val="1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96205A" w:rsidRPr="0096205A" w:rsidRDefault="0096205A" w:rsidP="0096205A">
      <w:pPr>
        <w:numPr>
          <w:ilvl w:val="0"/>
          <w:numId w:val="5"/>
        </w:numPr>
        <w:tabs>
          <w:tab w:val="left" w:pos="591"/>
        </w:tabs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значимость чтения и изучения литературы для своего дальнейшего развития; формировать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6205A" w:rsidRPr="0096205A" w:rsidRDefault="0096205A" w:rsidP="0096205A">
      <w:pPr>
        <w:numPr>
          <w:ilvl w:val="0"/>
          <w:numId w:val="5"/>
        </w:numPr>
        <w:tabs>
          <w:tab w:val="left" w:pos="582"/>
        </w:tabs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литературы как одной из основных национально-культурных ценностей народа, как особого спо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соба познания жизни;</w:t>
      </w:r>
    </w:p>
    <w:p w:rsidR="0096205A" w:rsidRPr="0096205A" w:rsidRDefault="0096205A" w:rsidP="0096205A">
      <w:pPr>
        <w:numPr>
          <w:ilvl w:val="0"/>
          <w:numId w:val="5"/>
        </w:numPr>
        <w:tabs>
          <w:tab w:val="left" w:pos="582"/>
        </w:tabs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саморазвитию, совершенствованию духовно-нравственных качеств, понимать особенности отечествен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культуры в контексте мировой;</w:t>
      </w:r>
    </w:p>
    <w:p w:rsidR="0096205A" w:rsidRPr="0096205A" w:rsidRDefault="0096205A" w:rsidP="0096205A">
      <w:pPr>
        <w:numPr>
          <w:ilvl w:val="0"/>
          <w:numId w:val="5"/>
        </w:numPr>
        <w:tabs>
          <w:tab w:val="left" w:pos="586"/>
        </w:tabs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решения познавательных и коммуни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кативных задач различные источники информации (словари, энциклопедии,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96205A" w:rsidRPr="0096205A" w:rsidRDefault="0096205A" w:rsidP="0096205A">
      <w:pPr>
        <w:numPr>
          <w:ilvl w:val="0"/>
          <w:numId w:val="5"/>
        </w:numPr>
        <w:tabs>
          <w:tab w:val="left" w:pos="578"/>
        </w:tabs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горизонт своих интересов;</w:t>
      </w:r>
    </w:p>
    <w:p w:rsidR="0096205A" w:rsidRPr="0096205A" w:rsidRDefault="0096205A" w:rsidP="0096205A">
      <w:pPr>
        <w:numPr>
          <w:ilvl w:val="0"/>
          <w:numId w:val="5"/>
        </w:numPr>
        <w:tabs>
          <w:tab w:val="left" w:pos="586"/>
        </w:tabs>
        <w:spacing w:after="236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 аппаратом книги, находить нужную книгу в библиотеке, использовать при самостоятель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работе литературные ресурсы Интернета и в связи с последним — понимать разницу между текстом и гипертек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стом.</w:t>
      </w:r>
    </w:p>
    <w:p w:rsidR="0096205A" w:rsidRPr="0096205A" w:rsidRDefault="0096205A" w:rsidP="0096205A">
      <w:pPr>
        <w:keepNext/>
        <w:keepLines/>
        <w:spacing w:after="0" w:line="240" w:lineRule="auto"/>
        <w:ind w:left="20" w:right="20" w:firstLine="400"/>
        <w:contextualSpacing/>
        <w:jc w:val="both"/>
        <w:outlineLvl w:val="1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proofErr w:type="spellStart"/>
      <w:r w:rsidRPr="0096205A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6205A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96205A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выявляются следующими умениями:</w:t>
      </w:r>
    </w:p>
    <w:p w:rsidR="0096205A" w:rsidRPr="0096205A" w:rsidRDefault="0096205A" w:rsidP="0096205A">
      <w:pPr>
        <w:numPr>
          <w:ilvl w:val="0"/>
          <w:numId w:val="5"/>
        </w:numPr>
        <w:tabs>
          <w:tab w:val="left" w:pos="586"/>
        </w:tabs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анализировать нужную информацию, ис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пользовать при самостоятельной работе ресурсы Интернета; понимать разницу между текстом и гипертекстом;</w:t>
      </w:r>
    </w:p>
    <w:p w:rsidR="0096205A" w:rsidRPr="0096205A" w:rsidRDefault="0096205A" w:rsidP="0096205A">
      <w:pPr>
        <w:numPr>
          <w:ilvl w:val="0"/>
          <w:numId w:val="5"/>
        </w:numPr>
        <w:tabs>
          <w:tab w:val="left" w:pos="591"/>
        </w:tabs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самостоятельную образовательную дея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при выполнении индивидуального или коллектив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творческого проекта;</w:t>
      </w:r>
    </w:p>
    <w:p w:rsidR="0096205A" w:rsidRPr="0096205A" w:rsidRDefault="0096205A" w:rsidP="0096205A">
      <w:pPr>
        <w:numPr>
          <w:ilvl w:val="0"/>
          <w:numId w:val="5"/>
        </w:numPr>
        <w:tabs>
          <w:tab w:val="left" w:pos="582"/>
        </w:tabs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материал, формулировать гипотезу, подкреплять собственную позицию соответствующими аргу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ментами</w:t>
      </w:r>
      <w:proofErr w:type="gram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елать выводы:</w:t>
      </w:r>
    </w:p>
    <w:p w:rsidR="0096205A" w:rsidRPr="0096205A" w:rsidRDefault="0096205A" w:rsidP="0096205A">
      <w:pPr>
        <w:numPr>
          <w:ilvl w:val="0"/>
          <w:numId w:val="5"/>
        </w:numPr>
        <w:tabs>
          <w:tab w:val="left" w:pos="586"/>
        </w:tabs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свою поисковую и исследовательскую деятельность, прогнозировать её результативность и оценку;</w:t>
      </w:r>
    </w:p>
    <w:p w:rsidR="0096205A" w:rsidRPr="0096205A" w:rsidRDefault="0096205A" w:rsidP="0096205A">
      <w:pPr>
        <w:numPr>
          <w:ilvl w:val="0"/>
          <w:numId w:val="5"/>
        </w:numPr>
        <w:tabs>
          <w:tab w:val="left" w:pos="572"/>
        </w:tabs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аргументировать своё мнение и оформлять его словесно и устных и письменных </w:t>
      </w:r>
      <w:proofErr w:type="gram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высказываниях</w:t>
      </w:r>
      <w:proofErr w:type="gram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жанров, созда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развёрнутые высказывания аналитического и интерпре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тирующего характера, участвовать в обсуждении прочитанно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сознательно планировать своё досуговое чтение;</w:t>
      </w:r>
    </w:p>
    <w:p w:rsidR="0096205A" w:rsidRPr="0096205A" w:rsidRDefault="0096205A" w:rsidP="0096205A">
      <w:pPr>
        <w:numPr>
          <w:ilvl w:val="0"/>
          <w:numId w:val="5"/>
        </w:numPr>
        <w:tabs>
          <w:tab w:val="left" w:pos="586"/>
        </w:tabs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на основе понимания принципиаль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отличий литературного художественного текста от научно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делового, публицистического и т. п., воспринимать, анализи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ровать, критически оценивать и интерпретировать прочитан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ное, осознавать художественную картину жизни, отражённую в литературном произведении, на уровне не только эмоциональ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восприятия, но и интеллектуального осмысления;</w:t>
      </w:r>
      <w:proofErr w:type="gramEnd"/>
    </w:p>
    <w:p w:rsidR="0096205A" w:rsidRPr="0096205A" w:rsidRDefault="0096205A" w:rsidP="0096205A">
      <w:pPr>
        <w:numPr>
          <w:ilvl w:val="0"/>
          <w:numId w:val="5"/>
        </w:numPr>
        <w:tabs>
          <w:tab w:val="left" w:pos="591"/>
        </w:tabs>
        <w:spacing w:after="184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разными источниками информации, нахо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её, анализировать, использовать в самостоятельной дея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тельности.</w:t>
      </w:r>
    </w:p>
    <w:p w:rsidR="0096205A" w:rsidRPr="0096205A" w:rsidRDefault="0096205A" w:rsidP="0096205A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Предметные результаты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05A" w:rsidRPr="0096205A" w:rsidRDefault="0096205A" w:rsidP="0096205A">
      <w:pPr>
        <w:keepNext/>
        <w:keepLines/>
        <w:spacing w:after="300" w:line="240" w:lineRule="auto"/>
        <w:ind w:left="20"/>
        <w:contextualSpacing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" w:name="bookmark2"/>
      <w:r w:rsidRPr="0096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познавательной сфере:</w:t>
      </w:r>
      <w:bookmarkEnd w:id="1"/>
    </w:p>
    <w:p w:rsidR="0096205A" w:rsidRPr="0096205A" w:rsidRDefault="0096205A" w:rsidP="0096205A">
      <w:pPr>
        <w:numPr>
          <w:ilvl w:val="0"/>
          <w:numId w:val="5"/>
        </w:numPr>
        <w:tabs>
          <w:tab w:val="left" w:pos="586"/>
        </w:tabs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воспринимать художественное произведение с учётом специфики языка художественной литературы, ис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толковывать проблематику и систему образов, особенности композиции и средства создания образов-персонажей; выде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изобразительно-выразительные средства языка и объяс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их роль в художественном тексте, воспроизводить его со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держание: знать главных героев, основные сюжетные линии, проблематику, смысл названия;</w:t>
      </w:r>
    </w:p>
    <w:p w:rsidR="0096205A" w:rsidRPr="0096205A" w:rsidRDefault="0096205A" w:rsidP="0096205A">
      <w:pPr>
        <w:numPr>
          <w:ilvl w:val="0"/>
          <w:numId w:val="5"/>
        </w:numPr>
        <w:tabs>
          <w:tab w:val="left" w:pos="586"/>
        </w:tabs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литературные художественные произведения, отражающие разные этнокультурные традиции;</w:t>
      </w:r>
    </w:p>
    <w:p w:rsidR="0096205A" w:rsidRPr="0096205A" w:rsidRDefault="0096205A" w:rsidP="0096205A">
      <w:pPr>
        <w:numPr>
          <w:ilvl w:val="0"/>
          <w:numId w:val="5"/>
        </w:numPr>
        <w:tabs>
          <w:tab w:val="left" w:pos="591"/>
        </w:tabs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изученное произведение в связи с лите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ратурными направлениями эпохи (классицизмом, романтиз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мом, реализмом, модернизмом), их эстетическими манифе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стами, раскрывать основные черты этих направлений, опре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делять принадлежность произведения к литературному роду и жанру;</w:t>
      </w:r>
    </w:p>
    <w:p w:rsidR="0096205A" w:rsidRPr="0096205A" w:rsidRDefault="0096205A" w:rsidP="0096205A">
      <w:pPr>
        <w:numPr>
          <w:ilvl w:val="0"/>
          <w:numId w:val="5"/>
        </w:numPr>
        <w:tabs>
          <w:tab w:val="left" w:pos="577"/>
        </w:tabs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сведения по истории и теории литературы при истолковании и оценке изученного художественного про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изведения;</w:t>
      </w:r>
    </w:p>
    <w:p w:rsidR="0096205A" w:rsidRPr="0096205A" w:rsidRDefault="0096205A" w:rsidP="0096205A">
      <w:pPr>
        <w:tabs>
          <w:tab w:val="left" w:pos="577"/>
        </w:tabs>
        <w:spacing w:after="0" w:line="240" w:lineRule="auto"/>
        <w:ind w:left="4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5A" w:rsidRPr="0096205A" w:rsidRDefault="0096205A" w:rsidP="0096205A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ценностно-ориентационной сфере:</w:t>
      </w:r>
    </w:p>
    <w:p w:rsidR="0096205A" w:rsidRPr="0096205A" w:rsidRDefault="0096205A" w:rsidP="0096205A">
      <w:pPr>
        <w:numPr>
          <w:ilvl w:val="0"/>
          <w:numId w:val="6"/>
        </w:numPr>
        <w:tabs>
          <w:tab w:val="left" w:pos="591"/>
        </w:tabs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произведение на основе личностного восприятия; анализировать эпизод (сцену) в связи с проблема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тикой изученного произведения;</w:t>
      </w:r>
    </w:p>
    <w:p w:rsidR="0096205A" w:rsidRPr="0096205A" w:rsidRDefault="0096205A" w:rsidP="0096205A">
      <w:pPr>
        <w:numPr>
          <w:ilvl w:val="0"/>
          <w:numId w:val="6"/>
        </w:numPr>
        <w:tabs>
          <w:tab w:val="left" w:pos="582"/>
        </w:tabs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авторский замысел и особенности его вопло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щения;</w:t>
      </w:r>
    </w:p>
    <w:p w:rsidR="0096205A" w:rsidRPr="0096205A" w:rsidRDefault="0096205A" w:rsidP="0096205A">
      <w:pPr>
        <w:numPr>
          <w:ilvl w:val="0"/>
          <w:numId w:val="6"/>
        </w:numPr>
        <w:tabs>
          <w:tab w:val="left" w:pos="577"/>
        </w:tabs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сквозные линии развития литературы (Д.С. Лихачёв), составляющие её национальную специфику («маленький человек», «лишний человек» и т. п.);</w:t>
      </w:r>
    </w:p>
    <w:p w:rsidR="0096205A" w:rsidRPr="0096205A" w:rsidRDefault="0096205A" w:rsidP="0096205A">
      <w:pPr>
        <w:tabs>
          <w:tab w:val="left" w:pos="577"/>
        </w:tabs>
        <w:spacing w:after="0" w:line="240" w:lineRule="auto"/>
        <w:ind w:left="4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5A" w:rsidRPr="0096205A" w:rsidRDefault="0096205A" w:rsidP="0096205A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коммуникативной сфере:</w:t>
      </w:r>
    </w:p>
    <w:p w:rsidR="0096205A" w:rsidRPr="0096205A" w:rsidRDefault="0096205A" w:rsidP="0096205A">
      <w:pPr>
        <w:numPr>
          <w:ilvl w:val="0"/>
          <w:numId w:val="6"/>
        </w:numPr>
        <w:tabs>
          <w:tab w:val="left" w:pos="586"/>
        </w:tabs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коммуникативно-эстетические возможности родного языка на основе изучения выдающихся произведений российской культуры, культуры своего народа, мировой куль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туры;</w:t>
      </w:r>
    </w:p>
    <w:p w:rsidR="0096205A" w:rsidRPr="0096205A" w:rsidRDefault="0096205A" w:rsidP="0096205A">
      <w:pPr>
        <w:numPr>
          <w:ilvl w:val="0"/>
          <w:numId w:val="6"/>
        </w:numPr>
        <w:tabs>
          <w:tab w:val="left" w:pos="582"/>
        </w:tabs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изученные произведения, в том числе наизусть;</w:t>
      </w:r>
    </w:p>
    <w:p w:rsidR="0096205A" w:rsidRPr="0096205A" w:rsidRDefault="0096205A" w:rsidP="0096205A">
      <w:pPr>
        <w:numPr>
          <w:ilvl w:val="0"/>
          <w:numId w:val="6"/>
        </w:numPr>
        <w:tabs>
          <w:tab w:val="left" w:pos="577"/>
        </w:tabs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произведение в связи с основными литературно-критическими работами;</w:t>
      </w:r>
    </w:p>
    <w:p w:rsidR="0096205A" w:rsidRPr="0096205A" w:rsidRDefault="0096205A" w:rsidP="0096205A">
      <w:pPr>
        <w:numPr>
          <w:ilvl w:val="0"/>
          <w:numId w:val="6"/>
        </w:numPr>
        <w:tabs>
          <w:tab w:val="left" w:pos="583"/>
        </w:tabs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литературно-критическим материалом;</w:t>
      </w:r>
    </w:p>
    <w:p w:rsidR="0096205A" w:rsidRPr="0096205A" w:rsidRDefault="0096205A" w:rsidP="0096205A">
      <w:pPr>
        <w:numPr>
          <w:ilvl w:val="0"/>
          <w:numId w:val="6"/>
        </w:numPr>
        <w:tabs>
          <w:tab w:val="left" w:pos="578"/>
        </w:tabs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рецензировать прочитанные произведения;</w:t>
      </w:r>
    </w:p>
    <w:p w:rsidR="0096205A" w:rsidRPr="0096205A" w:rsidRDefault="0096205A" w:rsidP="0096205A">
      <w:pPr>
        <w:numPr>
          <w:ilvl w:val="0"/>
          <w:numId w:val="6"/>
        </w:numPr>
        <w:tabs>
          <w:tab w:val="left" w:pos="582"/>
        </w:tabs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планы и тезисы статей на литературные и публицистические темы, писать рецензию на самостоятель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прочитанное произведение, классные и домашние сочине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разных жанров на литературные и свободные темы;</w:t>
      </w:r>
    </w:p>
    <w:p w:rsidR="0096205A" w:rsidRPr="0096205A" w:rsidRDefault="0096205A" w:rsidP="0096205A">
      <w:pPr>
        <w:tabs>
          <w:tab w:val="left" w:pos="582"/>
        </w:tabs>
        <w:spacing w:after="0" w:line="240" w:lineRule="auto"/>
        <w:ind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5A" w:rsidRPr="0096205A" w:rsidRDefault="0096205A" w:rsidP="0096205A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эстетической сфере:</w:t>
      </w:r>
    </w:p>
    <w:p w:rsidR="0096205A" w:rsidRDefault="0096205A" w:rsidP="0096205A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образную природу литературы, роль изобрази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тельно-выразительных средств; развивать художественный вкус.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Устное народное творчество.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фильм):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народа, формирования представлений о русском национальном характере;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использовать малые фольклорные жанры в своих устных и письменных высказываниях;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 помощью пословицы жизненную/вымышленную ситуацию;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сказки и былины, соблюдая\ соответствующий интонационный рисунок «устного рассказывания»;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фольклорной;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видеть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обычном», устанавливать неочевидные связи между предметами, явлениями, действиями, отгадывая или сочиняя загадку.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народа);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самостоятельно прочитанной сказке, былине, обосновывая свой выбор;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сочинять сказку (в том числе по пословице), былину и (или) придумывать сюжетные линии;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произведения  устного народного творчества разных народов для самостоятельного творчества, руководствуясь конкретными целевыми установками;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Древнерусская литература. Русская литература. Русская литература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0F6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  народов России. Зарубежная литература.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F6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F63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воспринимать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«поле читательских ассоциаций», выбирать произведения для чтения;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художественный текст как произведение искусства, послание автора читателю, современнику и потомку;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актуальную и перспективную цели чтения художественной литературы; выбирать произведения для самостоятельного чтения;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актуальность произведений для читателей разных поколений и вступать в диалог с другими читателями;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собственный текст аналитического и интерпретирующего характера в различных форматах;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сопоставлять произведение словесного искусства и его воплощение в других искусствах;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разными источниками информации и владеть основными способами её обработки и презентации.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сопоставлять «чужие» тексты интерпретирующего характера, аргументированно оценивать их;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интерпретацию художественного текста, созданную средствами других искусств;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создавать собственную интерпретацию изученного текста средствами других искусств;</w:t>
      </w:r>
    </w:p>
    <w:p w:rsidR="003741D7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3741D7" w:rsidRPr="00217F62" w:rsidRDefault="003741D7" w:rsidP="003741D7">
      <w:pPr>
        <w:spacing w:before="300" w:after="0" w:line="240" w:lineRule="auto"/>
        <w:ind w:left="20" w:right="6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проект), в том числе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3E3" w:rsidRDefault="003741D7" w:rsidP="003741D7">
      <w:pPr>
        <w:spacing w:before="300" w:after="0" w:line="240" w:lineRule="auto"/>
        <w:ind w:left="20" w:right="6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73E3" w:rsidRDefault="009F73E3" w:rsidP="003741D7">
      <w:pPr>
        <w:spacing w:before="300" w:after="0" w:line="240" w:lineRule="auto"/>
        <w:ind w:left="20" w:right="6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3E3" w:rsidRDefault="009F73E3" w:rsidP="003741D7">
      <w:pPr>
        <w:spacing w:before="300" w:after="0" w:line="240" w:lineRule="auto"/>
        <w:ind w:left="20" w:right="6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3E3" w:rsidRDefault="009F73E3" w:rsidP="003741D7">
      <w:pPr>
        <w:spacing w:before="300" w:after="0" w:line="240" w:lineRule="auto"/>
        <w:ind w:left="20" w:right="6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05A" w:rsidRPr="0096205A" w:rsidRDefault="00576FC2" w:rsidP="003741D7">
      <w:pPr>
        <w:spacing w:before="300" w:after="0" w:line="240" w:lineRule="auto"/>
        <w:ind w:left="20" w:right="6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96205A"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.СОДЕРЖАНИЕ  УЧЕБНОГО ПРЕДМЕТА «ЛИТЕРАТУРА»</w:t>
      </w:r>
    </w:p>
    <w:p w:rsidR="0096205A" w:rsidRPr="0096205A" w:rsidRDefault="0096205A" w:rsidP="009620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05A" w:rsidRDefault="0096205A" w:rsidP="009620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  <w:r w:rsidR="00576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(102 часа; 3 часа в неделю)</w:t>
      </w:r>
    </w:p>
    <w:p w:rsidR="00FD2699" w:rsidRDefault="00FD2699" w:rsidP="009620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699" w:rsidRDefault="00FD2699" w:rsidP="00FD269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 Знакомство с учебником. Ведущая тема: художественный вымысел, событие и сюжет – 1 ч.</w:t>
      </w:r>
    </w:p>
    <w:p w:rsidR="00115BDE" w:rsidRPr="0096205A" w:rsidRDefault="00115BDE" w:rsidP="009620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05A" w:rsidRPr="0096205A" w:rsidRDefault="0096205A" w:rsidP="0096205A">
      <w:pPr>
        <w:keepNext/>
        <w:keepLines/>
        <w:spacing w:after="253" w:line="240" w:lineRule="auto"/>
        <w:ind w:left="20" w:firstLine="400"/>
        <w:contextualSpacing/>
        <w:jc w:val="center"/>
        <w:outlineLvl w:val="1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Раздел «Устное народное творчество»</w:t>
      </w:r>
      <w:r w:rsidR="00576FC2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 xml:space="preserve"> - </w:t>
      </w:r>
      <w:r w:rsidR="00115BDE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9ч.     Мифология – 5ч.</w:t>
      </w:r>
    </w:p>
    <w:p w:rsidR="00115BDE" w:rsidRDefault="00115BDE" w:rsidP="0096205A">
      <w:pPr>
        <w:keepNext/>
        <w:keepLines/>
        <w:spacing w:after="88" w:line="240" w:lineRule="auto"/>
        <w:ind w:left="20" w:firstLine="380"/>
        <w:contextualSpacing/>
        <w:jc w:val="center"/>
        <w:outlineLvl w:val="1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</w:p>
    <w:p w:rsidR="0096205A" w:rsidRPr="0096205A" w:rsidRDefault="0096205A" w:rsidP="0096205A">
      <w:pPr>
        <w:keepNext/>
        <w:keepLines/>
        <w:spacing w:after="88" w:line="240" w:lineRule="auto"/>
        <w:ind w:left="20" w:firstLine="380"/>
        <w:contextualSpacing/>
        <w:jc w:val="center"/>
        <w:outlineLvl w:val="1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Малые жанры фольклора</w:t>
      </w:r>
      <w:r w:rsidR="00576FC2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 xml:space="preserve"> – 2 ч.</w:t>
      </w:r>
    </w:p>
    <w:p w:rsidR="0096205A" w:rsidRPr="0096205A" w:rsidRDefault="0096205A" w:rsidP="0096205A">
      <w:pPr>
        <w:keepNext/>
        <w:keepLines/>
        <w:spacing w:after="41" w:line="240" w:lineRule="auto"/>
        <w:ind w:left="20" w:firstLine="380"/>
        <w:contextualSpacing/>
        <w:jc w:val="both"/>
        <w:outlineLvl w:val="1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bookmarkStart w:id="2" w:name="bookmark3"/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Пословицы, поговорки, загадки</w:t>
      </w:r>
      <w:bookmarkEnd w:id="2"/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t>. Фольклор — хранитель народной морали, духовных ценно</w:t>
      </w:r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softHyphen/>
        <w:t xml:space="preserve">стей народа. Народная психология, идеалы и представления и фольклорных </w:t>
      </w:r>
      <w:proofErr w:type="gramStart"/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произведениях</w:t>
      </w:r>
      <w:proofErr w:type="gramEnd"/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t>. Пословица как воплощение житейской мудрости, отражение народного опыта.</w:t>
      </w:r>
    </w:p>
    <w:p w:rsidR="0096205A" w:rsidRPr="0096205A" w:rsidRDefault="0096205A" w:rsidP="0096205A">
      <w:pPr>
        <w:spacing w:after="204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</w:t>
      </w:r>
      <w:r w:rsidRPr="0096205A">
        <w:rPr>
          <w:rFonts w:ascii="Times New Roman" w:eastAsia="Microsoft Sans Serif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пословиц. Афористич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поучительный характер пословиц. Поговорка как об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разное выражение. Загадка как метафора, вид словесной иг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Сравнение и олицетворение.</w:t>
      </w:r>
    </w:p>
    <w:p w:rsidR="0096205A" w:rsidRPr="0096205A" w:rsidRDefault="0096205A" w:rsidP="0096205A">
      <w:pPr>
        <w:keepNext/>
        <w:keepLines/>
        <w:spacing w:after="35" w:line="240" w:lineRule="auto"/>
        <w:ind w:left="20" w:firstLine="380"/>
        <w:contextualSpacing/>
        <w:jc w:val="center"/>
        <w:outlineLvl w:val="1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  <w:bookmarkStart w:id="3" w:name="bookmark4"/>
      <w:r w:rsidRPr="0096205A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Русские народные сказки</w:t>
      </w:r>
      <w:bookmarkEnd w:id="3"/>
      <w:r w:rsidR="00576FC2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 xml:space="preserve"> –</w:t>
      </w:r>
      <w:r w:rsidR="00115BDE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 xml:space="preserve"> 7</w:t>
      </w:r>
      <w:r w:rsidR="00576FC2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ч.</w:t>
      </w:r>
    </w:p>
    <w:p w:rsidR="0096205A" w:rsidRPr="0096205A" w:rsidRDefault="0096205A" w:rsidP="0096205A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сказки: «Царевна-лягушка», «Василиса Прекрасная»</w:t>
      </w:r>
      <w:r w:rsidRPr="0096205A">
        <w:rPr>
          <w:rFonts w:ascii="Times New Roman" w:eastAsia="Georg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(по вы</w:t>
      </w:r>
      <w:r w:rsidRPr="0096205A">
        <w:rPr>
          <w:rFonts w:ascii="Times New Roman" w:eastAsia="Georg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>бору учителя)</w:t>
      </w:r>
    </w:p>
    <w:p w:rsidR="0096205A" w:rsidRPr="0096205A" w:rsidRDefault="0096205A" w:rsidP="0096205A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 сказки: «Каша из топора», «Как мужик гусей делил»</w:t>
      </w:r>
      <w:r w:rsidRPr="0096205A">
        <w:rPr>
          <w:rFonts w:ascii="Times New Roman" w:eastAsia="Georg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(по выбо</w:t>
      </w:r>
      <w:r w:rsidRPr="0096205A">
        <w:rPr>
          <w:rFonts w:ascii="Times New Roman" w:eastAsia="Georg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>ру учителя)</w:t>
      </w:r>
    </w:p>
    <w:p w:rsidR="0096205A" w:rsidRPr="0096205A" w:rsidRDefault="0096205A" w:rsidP="0096205A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о животных: «Кот и Лиса», «Лиса и Волк»</w:t>
      </w:r>
      <w:r w:rsidRPr="0096205A">
        <w:rPr>
          <w:rFonts w:ascii="Times New Roman" w:eastAsia="Georg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(по выбору учителя)</w:t>
      </w:r>
    </w:p>
    <w:p w:rsidR="0096205A" w:rsidRPr="0096205A" w:rsidRDefault="0096205A" w:rsidP="0096205A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как выражение народной мудрости и нравствен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представлений народа. Виды сказок (волшебные, быто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вые, сказки о животных). Противопоставление мечты и дейст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вительности, добра и зла в сказках. Положительный герой </w:t>
      </w:r>
      <w:r w:rsidRPr="0096205A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и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противники. Борьба добра со злом. Положительные и от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рицательные сказочные герои. Волшебство в сказке. Повто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ряющиеся события в сказках. Язык волшебной сказки. Живот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как воплощение отдельных человеческих качеств. Чудес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предметы в сказках.</w:t>
      </w:r>
    </w:p>
    <w:p w:rsidR="0096205A" w:rsidRPr="0096205A" w:rsidRDefault="0096205A" w:rsidP="0096205A">
      <w:pPr>
        <w:spacing w:before="300" w:after="188" w:line="240" w:lineRule="auto"/>
        <w:ind w:left="20" w:right="4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</w:t>
      </w:r>
      <w:r w:rsidRPr="0096205A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сюжете. Со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бытие как элемент сюжета. Сюжет и его отличие от фабулы.</w:t>
      </w:r>
    </w:p>
    <w:p w:rsidR="0096205A" w:rsidRPr="0096205A" w:rsidRDefault="0096205A" w:rsidP="0096205A">
      <w:pPr>
        <w:keepNext/>
        <w:keepLines/>
        <w:spacing w:after="86" w:line="240" w:lineRule="auto"/>
        <w:ind w:left="20" w:firstLine="40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Мифы Древней Греции</w:t>
      </w:r>
      <w:r w:rsidR="00576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5 ч.</w:t>
      </w:r>
    </w:p>
    <w:p w:rsidR="0096205A" w:rsidRPr="0096205A" w:rsidRDefault="0096205A" w:rsidP="0096205A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Дельфы. Боги свои и боги чужие. Античная мифология. Боги свои и чужие. Боги и герои.</w:t>
      </w:r>
    </w:p>
    <w:p w:rsidR="0096205A" w:rsidRPr="0096205A" w:rsidRDefault="0096205A" w:rsidP="0096205A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5A" w:rsidRPr="0096205A" w:rsidRDefault="0096205A" w:rsidP="00716B0B">
      <w:pPr>
        <w:keepNext/>
        <w:keepLines/>
        <w:spacing w:after="233" w:line="240" w:lineRule="auto"/>
        <w:ind w:left="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716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«Из русской литературы XIX в.». </w:t>
      </w: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Басни</w:t>
      </w:r>
      <w:r w:rsidR="00716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6 ч.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И.А. Крылов — баснописец. </w:t>
      </w:r>
      <w:r w:rsidRPr="0096205A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Басни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«Квартет», «Свинья под Дубом», «Волк и Ягнё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нок», «Демьянова уха», «Волк на псарне»</w:t>
      </w:r>
      <w:r w:rsidRPr="0096205A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(по выбору учи</w:t>
      </w:r>
      <w:r w:rsidRPr="0096205A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>теля)</w:t>
      </w:r>
    </w:p>
    <w:p w:rsidR="0096205A" w:rsidRPr="0096205A" w:rsidRDefault="0096205A" w:rsidP="0096205A">
      <w:pPr>
        <w:spacing w:after="0" w:line="240" w:lineRule="auto"/>
        <w:ind w:left="20" w:right="4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басни, его корни и история развития. Образы жи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вотных в басне. Аллегория как средство раскрытия опреде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лённых качеств человека. Сказки и басни. Сюжет в баснях. По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учительный характер басен. Мораль в басне, формы её вопло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щения. Язык басни, его выразительность, афористичность. Представление об «эзоповском языке». Крылатые выражения из басен.</w:t>
      </w:r>
    </w:p>
    <w:p w:rsidR="0096205A" w:rsidRPr="0096205A" w:rsidRDefault="0096205A" w:rsidP="0096205A">
      <w:pPr>
        <w:spacing w:after="0" w:line="240" w:lineRule="auto"/>
        <w:ind w:left="20" w:right="4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Аллегория (иносказание). Ал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легорический сюжет.</w:t>
      </w:r>
    </w:p>
    <w:p w:rsidR="00716B0B" w:rsidRDefault="00716B0B" w:rsidP="00716B0B">
      <w:pPr>
        <w:keepNext/>
        <w:keepLines/>
        <w:spacing w:after="3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05A" w:rsidRPr="0096205A" w:rsidRDefault="0096205A" w:rsidP="00716B0B">
      <w:pPr>
        <w:keepNext/>
        <w:keepLines/>
        <w:spacing w:after="3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«Из русской литературы </w:t>
      </w:r>
      <w:r w:rsidRPr="009620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620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="00716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вв.». Литературные сказки. От классики к современности – 22 ч.</w:t>
      </w:r>
    </w:p>
    <w:p w:rsidR="00716B0B" w:rsidRPr="00716B0B" w:rsidRDefault="00716B0B" w:rsidP="00716B0B">
      <w:pPr>
        <w:spacing w:after="0" w:line="240" w:lineRule="auto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6205A" w:rsidRPr="00716B0B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А.С. Пушкин</w:t>
      </w:r>
      <w:r w:rsidRPr="00716B0B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7ч.</w:t>
      </w:r>
    </w:p>
    <w:p w:rsidR="0096205A" w:rsidRPr="0096205A" w:rsidRDefault="0096205A" w:rsidP="00716B0B">
      <w:pPr>
        <w:spacing w:after="0" w:line="240" w:lineRule="auto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r w:rsidRPr="0096205A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«Руслан и Людмила»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(фрагменты по выбору учителя). «Руслан и Людмила» — сказочная поэма. Олицетворение добра и зла. Тема верности и любви. Сказочные события в «Руслане и Людмиле». Связь с фольклором. Система персо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нажей в сказке. Образы Финна,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Наины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, Черномора. Автор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ский </w:t>
      </w:r>
      <w:proofErr w:type="gram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комментарий</w:t>
      </w:r>
      <w:proofErr w:type="gram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происходящих событий.</w:t>
      </w:r>
    </w:p>
    <w:p w:rsidR="0096205A" w:rsidRPr="0096205A" w:rsidRDefault="0096205A" w:rsidP="0096205A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«Теория литературы».</w:t>
      </w:r>
      <w:r w:rsidRPr="0096205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620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Художественный вымысел.</w:t>
      </w:r>
    </w:p>
    <w:p w:rsidR="00716B0B" w:rsidRPr="00716B0B" w:rsidRDefault="0096205A" w:rsidP="0096205A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716B0B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Х.-К. Андерсен</w:t>
      </w:r>
      <w:r w:rsidR="00716B0B" w:rsidRPr="00716B0B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5ч.</w:t>
      </w:r>
    </w:p>
    <w:p w:rsidR="0096205A" w:rsidRPr="0096205A" w:rsidRDefault="0096205A" w:rsidP="0096205A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«Снежная королева». Снежная королева как символ бездушия и порабощения. Готовность к самопожертвованию ради ближнего, борьба со злом как моральный долг человека.</w:t>
      </w:r>
    </w:p>
    <w:p w:rsidR="00716B0B" w:rsidRPr="00716B0B" w:rsidRDefault="0096205A" w:rsidP="0096205A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bookmarkStart w:id="4" w:name="bookmark6"/>
      <w:r w:rsidRPr="00716B0B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П.П. Бажов</w:t>
      </w:r>
      <w:bookmarkEnd w:id="4"/>
      <w:r w:rsidR="00716B0B" w:rsidRPr="00716B0B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3ч.</w:t>
      </w:r>
    </w:p>
    <w:p w:rsidR="0096205A" w:rsidRPr="0096205A" w:rsidRDefault="0096205A" w:rsidP="0096205A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Синюшкин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колодец». Реальные и фантастические события, своеобразие языка сказа. Повествование от лица персонажа-рассказчика. Утвер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ждение честности и бескорыстия как важных человеческих ка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честв.</w:t>
      </w:r>
    </w:p>
    <w:p w:rsidR="00716B0B" w:rsidRPr="00716B0B" w:rsidRDefault="0096205A" w:rsidP="0096205A">
      <w:pPr>
        <w:tabs>
          <w:tab w:val="left" w:pos="949"/>
        </w:tabs>
        <w:spacing w:after="0" w:line="240" w:lineRule="auto"/>
        <w:ind w:firstLine="44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bookmarkStart w:id="5" w:name="bookmark7"/>
      <w:r w:rsidRPr="00716B0B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А.П.</w:t>
      </w:r>
      <w:r w:rsidRPr="00716B0B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ab/>
        <w:t>Платонов</w:t>
      </w:r>
      <w:bookmarkEnd w:id="5"/>
      <w:r w:rsidR="00716B0B" w:rsidRPr="00716B0B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3ч.</w:t>
      </w:r>
    </w:p>
    <w:p w:rsidR="0096205A" w:rsidRPr="0096205A" w:rsidRDefault="0096205A" w:rsidP="0096205A">
      <w:pPr>
        <w:tabs>
          <w:tab w:val="left" w:pos="949"/>
        </w:tabs>
        <w:spacing w:after="0" w:line="240" w:lineRule="auto"/>
        <w:ind w:firstLine="44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«Солдат и царица». Находчивость и смекалка героя. Победа добра над злом. Сказочное и реальное в сюжете произведения. Особенности авторского повествования.</w:t>
      </w:r>
    </w:p>
    <w:p w:rsidR="00716B0B" w:rsidRPr="00716B0B" w:rsidRDefault="0096205A" w:rsidP="0096205A">
      <w:pPr>
        <w:tabs>
          <w:tab w:val="left" w:pos="853"/>
        </w:tabs>
        <w:spacing w:after="0" w:line="240" w:lineRule="auto"/>
        <w:ind w:firstLine="44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bookmarkStart w:id="6" w:name="bookmark8"/>
      <w:r w:rsidRPr="00716B0B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В. </w:t>
      </w:r>
      <w:proofErr w:type="spellStart"/>
      <w:r w:rsidRPr="00716B0B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Г.Губарев</w:t>
      </w:r>
      <w:bookmarkEnd w:id="6"/>
      <w:proofErr w:type="spellEnd"/>
      <w:r w:rsidR="00716B0B" w:rsidRPr="00716B0B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4ч.</w:t>
      </w:r>
    </w:p>
    <w:p w:rsidR="0096205A" w:rsidRPr="0096205A" w:rsidRDefault="0096205A" w:rsidP="0096205A">
      <w:pPr>
        <w:tabs>
          <w:tab w:val="left" w:pos="853"/>
        </w:tabs>
        <w:spacing w:after="0" w:line="240" w:lineRule="auto"/>
        <w:ind w:firstLine="44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«Королевство кривых зеркал». Образ зеркала в сказках (повторение с обобщением). Борьба девочек за справедливость. Дружба и взаимовыручка — необходимые качества для победы над силами зла. Оля и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Яло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: две разные девочки или один противоречивый человек?</w:t>
      </w:r>
    </w:p>
    <w:p w:rsidR="0096205A" w:rsidRPr="0096205A" w:rsidRDefault="0096205A" w:rsidP="0096205A">
      <w:pPr>
        <w:tabs>
          <w:tab w:val="left" w:pos="853"/>
        </w:tabs>
        <w:spacing w:after="0" w:line="240" w:lineRule="auto"/>
        <w:ind w:firstLine="44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</w:t>
      </w:r>
      <w:r w:rsidRPr="0096205A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Сказка фольклорная и сказка литературная. Сказка-быль. Сказ. Сказка классическая и совре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менная. Художественный вымысел в сказке.</w:t>
      </w:r>
    </w:p>
    <w:p w:rsidR="0096205A" w:rsidRPr="0096205A" w:rsidRDefault="0096205A" w:rsidP="0096205A">
      <w:pPr>
        <w:tabs>
          <w:tab w:val="left" w:pos="853"/>
        </w:tabs>
        <w:spacing w:after="0" w:line="240" w:lineRule="auto"/>
        <w:ind w:firstLine="44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Темы для обсуждения.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Изменились ли сказки и сказочные герои со временем? Чему учили и учат сказки?</w:t>
      </w:r>
    </w:p>
    <w:p w:rsidR="0096205A" w:rsidRPr="0096205A" w:rsidRDefault="0096205A" w:rsidP="0096205A">
      <w:pPr>
        <w:keepNext/>
        <w:keepLines/>
        <w:spacing w:after="238" w:line="240" w:lineRule="auto"/>
        <w:ind w:left="4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9"/>
    </w:p>
    <w:p w:rsidR="0096205A" w:rsidRPr="0096205A" w:rsidRDefault="0096205A" w:rsidP="00716B0B">
      <w:pPr>
        <w:keepNext/>
        <w:keepLines/>
        <w:spacing w:after="238" w:line="240" w:lineRule="auto"/>
        <w:ind w:left="4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«Из русской литературы XX в.»</w:t>
      </w:r>
      <w:bookmarkStart w:id="8" w:name="bookmark10"/>
      <w:bookmarkEnd w:id="7"/>
      <w:r w:rsidR="00716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сказки — к фантастике</w:t>
      </w:r>
      <w:bookmarkEnd w:id="8"/>
      <w:r w:rsidR="00716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5ч.</w:t>
      </w:r>
    </w:p>
    <w:p w:rsidR="00716B0B" w:rsidRPr="00716B0B" w:rsidRDefault="0096205A" w:rsidP="0096205A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bookmarkStart w:id="9" w:name="bookmark11"/>
      <w:r w:rsidRPr="00716B0B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Е.Л. Шварц</w:t>
      </w:r>
      <w:bookmarkEnd w:id="9"/>
      <w:r w:rsidR="00716B0B" w:rsidRPr="00716B0B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5ч.</w:t>
      </w:r>
    </w:p>
    <w:p w:rsidR="0096205A" w:rsidRPr="0096205A" w:rsidRDefault="0096205A" w:rsidP="0096205A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«Сказка о потерянном времени». Сказка фольклорная и сказка литературная (авторская). Сказочные сюжеты, добрые и злые персонажи, волшебные предметы в литературной сказке. Нравственные проблемы и поучительный характер литературных сказок. Сказочный образ потерянного времени и его поиски. Приключения героев сказки. Фантастические ситуации и реальная жизнь в сказке. Потери и приобретения героев, ищущих потерян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ное время.</w:t>
      </w:r>
    </w:p>
    <w:p w:rsidR="0096205A" w:rsidRPr="0096205A" w:rsidRDefault="0096205A" w:rsidP="0096205A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Время в сказке. Фантастика и сказка.</w:t>
      </w:r>
    </w:p>
    <w:p w:rsidR="0096205A" w:rsidRPr="0096205A" w:rsidRDefault="0096205A" w:rsidP="0096205A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716B0B" w:rsidRDefault="0096205A" w:rsidP="00716B0B">
      <w:pPr>
        <w:spacing w:after="0" w:line="240" w:lineRule="auto"/>
        <w:ind w:left="40" w:firstLine="380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Разделы «Из русской литературы </w:t>
      </w:r>
      <w:r w:rsidRPr="0096205A">
        <w:rPr>
          <w:rFonts w:ascii="Times New Roman" w:eastAsia="Sylfaen" w:hAnsi="Times New Roman" w:cs="Times New Roman"/>
          <w:b/>
          <w:sz w:val="24"/>
          <w:szCs w:val="24"/>
          <w:lang w:val="en-US" w:eastAsia="ru-RU"/>
        </w:rPr>
        <w:t>XIX</w:t>
      </w:r>
      <w:r w:rsidRPr="0096205A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-</w:t>
      </w:r>
      <w:r w:rsidRPr="0096205A">
        <w:rPr>
          <w:rFonts w:ascii="Times New Roman" w:eastAsia="Sylfaen" w:hAnsi="Times New Roman" w:cs="Times New Roman"/>
          <w:b/>
          <w:sz w:val="24"/>
          <w:szCs w:val="24"/>
          <w:lang w:val="en-US" w:eastAsia="ru-RU"/>
        </w:rPr>
        <w:t>XX</w:t>
      </w:r>
      <w:r w:rsidRPr="0096205A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вв.», «Из зарубежной литературы»</w:t>
      </w:r>
      <w:r w:rsidR="00716B0B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, «Из литературы народов России. </w:t>
      </w:r>
    </w:p>
    <w:p w:rsidR="0096205A" w:rsidRPr="0096205A" w:rsidRDefault="00716B0B" w:rsidP="00716B0B">
      <w:pPr>
        <w:spacing w:after="0" w:line="240" w:lineRule="auto"/>
        <w:ind w:left="40" w:firstLine="380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lastRenderedPageBreak/>
        <w:t xml:space="preserve">Среди </w:t>
      </w:r>
      <w:r w:rsidR="0096205A" w:rsidRPr="0096205A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ровесников</w:t>
      </w: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37ч.</w:t>
      </w:r>
    </w:p>
    <w:p w:rsidR="00716B0B" w:rsidRPr="00CB35DC" w:rsidRDefault="0096205A" w:rsidP="0096205A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CB35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Н.А. Некрасов</w:t>
      </w:r>
      <w:r w:rsidR="00716B0B" w:rsidRPr="00CB35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3ч.</w:t>
      </w:r>
    </w:p>
    <w:p w:rsidR="0096205A" w:rsidRPr="0096205A" w:rsidRDefault="0096205A" w:rsidP="0096205A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«Крестьянские дети». Образы крестьянских детей, средства их создания. Много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голосие стихотворения, речевая характеристика, роль диало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гов в стихотворении. Авторские размышления о радостях и го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рестях детей. Авторское отношение к героям. Тревога и боль автора за судьбу русского народа.</w:t>
      </w:r>
    </w:p>
    <w:p w:rsidR="00716B0B" w:rsidRPr="00CB35DC" w:rsidRDefault="0096205A" w:rsidP="0096205A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CB35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Марк Твен</w:t>
      </w:r>
      <w:r w:rsidR="00716B0B" w:rsidRPr="00CB35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5ч.</w:t>
      </w:r>
    </w:p>
    <w:p w:rsidR="0096205A" w:rsidRPr="0096205A" w:rsidRDefault="0096205A" w:rsidP="0096205A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r w:rsidRPr="0096205A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«Приключения Тома </w:t>
      </w:r>
      <w:proofErr w:type="spellStart"/>
      <w:r w:rsidRPr="0096205A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Сойера</w:t>
      </w:r>
      <w:proofErr w:type="spellEnd"/>
      <w:r w:rsidRPr="0096205A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»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(главы по выбору учителя). Образы детей в произведениях, созданных для взрослых и детей. Лучшие черты Тома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Сойера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: чувство справедливости, готовность к самопожертвованию ради друзей. Образы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Гекльберри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Финна и Бекки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Тетчер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. Приключения в пещере: само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обладание и мужество маленьких героев. Проблемы взаимоот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ношений детей с миром взрослых (Том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Сойер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окружающие его люди). </w:t>
      </w:r>
      <w:proofErr w:type="gram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Серьёзное</w:t>
      </w:r>
      <w:proofErr w:type="gram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смешное в окружающем мире и в дет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ском восприятии. Проделки Тома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Сойера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.</w:t>
      </w:r>
    </w:p>
    <w:p w:rsidR="0096205A" w:rsidRPr="0096205A" w:rsidRDefault="0096205A" w:rsidP="0096205A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Главный герой в сюжете ли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тературного произведения. Юмор и </w:t>
      </w:r>
      <w:proofErr w:type="gram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комическое</w:t>
      </w:r>
      <w:proofErr w:type="gram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 литературе.</w:t>
      </w:r>
    </w:p>
    <w:p w:rsidR="00CB35DC" w:rsidRPr="00CB35DC" w:rsidRDefault="0096205A" w:rsidP="0096205A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CB35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В.Г. Короленко</w:t>
      </w:r>
      <w:r w:rsidR="00CB35DC" w:rsidRPr="00CB35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4ч.</w:t>
      </w:r>
    </w:p>
    <w:p w:rsidR="0096205A" w:rsidRPr="0096205A" w:rsidRDefault="0096205A" w:rsidP="0096205A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«Слепой музыкант». Образы детей в произведениях, созданных для взрослых и детей. Проблемы взаимоотношений детей с миром взрослых. Человек и искусство. Образ Петра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Попельского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. Сюжет и ком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позиция повести. Художественные средства создания образов главных героев произведения. Пейзаж и его композиционная роль в повести. Тема становления человеческого характера.</w:t>
      </w:r>
    </w:p>
    <w:p w:rsidR="0096205A" w:rsidRPr="0096205A" w:rsidRDefault="0096205A" w:rsidP="0096205A">
      <w:pPr>
        <w:spacing w:after="0" w:line="240" w:lineRule="auto"/>
        <w:ind w:left="40" w:firstLine="380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Раздел «Теория литературы».</w:t>
      </w:r>
      <w:r w:rsidRPr="0096205A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6205A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Тема и идея произведения.</w:t>
      </w:r>
    </w:p>
    <w:p w:rsidR="00CB35DC" w:rsidRPr="00CB35DC" w:rsidRDefault="0096205A" w:rsidP="0096205A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CB35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И.С. </w:t>
      </w:r>
      <w:proofErr w:type="spellStart"/>
      <w:r w:rsidRPr="00CB35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Шмелёв</w:t>
      </w:r>
      <w:proofErr w:type="spellEnd"/>
      <w:r w:rsidR="00CB35DC" w:rsidRPr="00CB35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- 3ч.</w:t>
      </w:r>
    </w:p>
    <w:p w:rsidR="0096205A" w:rsidRPr="0096205A" w:rsidRDefault="0096205A" w:rsidP="0096205A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r w:rsidRPr="0096205A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«Лето Господне»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(главы из романа). История создания автобиографического романа. Главные герои романа. Рождение религиозного чувства у ребёнка. Ребёнок и национальные традиции. Особенности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повеств</w:t>
      </w:r>
      <w:proofErr w:type="gram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о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-</w:t>
      </w:r>
      <w:proofErr w:type="gram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нания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.</w:t>
      </w:r>
    </w:p>
    <w:p w:rsidR="00CB35DC" w:rsidRPr="00CB35DC" w:rsidRDefault="0096205A" w:rsidP="0096205A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CB35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М. Карим</w:t>
      </w:r>
      <w:r w:rsidR="00CB35DC" w:rsidRPr="00CB35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4ч.</w:t>
      </w:r>
    </w:p>
    <w:p w:rsidR="00EA5E13" w:rsidRDefault="0096205A" w:rsidP="00EA5E13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r w:rsidRPr="0096205A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«Радость нашего дома»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(главы по выбору учителя).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Ямиль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Оксана. Дружба детей, любовь и душевное тепло взрослых, помогающие перенести невзгоды. Война как вопло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щение зла. Трагические мотивы, юмористические и лириче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ские страницы повести.</w:t>
      </w:r>
    </w:p>
    <w:p w:rsidR="00EA5E13" w:rsidRDefault="0096205A" w:rsidP="00EA5E13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Palatino Linotype" w:hAnsi="Times New Roman" w:cs="Times New Roman"/>
          <w:sz w:val="24"/>
          <w:szCs w:val="24"/>
          <w:lang w:eastAsia="ru-RU"/>
        </w:rPr>
        <w:t>Раздел «Теория литературы».</w:t>
      </w:r>
      <w:r w:rsidRPr="0096205A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6205A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Эпитет.</w:t>
      </w:r>
    </w:p>
    <w:p w:rsidR="00EA5E13" w:rsidRDefault="0096205A" w:rsidP="00EA5E13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CB35DC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>Ю.П. Казаков</w:t>
      </w:r>
      <w:r w:rsidR="00CB35DC" w:rsidRPr="00CB35DC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 xml:space="preserve"> – 4ч.</w:t>
      </w:r>
    </w:p>
    <w:p w:rsidR="00EA5E13" w:rsidRDefault="0096205A" w:rsidP="00EA5E13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«Тихое утро». Два мальчика — два разных жизненных опыта, два разных характера. Испытание Яшки критической ситуацией — основ</w:t>
      </w:r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softHyphen/>
        <w:t>ное сюжетное событие. Юмор в рассказе. Стилистическая роль пейзажа.</w:t>
      </w:r>
    </w:p>
    <w:p w:rsidR="00EA5E13" w:rsidRDefault="0096205A" w:rsidP="00EA5E13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Рассказ как литературный жанр. Пейзаж.</w:t>
      </w:r>
    </w:p>
    <w:p w:rsidR="00EA5E13" w:rsidRDefault="0096205A" w:rsidP="00EA5E13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CB35DC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>Л.А. Кассиль</w:t>
      </w:r>
      <w:r w:rsidR="00CB35DC" w:rsidRPr="00CB35DC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 xml:space="preserve"> – 4ч.</w:t>
      </w:r>
    </w:p>
    <w:p w:rsidR="00EA5E13" w:rsidRDefault="0096205A" w:rsidP="00EA5E13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Microsoft Sans Serif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«Кондуит и </w:t>
      </w:r>
      <w:proofErr w:type="spellStart"/>
      <w:r w:rsidRPr="0096205A">
        <w:rPr>
          <w:rFonts w:ascii="Times New Roman" w:eastAsia="Microsoft Sans Serif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Швамбрания</w:t>
      </w:r>
      <w:proofErr w:type="spellEnd"/>
      <w:r w:rsidRPr="0096205A">
        <w:rPr>
          <w:rFonts w:ascii="Times New Roman" w:eastAsia="Microsoft Sans Serif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»</w:t>
      </w:r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(главы по выбору учителя). Страна, придуманная детьми, и действительность, создан</w:t>
      </w:r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softHyphen/>
        <w:t>ная взрослыми: конфликт между ними. Образы главных геро</w:t>
      </w:r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softHyphen/>
        <w:t>ев: братьев Лёли и Оси. Картины дореволюционного гимнази</w:t>
      </w:r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softHyphen/>
        <w:t>ческого быта. Противостояние учителей и учеников, их взаим</w:t>
      </w:r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softHyphen/>
        <w:t>ное недоверие. Придуманная страна — средство создать свой фантастический мир, где нет жестокости и несправедливости. 11риключения героев: «реальных» и придуманных. Юмор и ко</w:t>
      </w:r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softHyphen/>
        <w:t>мические эпизоды в произведении.</w:t>
      </w:r>
      <w:bookmarkStart w:id="10" w:name="bookmark12"/>
    </w:p>
    <w:p w:rsidR="0096205A" w:rsidRPr="00EA5E13" w:rsidRDefault="0096205A" w:rsidP="00EA5E13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lastRenderedPageBreak/>
        <w:t>Раздел «Теория литературы».</w:t>
      </w:r>
      <w:r w:rsidRPr="0096205A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Рассказ от первого лица.</w:t>
      </w:r>
      <w:bookmarkEnd w:id="10"/>
    </w:p>
    <w:p w:rsidR="00CB35DC" w:rsidRPr="00CB35DC" w:rsidRDefault="0096205A" w:rsidP="0096205A">
      <w:pPr>
        <w:keepNext/>
        <w:keepLines/>
        <w:spacing w:after="120" w:line="240" w:lineRule="auto"/>
        <w:ind w:left="20" w:firstLine="380"/>
        <w:contextualSpacing/>
        <w:jc w:val="both"/>
        <w:outlineLvl w:val="1"/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</w:pPr>
      <w:bookmarkStart w:id="11" w:name="bookmark13"/>
      <w:r w:rsidRPr="00CB35DC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>С.П. Алексеев</w:t>
      </w:r>
      <w:bookmarkEnd w:id="11"/>
      <w:r w:rsidR="00CB35DC" w:rsidRPr="00CB35DC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 xml:space="preserve"> – 4ч.</w:t>
      </w:r>
    </w:p>
    <w:p w:rsidR="0096205A" w:rsidRPr="0096205A" w:rsidRDefault="0096205A" w:rsidP="0096205A">
      <w:pPr>
        <w:keepNext/>
        <w:keepLines/>
        <w:spacing w:after="120" w:line="240" w:lineRule="auto"/>
        <w:ind w:left="20" w:firstLine="380"/>
        <w:contextualSpacing/>
        <w:jc w:val="both"/>
        <w:outlineLvl w:val="1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«История крепостного мальчика». История глазами ребёнка. Тяга к воле, независимости, стремление избежать рабства — главные качества крепостного </w:t>
      </w:r>
      <w:proofErr w:type="gramStart"/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</w:t>
      </w:r>
      <w:proofErr w:type="gramEnd"/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t>;1льчика. Трудная жизнь маленького крепостного, формиро</w:t>
      </w:r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softHyphen/>
        <w:t xml:space="preserve">вание характера, первые попытки проявить </w:t>
      </w:r>
      <w:proofErr w:type="spellStart"/>
      <w:proofErr w:type="gramStart"/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самостоятель</w:t>
      </w:r>
      <w:proofErr w:type="spellEnd"/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ность</w:t>
      </w:r>
      <w:proofErr w:type="spellEnd"/>
      <w:proofErr w:type="gramEnd"/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t>, знакомство с известными историческими деятелями. Исторические приметы эпохи в повести.</w:t>
      </w:r>
    </w:p>
    <w:p w:rsidR="00CB35DC" w:rsidRPr="00CB35DC" w:rsidRDefault="0096205A" w:rsidP="0096205A">
      <w:pPr>
        <w:keepNext/>
        <w:keepLines/>
        <w:spacing w:after="120" w:line="240" w:lineRule="auto"/>
        <w:ind w:left="20" w:firstLine="380"/>
        <w:contextualSpacing/>
        <w:jc w:val="both"/>
        <w:outlineLvl w:val="1"/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B35DC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П.</w:t>
      </w:r>
      <w:r w:rsidRPr="00CB35DC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  <w:t>Астафьев</w:t>
      </w:r>
      <w:r w:rsidR="00CB35DC" w:rsidRPr="00CB35DC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– 4ч.</w:t>
      </w:r>
    </w:p>
    <w:p w:rsidR="0096205A" w:rsidRPr="0096205A" w:rsidRDefault="0096205A" w:rsidP="0096205A">
      <w:pPr>
        <w:keepNext/>
        <w:keepLines/>
        <w:spacing w:after="120" w:line="240" w:lineRule="auto"/>
        <w:ind w:left="20" w:firstLine="380"/>
        <w:contextualSpacing/>
        <w:jc w:val="both"/>
        <w:outlineLvl w:val="1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6205A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96205A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Васюткино</w:t>
      </w:r>
      <w:proofErr w:type="spellEnd"/>
      <w:r w:rsidRPr="0096205A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озеро» </w:t>
      </w:r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Приключенческая основа рассказа. </w:t>
      </w:r>
    </w:p>
    <w:p w:rsidR="00CB35DC" w:rsidRPr="00CB35DC" w:rsidRDefault="0096205A" w:rsidP="0096205A">
      <w:pPr>
        <w:keepNext/>
        <w:keepLines/>
        <w:spacing w:after="120" w:line="240" w:lineRule="auto"/>
        <w:ind w:left="20" w:firstLine="380"/>
        <w:contextualSpacing/>
        <w:jc w:val="both"/>
        <w:outlineLvl w:val="1"/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B35DC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Ф.А. Искандер</w:t>
      </w:r>
      <w:r w:rsidR="00CB35DC" w:rsidRPr="00CB35DC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– 2ч.</w:t>
      </w:r>
    </w:p>
    <w:p w:rsidR="0096205A" w:rsidRPr="0096205A" w:rsidRDefault="0096205A" w:rsidP="0096205A">
      <w:pPr>
        <w:keepNext/>
        <w:keepLines/>
        <w:spacing w:after="120" w:line="240" w:lineRule="auto"/>
        <w:ind w:left="20" w:firstLine="380"/>
        <w:contextualSpacing/>
        <w:jc w:val="both"/>
        <w:outlineLvl w:val="1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t>«Мальчик и война». Картины братоубийственной войны. Мир взрослых как мир жестокости и насилия. Образ нищей старухи, кормящей бездомных собак.</w:t>
      </w:r>
    </w:p>
    <w:p w:rsidR="0096205A" w:rsidRPr="0096205A" w:rsidRDefault="0096205A" w:rsidP="0096205A">
      <w:pPr>
        <w:keepNext/>
        <w:keepLines/>
        <w:spacing w:after="120" w:line="240" w:lineRule="auto"/>
        <w:ind w:left="20" w:firstLine="380"/>
        <w:contextualSpacing/>
        <w:jc w:val="both"/>
        <w:outlineLvl w:val="1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Темы для обсуждения.</w:t>
      </w:r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Стал ли человек добрее за историю человечества?</w:t>
      </w:r>
    </w:p>
    <w:p w:rsidR="0096205A" w:rsidRPr="0096205A" w:rsidRDefault="0096205A" w:rsidP="0096205A">
      <w:pPr>
        <w:keepNext/>
        <w:keepLines/>
        <w:spacing w:after="120" w:line="240" w:lineRule="auto"/>
        <w:ind w:left="20" w:firstLine="380"/>
        <w:contextualSpacing/>
        <w:jc w:val="both"/>
        <w:outlineLvl w:val="1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Мир детства и мир взрослых в художественной литера</w:t>
      </w:r>
      <w:r w:rsidRPr="0096205A">
        <w:rPr>
          <w:rFonts w:ascii="Times New Roman" w:eastAsia="Microsoft Sans Serif" w:hAnsi="Times New Roman" w:cs="Times New Roman"/>
          <w:sz w:val="24"/>
          <w:szCs w:val="24"/>
          <w:lang w:eastAsia="ru-RU"/>
        </w:rPr>
        <w:softHyphen/>
        <w:t>туре.</w:t>
      </w:r>
    </w:p>
    <w:p w:rsidR="0096205A" w:rsidRPr="0096205A" w:rsidRDefault="0096205A" w:rsidP="0096205A">
      <w:pPr>
        <w:spacing w:before="300" w:after="229" w:line="240" w:lineRule="auto"/>
        <w:ind w:left="20" w:right="2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«Из русской литературы</w:t>
      </w:r>
      <w:r w:rsidRPr="0096205A"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XIX</w:t>
      </w: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в.», «Из русской литературы</w:t>
      </w:r>
      <w:r w:rsidRPr="0096205A"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XX</w:t>
      </w: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в.»</w:t>
      </w:r>
    </w:p>
    <w:p w:rsidR="0096205A" w:rsidRPr="0096205A" w:rsidRDefault="0096205A" w:rsidP="0096205A">
      <w:pPr>
        <w:spacing w:before="300" w:after="229" w:line="240" w:lineRule="auto"/>
        <w:ind w:left="20" w:right="2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Наедине с поэтом. </w:t>
      </w:r>
      <w:r w:rsidR="00CB35DC"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  <w:lang w:eastAsia="ru-RU"/>
        </w:rPr>
        <w:t>Стихи о природе –</w:t>
      </w:r>
      <w:r w:rsidR="00FD2699"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15</w:t>
      </w:r>
      <w:r w:rsidR="00CB35DC"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  <w:lang w:eastAsia="ru-RU"/>
        </w:rPr>
        <w:t>ч.</w:t>
      </w:r>
    </w:p>
    <w:p w:rsidR="00CB35DC" w:rsidRPr="00CB35DC" w:rsidRDefault="0096205A" w:rsidP="0096205A">
      <w:pPr>
        <w:spacing w:after="0" w:line="240" w:lineRule="auto"/>
        <w:ind w:left="400" w:right="20" w:firstLine="400"/>
        <w:contextualSpacing/>
        <w:jc w:val="both"/>
        <w:rPr>
          <w:rFonts w:ascii="Times New Roman" w:eastAsia="Constant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CB35DC">
        <w:rPr>
          <w:rFonts w:ascii="Times New Roman" w:eastAsia="Constant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А.С. Пушкин</w:t>
      </w:r>
      <w:r w:rsidR="00CB35DC" w:rsidRPr="00CB35DC">
        <w:rPr>
          <w:rFonts w:ascii="Times New Roman" w:eastAsia="Constant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– 3ч.</w:t>
      </w:r>
    </w:p>
    <w:p w:rsidR="0096205A" w:rsidRPr="0096205A" w:rsidRDefault="0096205A" w:rsidP="0096205A">
      <w:pPr>
        <w:spacing w:after="0" w:line="240" w:lineRule="auto"/>
        <w:ind w:left="400" w:right="20" w:firstLine="4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«Зимний вечер», «Зимнее утро» </w:t>
      </w:r>
    </w:p>
    <w:p w:rsidR="00CB35DC" w:rsidRPr="00CB35DC" w:rsidRDefault="00CB35DC" w:rsidP="0096205A">
      <w:pPr>
        <w:spacing w:after="0" w:line="240" w:lineRule="auto"/>
        <w:ind w:left="400" w:right="20" w:firstLine="40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35DC">
        <w:rPr>
          <w:rFonts w:ascii="Times New Roman" w:eastAsia="Constant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Ф.И. Тютчев </w:t>
      </w:r>
      <w:r w:rsidRPr="00CB35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="00FD26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CB35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ч.</w:t>
      </w:r>
    </w:p>
    <w:p w:rsidR="0096205A" w:rsidRPr="0096205A" w:rsidRDefault="0096205A" w:rsidP="0096205A">
      <w:pPr>
        <w:spacing w:after="0" w:line="240" w:lineRule="auto"/>
        <w:ind w:left="400" w:right="20" w:firstLine="4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«Весенние воды», «Чародейкою Зимою...»</w:t>
      </w:r>
    </w:p>
    <w:p w:rsidR="00CB35DC" w:rsidRPr="00CB35DC" w:rsidRDefault="0096205A" w:rsidP="0096205A">
      <w:pPr>
        <w:spacing w:after="0" w:line="240" w:lineRule="auto"/>
        <w:ind w:left="400" w:right="20" w:firstLine="40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35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B35DC" w:rsidRPr="00CB35DC">
        <w:rPr>
          <w:rFonts w:ascii="Times New Roman" w:eastAsia="Constant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А.А. Фет </w:t>
      </w:r>
      <w:r w:rsidR="00CB35DC" w:rsidRPr="00CB35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2ч.</w:t>
      </w:r>
    </w:p>
    <w:p w:rsidR="0096205A" w:rsidRPr="0096205A" w:rsidRDefault="0096205A" w:rsidP="0096205A">
      <w:pPr>
        <w:spacing w:after="0" w:line="240" w:lineRule="auto"/>
        <w:ind w:left="400" w:right="20" w:firstLine="4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«Осенняя роза» </w:t>
      </w:r>
    </w:p>
    <w:p w:rsidR="00CB35DC" w:rsidRPr="00CB35DC" w:rsidRDefault="00CB35DC" w:rsidP="0096205A">
      <w:pPr>
        <w:tabs>
          <w:tab w:val="left" w:pos="927"/>
        </w:tabs>
        <w:spacing w:after="0" w:line="240" w:lineRule="auto"/>
        <w:ind w:left="420" w:right="20"/>
        <w:contextualSpacing/>
        <w:jc w:val="both"/>
        <w:rPr>
          <w:rFonts w:ascii="Times New Roman" w:eastAsia="Constant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     </w:t>
      </w:r>
      <w:r w:rsidRPr="00CB35DC">
        <w:rPr>
          <w:rFonts w:ascii="Times New Roman" w:eastAsia="Constant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С.А.</w:t>
      </w:r>
      <w:r w:rsidRPr="00CB35DC">
        <w:rPr>
          <w:rFonts w:ascii="Times New Roman" w:eastAsia="Constant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ab/>
        <w:t>Есенин – 2ч.</w:t>
      </w:r>
    </w:p>
    <w:p w:rsidR="0096205A" w:rsidRPr="0096205A" w:rsidRDefault="00CB35DC" w:rsidP="0096205A">
      <w:pPr>
        <w:tabs>
          <w:tab w:val="left" w:pos="927"/>
        </w:tabs>
        <w:spacing w:after="0" w:line="240" w:lineRule="auto"/>
        <w:ind w:left="420" w:right="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   </w:t>
      </w:r>
      <w:r w:rsidR="0096205A" w:rsidRPr="0096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«Пороша», «С добрым утром», «Нивы сжаты...»</w:t>
      </w:r>
    </w:p>
    <w:p w:rsidR="00CB35DC" w:rsidRPr="00CB35DC" w:rsidRDefault="00CB35DC" w:rsidP="0096205A">
      <w:pPr>
        <w:spacing w:after="0" w:line="240" w:lineRule="auto"/>
        <w:ind w:left="400" w:right="20" w:firstLine="400"/>
        <w:contextualSpacing/>
        <w:jc w:val="both"/>
        <w:rPr>
          <w:rFonts w:ascii="Times New Roman" w:eastAsia="Constant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CB35DC">
        <w:rPr>
          <w:rFonts w:ascii="Times New Roman" w:eastAsia="Constant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Н.А. Заболоцкий – 2ч.</w:t>
      </w:r>
    </w:p>
    <w:p w:rsidR="0096205A" w:rsidRPr="0096205A" w:rsidRDefault="0096205A" w:rsidP="0096205A">
      <w:pPr>
        <w:spacing w:after="0" w:line="240" w:lineRule="auto"/>
        <w:ind w:left="400" w:right="20" w:firstLine="4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«Лебедь в зоопарке» </w:t>
      </w:r>
    </w:p>
    <w:p w:rsidR="00CB35DC" w:rsidRPr="00CB35DC" w:rsidRDefault="00CB35DC" w:rsidP="0096205A">
      <w:pPr>
        <w:spacing w:after="0" w:line="240" w:lineRule="auto"/>
        <w:ind w:left="400" w:right="20" w:firstLine="400"/>
        <w:contextualSpacing/>
        <w:jc w:val="both"/>
        <w:rPr>
          <w:rFonts w:ascii="Times New Roman" w:eastAsia="Constant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CB35DC">
        <w:rPr>
          <w:rFonts w:ascii="Times New Roman" w:eastAsia="Constant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Б.Л. Пастернак – 2ч.</w:t>
      </w:r>
    </w:p>
    <w:p w:rsidR="0096205A" w:rsidRPr="0096205A" w:rsidRDefault="0096205A" w:rsidP="0096205A">
      <w:pPr>
        <w:spacing w:after="0" w:line="240" w:lineRule="auto"/>
        <w:ind w:left="400" w:right="20" w:firstLine="4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«Золотая осень» </w:t>
      </w:r>
    </w:p>
    <w:p w:rsidR="00CB35DC" w:rsidRPr="00CB35DC" w:rsidRDefault="00CB35DC" w:rsidP="0096205A">
      <w:pPr>
        <w:spacing w:after="0" w:line="240" w:lineRule="auto"/>
        <w:ind w:left="400" w:right="20" w:firstLine="400"/>
        <w:contextualSpacing/>
        <w:jc w:val="both"/>
        <w:rPr>
          <w:rFonts w:ascii="Times New Roman" w:eastAsia="Constant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CB35DC">
        <w:rPr>
          <w:rFonts w:ascii="Times New Roman" w:eastAsia="Constant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Н.М. Рубцов – 2ч.</w:t>
      </w:r>
    </w:p>
    <w:p w:rsidR="0096205A" w:rsidRPr="0096205A" w:rsidRDefault="0096205A" w:rsidP="0096205A">
      <w:pPr>
        <w:spacing w:after="0" w:line="240" w:lineRule="auto"/>
        <w:ind w:left="40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«Тихая моя родина»</w:t>
      </w:r>
    </w:p>
    <w:p w:rsidR="0096205A" w:rsidRPr="0096205A" w:rsidRDefault="0096205A" w:rsidP="0096205A">
      <w:pPr>
        <w:spacing w:after="0" w:line="240" w:lineRule="auto"/>
        <w:ind w:left="40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природы в стихотворениях русских поэтов. Еди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красоты природы, красоты человека, красоты жизни в пейзажной лирике. Особенности изображения пейзажа в ли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рике поэтов </w:t>
      </w:r>
      <w:r w:rsidRPr="0096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Настроение автора, средства его вы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ражения. Параллелизм как средство создания художественной картины жизни природы и человека.</w:t>
      </w:r>
    </w:p>
    <w:p w:rsidR="0096205A" w:rsidRPr="0096205A" w:rsidRDefault="0096205A" w:rsidP="0096205A">
      <w:pPr>
        <w:spacing w:after="0" w:line="240" w:lineRule="auto"/>
        <w:ind w:left="40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Раздел «Теория литературы</w:t>
      </w:r>
      <w:r w:rsidRPr="0096205A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лирического стихотворения. Понятие о стихе, интонации, ритме, рифме. Повторение и обобщение: эпитет, метафора, олицетворение </w:t>
      </w:r>
      <w:r w:rsidRPr="0096205A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и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сравнение.</w:t>
      </w:r>
    </w:p>
    <w:p w:rsidR="0096205A" w:rsidRDefault="0096205A" w:rsidP="0096205A">
      <w:pPr>
        <w:spacing w:after="0" w:line="240" w:lineRule="auto"/>
        <w:ind w:left="40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Интернет.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ресурсами электронных библиотек.  Круг чтения.</w:t>
      </w:r>
    </w:p>
    <w:p w:rsidR="00CB35DC" w:rsidRPr="00CB35DC" w:rsidRDefault="00CB35DC" w:rsidP="0096205A">
      <w:pPr>
        <w:spacing w:after="0" w:line="240" w:lineRule="auto"/>
        <w:ind w:left="400" w:righ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 обобщение изученного в 5 классе – 2 ч.</w:t>
      </w:r>
    </w:p>
    <w:p w:rsidR="0096205A" w:rsidRPr="0096205A" w:rsidRDefault="0096205A" w:rsidP="0096205A">
      <w:pPr>
        <w:keepNext/>
        <w:keepLines/>
        <w:spacing w:after="88" w:line="240" w:lineRule="auto"/>
        <w:ind w:left="20" w:firstLine="380"/>
        <w:contextualSpacing/>
        <w:jc w:val="center"/>
        <w:outlineLvl w:val="1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</w:p>
    <w:p w:rsidR="0096205A" w:rsidRPr="0096205A" w:rsidRDefault="0096205A" w:rsidP="0096205A">
      <w:pPr>
        <w:keepNext/>
        <w:keepLines/>
        <w:spacing w:after="88" w:line="240" w:lineRule="auto"/>
        <w:ind w:left="20" w:firstLine="380"/>
        <w:contextualSpacing/>
        <w:jc w:val="center"/>
        <w:outlineLvl w:val="1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Круг чтения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Русская литература</w:t>
      </w:r>
    </w:p>
    <w:p w:rsidR="0096205A" w:rsidRPr="0096205A" w:rsidRDefault="0096205A" w:rsidP="0096205A">
      <w:pPr>
        <w:spacing w:after="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 Unicode MS" w:hAnsi="Times New Roman" w:cs="Times New Roman"/>
          <w:bCs/>
          <w:iCs/>
          <w:spacing w:val="-20"/>
          <w:sz w:val="24"/>
          <w:szCs w:val="24"/>
          <w:shd w:val="clear" w:color="auto" w:fill="FFFFFF"/>
          <w:lang w:eastAsia="ru-RU"/>
        </w:rPr>
        <w:t>П..</w:t>
      </w: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П. Бажов.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«Малахитовая шкатулка», «Медной го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Хозяйка»</w:t>
      </w:r>
    </w:p>
    <w:p w:rsidR="0096205A" w:rsidRPr="0096205A" w:rsidRDefault="0096205A" w:rsidP="0096205A">
      <w:pPr>
        <w:spacing w:after="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В.П. Крапивин</w:t>
      </w:r>
      <w:r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«Сандалик, или Путь к девятому бас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тиону», «Оранжевый портрет с крапинками»</w:t>
      </w:r>
    </w:p>
    <w:p w:rsidR="0096205A" w:rsidRPr="0096205A" w:rsidRDefault="0096205A" w:rsidP="0096205A">
      <w:pPr>
        <w:tabs>
          <w:tab w:val="left" w:pos="899"/>
        </w:tabs>
        <w:spacing w:after="0" w:line="240" w:lineRule="auto"/>
        <w:ind w:left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А.Н.</w:t>
      </w: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Толстой.</w:t>
      </w:r>
      <w:r w:rsidRPr="00962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«Приключения Буратино»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Зарубежная литература</w:t>
      </w:r>
    </w:p>
    <w:p w:rsidR="0096205A" w:rsidRPr="0096205A" w:rsidRDefault="0096205A" w:rsidP="0096205A">
      <w:pPr>
        <w:tabs>
          <w:tab w:val="left" w:pos="6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     </w:t>
      </w:r>
      <w:proofErr w:type="spellStart"/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В.Гауф</w:t>
      </w:r>
      <w:proofErr w:type="spellEnd"/>
      <w:r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«Рассказ о Калифе-аисте», «Холодное сердце»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 Дюма.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 мушкетёра»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Дж.Р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. Киплинг.</w:t>
      </w:r>
      <w:r w:rsidRPr="0096205A">
        <w:rPr>
          <w:rFonts w:ascii="Times New Roman" w:eastAsia="Sylfae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6205A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96205A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Маугли</w:t>
      </w:r>
      <w:proofErr w:type="spellEnd"/>
      <w:r w:rsidRPr="0096205A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»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Дж.Ф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. Купер.</w:t>
      </w:r>
      <w:r w:rsidRPr="0096205A">
        <w:rPr>
          <w:rFonts w:ascii="Times New Roman" w:eastAsia="Sylfae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6205A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«Зверобой»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А.А. </w:t>
      </w:r>
      <w:proofErr w:type="spellStart"/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Милн</w:t>
      </w:r>
      <w:proofErr w:type="spellEnd"/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«Винни Пух и все-все-все...»</w:t>
      </w:r>
    </w:p>
    <w:p w:rsidR="0096205A" w:rsidRPr="0096205A" w:rsidRDefault="0096205A" w:rsidP="0096205A">
      <w:pPr>
        <w:spacing w:after="664" w:line="240" w:lineRule="auto"/>
        <w:ind w:lef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Р.Л. Стивенсон.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«Вересковый мёд»</w:t>
      </w:r>
    </w:p>
    <w:p w:rsidR="00CB35DC" w:rsidRDefault="00CB35DC" w:rsidP="0096205A">
      <w:pPr>
        <w:keepNext/>
        <w:keepLines/>
        <w:spacing w:after="197" w:line="240" w:lineRule="auto"/>
        <w:ind w:left="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05A" w:rsidRPr="0096205A" w:rsidRDefault="0096205A" w:rsidP="0096205A">
      <w:pPr>
        <w:keepNext/>
        <w:keepLines/>
        <w:spacing w:after="197" w:line="240" w:lineRule="auto"/>
        <w:ind w:left="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  <w:r w:rsidR="00CB3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(102 часа; 3 часа в неделю)</w:t>
      </w:r>
    </w:p>
    <w:p w:rsidR="001162CB" w:rsidRDefault="001162CB" w:rsidP="001162CB">
      <w:pPr>
        <w:spacing w:before="300" w:after="320" w:line="240" w:lineRule="auto"/>
        <w:ind w:left="20" w:right="20" w:firstLine="380"/>
        <w:contextualSpacing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6205A" w:rsidRPr="0096205A" w:rsidRDefault="001162CB" w:rsidP="001162CB">
      <w:pPr>
        <w:spacing w:before="300" w:after="320" w:line="240" w:lineRule="auto"/>
        <w:ind w:left="20" w:right="20" w:firstLine="3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Повторение – 2ч.</w:t>
      </w:r>
    </w:p>
    <w:p w:rsidR="0096205A" w:rsidRPr="0096205A" w:rsidRDefault="0096205A" w:rsidP="0096205A">
      <w:pPr>
        <w:spacing w:before="300" w:after="32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фольклора. Лирические и эпические жанры (былины, сказки, предания, легенды).</w:t>
      </w:r>
    </w:p>
    <w:p w:rsidR="0096205A" w:rsidRPr="0096205A" w:rsidRDefault="0096205A" w:rsidP="0096205A">
      <w:pPr>
        <w:spacing w:before="300" w:after="32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5A" w:rsidRPr="0096205A" w:rsidRDefault="0096205A" w:rsidP="0096205A">
      <w:pPr>
        <w:spacing w:before="300" w:after="320" w:line="240" w:lineRule="auto"/>
        <w:ind w:left="20" w:right="20" w:firstLine="3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«Устное народное творчество»</w:t>
      </w:r>
    </w:p>
    <w:p w:rsidR="0096205A" w:rsidRPr="0096205A" w:rsidRDefault="0096205A" w:rsidP="0096205A">
      <w:pPr>
        <w:spacing w:before="300" w:after="320" w:line="240" w:lineRule="auto"/>
        <w:ind w:left="20" w:right="20" w:firstLine="3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Истоки литературы. Фольклор</w:t>
      </w:r>
      <w:r w:rsidR="0011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11 ч.</w:t>
      </w:r>
    </w:p>
    <w:p w:rsidR="0096205A" w:rsidRPr="001162CB" w:rsidRDefault="0096205A" w:rsidP="0096205A">
      <w:pPr>
        <w:spacing w:before="300" w:after="320" w:line="240" w:lineRule="auto"/>
        <w:ind w:left="20" w:right="20" w:firstLine="3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Героический эпос</w:t>
      </w:r>
      <w:r w:rsidR="001162CB" w:rsidRPr="0011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3ч.</w:t>
      </w:r>
    </w:p>
    <w:p w:rsidR="0096205A" w:rsidRPr="0096205A" w:rsidRDefault="0096205A" w:rsidP="0096205A">
      <w:pPr>
        <w:spacing w:before="300" w:after="32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Былина «Илья Муромец и Соловей-Разбойник». Воплощение в образе богатыря национального характера, нравственных достоинств героя. Прославление силы, мужества, справедливости, бескорыстного служения Отечеству. Былинные богатыри как выразители народного идеала, их сила и скромность. Историческая основа былин. Традиционные бы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линные сюжеты. Образ сказителя в былинах, его оценка про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исходящих в былинах событий. Роль гиперболы в создании об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раза героя эпоса.</w:t>
      </w:r>
    </w:p>
    <w:p w:rsidR="001162CB" w:rsidRPr="001162CB" w:rsidRDefault="0096205A" w:rsidP="0096205A">
      <w:pPr>
        <w:spacing w:before="300" w:after="32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Героическое сказание</w:t>
      </w:r>
      <w:r w:rsidR="001162CB" w:rsidRPr="0011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2ч.</w:t>
      </w:r>
    </w:p>
    <w:p w:rsidR="0096205A" w:rsidRPr="0096205A" w:rsidRDefault="0096205A" w:rsidP="0096205A">
      <w:pPr>
        <w:spacing w:before="300" w:after="32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«Песнь о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Бадыноко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05A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(фрагменты). 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Обобщённое содержание образов героев народного эпоса и национальные черты. Сила, доблесть и мужество богатыря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Бадыноко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честность и благородство. Авторская характе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ристика героя. Нравственный выбор героя. Воплощение в об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разе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Бадыноко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идеальных качеств народа.</w:t>
      </w:r>
    </w:p>
    <w:p w:rsidR="0096205A" w:rsidRPr="0096205A" w:rsidRDefault="0096205A" w:rsidP="0096205A">
      <w:pPr>
        <w:spacing w:before="300" w:after="32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об эпосе. Былина как жанр фольклора. Гипербола.</w:t>
      </w:r>
    </w:p>
    <w:p w:rsidR="0096205A" w:rsidRPr="0096205A" w:rsidRDefault="0096205A" w:rsidP="0096205A">
      <w:pPr>
        <w:spacing w:before="300" w:after="32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 эпоса: национальные и обще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человеческие черты.</w:t>
      </w:r>
    </w:p>
    <w:p w:rsidR="001162CB" w:rsidRPr="001162CB" w:rsidRDefault="0096205A" w:rsidP="0096205A">
      <w:pPr>
        <w:spacing w:before="300" w:after="32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Рыцарская героическая поэма</w:t>
      </w:r>
      <w:r w:rsidR="001162CB" w:rsidRPr="0011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3ч.</w:t>
      </w:r>
    </w:p>
    <w:p w:rsidR="0096205A" w:rsidRPr="0096205A" w:rsidRDefault="0096205A" w:rsidP="0096205A">
      <w:pPr>
        <w:spacing w:before="300" w:after="32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«Песнь о Роланде»</w:t>
      </w:r>
      <w:r w:rsidRPr="0096205A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(фрагменты).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Обобщённое содержание образов героев народного эпоса и национальные черты. Рыцарский героический эпос. Пред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об идеальном герое: образы Роланда и Оливье. Под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виги рыцарей во славу Родины и короля.</w:t>
      </w:r>
    </w:p>
    <w:p w:rsidR="0096205A" w:rsidRPr="0096205A" w:rsidRDefault="0096205A" w:rsidP="0096205A">
      <w:pPr>
        <w:spacing w:before="300" w:after="32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Героический эпос и рыцар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роман.</w:t>
      </w:r>
    </w:p>
    <w:p w:rsidR="001162CB" w:rsidRDefault="001162CB" w:rsidP="001162CB">
      <w:pPr>
        <w:spacing w:before="300" w:after="3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Русские народные песни – 3ч.</w:t>
      </w:r>
    </w:p>
    <w:p w:rsidR="0096205A" w:rsidRPr="0096205A" w:rsidRDefault="001162CB" w:rsidP="001162CB">
      <w:pPr>
        <w:spacing w:before="300" w:after="3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96205A" w:rsidRPr="0096205A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Историческая песня</w:t>
      </w:r>
      <w:r w:rsidR="0096205A"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Стеньке </w:t>
      </w:r>
      <w:proofErr w:type="gramStart"/>
      <w:r w:rsidR="0096205A"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Разине</w:t>
      </w:r>
      <w:proofErr w:type="gramEnd"/>
      <w:r w:rsidR="0096205A"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Емельяне Пуга</w:t>
      </w:r>
      <w:r w:rsidR="0096205A"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чёве и других народных героях) — по выбору учителя. Исторические факты и вымысел в песнях. Образ народно</w:t>
      </w:r>
      <w:r w:rsidR="0096205A"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героя. Связь с былинами.</w:t>
      </w:r>
    </w:p>
    <w:p w:rsidR="0096205A" w:rsidRPr="0096205A" w:rsidRDefault="0096205A" w:rsidP="0096205A">
      <w:pPr>
        <w:spacing w:before="300" w:after="32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Лирическая песня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(«Цвели, цвели цветики, да поблекли...», «Породила меня маменька...»</w:t>
      </w:r>
      <w:r w:rsidRPr="0096205A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и др.) — по выбору учителя.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Исповедальность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лирической песни, её диалогичность. Образы «доброго молодца» и «красной девицы». Напевность и мелодичность песни.</w:t>
      </w:r>
    </w:p>
    <w:p w:rsidR="0096205A" w:rsidRPr="0096205A" w:rsidRDefault="0096205A" w:rsidP="0096205A">
      <w:pPr>
        <w:spacing w:before="300" w:after="32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Лексические повторы и по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стоянные эпитеты в народных песнях. Звукопись.</w:t>
      </w:r>
    </w:p>
    <w:p w:rsidR="001162CB" w:rsidRDefault="001162CB" w:rsidP="0096205A">
      <w:pPr>
        <w:spacing w:after="0" w:line="240" w:lineRule="auto"/>
        <w:ind w:left="2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05A" w:rsidRPr="0096205A" w:rsidRDefault="0096205A" w:rsidP="0096205A">
      <w:pPr>
        <w:spacing w:after="0" w:line="240" w:lineRule="auto"/>
        <w:ind w:left="2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«Из русской литературы XIX в.», «Из русской литературы XX в.»</w:t>
      </w:r>
    </w:p>
    <w:p w:rsidR="008C22D3" w:rsidRDefault="0096205A" w:rsidP="001162CB">
      <w:pPr>
        <w:spacing w:after="0" w:line="240" w:lineRule="auto"/>
        <w:ind w:left="2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="008C2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фольклорных жанров в литературе –</w:t>
      </w:r>
      <w:r w:rsidR="00F74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</w:t>
      </w:r>
      <w:r w:rsidR="008C2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62CB" w:rsidRPr="001162CB" w:rsidRDefault="0096205A" w:rsidP="008C22D3">
      <w:pPr>
        <w:spacing w:after="0" w:line="240" w:lineRule="auto"/>
        <w:ind w:left="20" w:firstLine="400"/>
        <w:contextualSpacing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6205A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eastAsia="ru-RU"/>
        </w:rPr>
        <w:t>Баллада</w:t>
      </w:r>
      <w:r w:rsidR="00AC315E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AC315E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eastAsia="ru-RU"/>
        </w:rPr>
        <w:t>(</w:t>
      </w:r>
      <w:r w:rsidR="001162CB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gramEnd"/>
      <w:r w:rsidR="001162CB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eastAsia="ru-RU"/>
        </w:rPr>
        <w:t>5ч.</w:t>
      </w:r>
      <w:r w:rsidR="00151401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eastAsia="ru-RU"/>
        </w:rPr>
        <w:t>)</w:t>
      </w:r>
    </w:p>
    <w:p w:rsidR="001162CB" w:rsidRPr="001162CB" w:rsidRDefault="0096205A" w:rsidP="001162CB">
      <w:pPr>
        <w:spacing w:after="0" w:line="240" w:lineRule="auto"/>
        <w:ind w:left="20" w:firstLine="4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 Жуковский</w:t>
      </w:r>
      <w:r w:rsidR="001162CB" w:rsidRPr="0011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2ч.</w:t>
      </w:r>
    </w:p>
    <w:p w:rsidR="0096205A" w:rsidRPr="0096205A" w:rsidRDefault="0096205A" w:rsidP="0096205A">
      <w:pPr>
        <w:spacing w:after="0" w:line="240" w:lineRule="auto"/>
        <w:ind w:left="2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«Лесной царь». Фантастический сюжет. «Романтика ужасов» в балладе. Диалогичность произведения. «Лесной царь» Жуковского и Лесной царь» Гёте.</w:t>
      </w:r>
    </w:p>
    <w:p w:rsidR="0096205A" w:rsidRPr="0096205A" w:rsidRDefault="0096205A" w:rsidP="0096205A">
      <w:pPr>
        <w:spacing w:after="0" w:line="240" w:lineRule="auto"/>
        <w:ind w:left="4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Лесных царя (по одноимённой статье М.И. Цветаевой). Баллада Жуковского — перевод или оригинальное произведение? </w:t>
      </w:r>
    </w:p>
    <w:p w:rsidR="001162CB" w:rsidRPr="001162CB" w:rsidRDefault="0096205A" w:rsidP="0096205A">
      <w:pPr>
        <w:spacing w:after="0" w:line="240" w:lineRule="auto"/>
        <w:ind w:left="40" w:firstLine="400"/>
        <w:contextualSpacing/>
        <w:jc w:val="both"/>
        <w:rPr>
          <w:rFonts w:ascii="Times New Roman" w:eastAsia="Constantia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162CB">
        <w:rPr>
          <w:rFonts w:ascii="Times New Roman" w:eastAsia="Constant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А.С. Пушкин</w:t>
      </w:r>
      <w:r w:rsidR="001162CB" w:rsidRPr="001162CB">
        <w:rPr>
          <w:rFonts w:ascii="Times New Roman" w:eastAsia="Constant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– 3ч.</w:t>
      </w:r>
    </w:p>
    <w:p w:rsidR="0096205A" w:rsidRPr="0096205A" w:rsidRDefault="0096205A" w:rsidP="0096205A">
      <w:pPr>
        <w:spacing w:after="0" w:line="240" w:lineRule="auto"/>
        <w:ind w:left="4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6205A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«Песнь о Вещем Олеге». 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Пушкина к истории России. Исторический сюжет. Летописи и «Песнь...». Образ кудесника, его свободный правдивый дар, равный дару поэта. Смысл противопоставления образов Олега и кудесника. Своеобразие языка произведения, стилистическая роль высокой поэтической лексики, художественные средства произведения, позволившие воссоздать атмосферу Древней Руси. Признаки жанра баллады в «Песни...».</w:t>
      </w:r>
    </w:p>
    <w:p w:rsidR="0096205A" w:rsidRPr="0096205A" w:rsidRDefault="0096205A" w:rsidP="0096205A">
      <w:pPr>
        <w:spacing w:after="0" w:line="240" w:lineRule="auto"/>
        <w:ind w:left="4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Жанровые особенности баллады. Сюжет в балладе. Повторение: былина, песня, баллада, </w:t>
      </w:r>
      <w:r w:rsidRPr="0096205A">
        <w:rPr>
          <w:rFonts w:ascii="Times New Roman" w:eastAsia="Constantia" w:hAnsi="Times New Roman" w:cs="Times New Roman"/>
          <w:bCs/>
          <w:sz w:val="24"/>
          <w:szCs w:val="24"/>
          <w:shd w:val="clear" w:color="auto" w:fill="FFFFFF"/>
          <w:lang w:eastAsia="ru-RU"/>
        </w:rPr>
        <w:t>сказка.</w:t>
      </w:r>
    </w:p>
    <w:p w:rsidR="0096205A" w:rsidRPr="0096205A" w:rsidRDefault="0096205A" w:rsidP="008C22D3">
      <w:pPr>
        <w:keepNext/>
        <w:keepLines/>
        <w:spacing w:after="44" w:line="240" w:lineRule="auto"/>
        <w:ind w:left="360"/>
        <w:contextualSpacing/>
        <w:outlineLvl w:val="0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Литературная сказка</w:t>
      </w:r>
      <w:r w:rsidR="0015140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15140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(</w:t>
      </w:r>
      <w:r w:rsidR="001162C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1162C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12ч.</w:t>
      </w:r>
      <w:r w:rsidR="0015140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)</w:t>
      </w:r>
    </w:p>
    <w:p w:rsidR="001162CB" w:rsidRPr="001162CB" w:rsidRDefault="0096205A" w:rsidP="0096205A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</w:t>
      </w:r>
      <w:r w:rsidRPr="0011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Островский</w:t>
      </w:r>
      <w:r w:rsidR="001162CB" w:rsidRPr="0011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3ч.</w:t>
      </w:r>
    </w:p>
    <w:p w:rsidR="0096205A" w:rsidRPr="0096205A" w:rsidRDefault="0096205A" w:rsidP="0096205A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 Снегурочка ». Фольклорные корни образа Снегурочки. Преданность ге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роини и тема предательства в сказке.</w:t>
      </w:r>
    </w:p>
    <w:p w:rsidR="001162CB" w:rsidRPr="009F73E3" w:rsidRDefault="001162CB" w:rsidP="0096205A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9F73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96205A" w:rsidRPr="0011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Гаршин</w:t>
      </w:r>
      <w:r w:rsidRPr="009F73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– 3</w:t>
      </w:r>
      <w:r w:rsidRPr="0011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9F73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96205A" w:rsidRPr="0096205A" w:rsidRDefault="0096205A" w:rsidP="0096205A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F73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Attalea</w:t>
      </w:r>
      <w:proofErr w:type="spellEnd"/>
      <w:r w:rsidRPr="009F73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prinsceps</w:t>
      </w:r>
      <w:proofErr w:type="spellEnd"/>
      <w:r w:rsidRPr="009F73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».</w:t>
      </w:r>
      <w:proofErr w:type="gramEnd"/>
      <w:r w:rsidRPr="009F73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к свободе главной героини. Дружба пальмы и маленькой травки.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Нетрадиционность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сказочного финала. Средства создания сказочного повествования. Символика сказки.</w:t>
      </w:r>
    </w:p>
    <w:p w:rsidR="001162CB" w:rsidRPr="001162CB" w:rsidRDefault="0096205A" w:rsidP="0096205A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 Каверин</w:t>
      </w:r>
      <w:r w:rsidR="001162CB" w:rsidRPr="0011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3ч.</w:t>
      </w:r>
    </w:p>
    <w:p w:rsidR="0096205A" w:rsidRPr="0096205A" w:rsidRDefault="0096205A" w:rsidP="0096205A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«Лёгкие шаги». Две Снегурочки. Сходство Насти с фольклорной Снегу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рочкой и отличия от неё. Снегурочка среди современных лю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дей. Приёмы создания сказочных ситуаций. Особенности рас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сказывания.</w:t>
      </w:r>
    </w:p>
    <w:p w:rsidR="001162CB" w:rsidRPr="001162CB" w:rsidRDefault="001162CB" w:rsidP="0096205A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де Сент-Экзюпери – 3ч.</w:t>
      </w:r>
    </w:p>
    <w:p w:rsidR="0096205A" w:rsidRPr="0096205A" w:rsidRDefault="0096205A" w:rsidP="0096205A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Повесть-сказка</w:t>
      </w:r>
      <w:r w:rsidRPr="0096205A">
        <w:rPr>
          <w:rFonts w:ascii="Times New Roman" w:eastAsia="Book Antiqu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«Маленький принц»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(фрагменты). Постановка вечных вопросов в философской сказке. Об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разы повествователя и Маленького принца. Нравственная проблематика сказки. Мечта о разумно устроенном, красивом и справедливом мире. Непонятный мир взрослых, чуждый ре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бёнку. Роль метафоры и аллегории в произведении. Символи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значение образа Маленького принца.</w:t>
      </w:r>
    </w:p>
    <w:p w:rsidR="0096205A" w:rsidRPr="0096205A" w:rsidRDefault="0096205A" w:rsidP="0096205A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Повторение: аллегория, оли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цетворение.</w:t>
      </w:r>
    </w:p>
    <w:p w:rsidR="0096205A" w:rsidRPr="0096205A" w:rsidRDefault="0096205A" w:rsidP="0096205A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Тема для обсуждения.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фольклорные и литератур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ные: сходство и различия. Многообразие литературных ска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зок. С какой целью писатели обращаются к этому жанру?</w:t>
      </w: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205A" w:rsidRPr="0096205A" w:rsidRDefault="0096205A" w:rsidP="008C22D3">
      <w:pPr>
        <w:tabs>
          <w:tab w:val="left" w:pos="0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Литературная песня</w:t>
      </w:r>
      <w:r w:rsidR="0015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F74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  <w:r w:rsidR="0015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162CB" w:rsidRPr="001162CB" w:rsidRDefault="0096205A" w:rsidP="0096205A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Кольцов</w:t>
      </w:r>
      <w:r w:rsidR="0015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2ч.</w:t>
      </w:r>
    </w:p>
    <w:p w:rsidR="0096205A" w:rsidRPr="0096205A" w:rsidRDefault="0096205A" w:rsidP="0096205A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шуми ты, рожь...», «Косарь», «Русская песня», «Разлука», «Кольцо». Фольклорные традиции в стихотворениях Кольцова. Кар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тины природы, их роль в создании образов главных героев.</w:t>
      </w:r>
    </w:p>
    <w:p w:rsidR="0096205A" w:rsidRPr="0096205A" w:rsidRDefault="0096205A" w:rsidP="0096205A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народная и литератур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ная.</w:t>
      </w:r>
    </w:p>
    <w:p w:rsidR="0096205A" w:rsidRPr="0096205A" w:rsidRDefault="0096205A" w:rsidP="0096205A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Тема для обсуждения.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народной песни в русской литературе.</w:t>
      </w:r>
    </w:p>
    <w:p w:rsidR="0096205A" w:rsidRPr="0096205A" w:rsidRDefault="0096205A" w:rsidP="0096205A">
      <w:pPr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05A" w:rsidRPr="0096205A" w:rsidRDefault="0096205A" w:rsidP="0096205A">
      <w:pPr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«Из зарубежной литературы», «Из русской литературы XX в.»</w:t>
      </w:r>
    </w:p>
    <w:p w:rsidR="0096205A" w:rsidRPr="0096205A" w:rsidRDefault="0096205A" w:rsidP="0096205A">
      <w:pPr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 мечты в литературе: путешествия, приключения, детектив</w:t>
      </w:r>
      <w:r w:rsidR="0011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10ч.</w:t>
      </w:r>
    </w:p>
    <w:p w:rsidR="001162CB" w:rsidRPr="00BA400D" w:rsidRDefault="001162CB" w:rsidP="0096205A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Дефо – 4ч.</w:t>
      </w:r>
    </w:p>
    <w:p w:rsidR="0096205A" w:rsidRPr="0096205A" w:rsidRDefault="0096205A" w:rsidP="0096205A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«Жизнь и удивительные приключения Робинзона Крузо»</w:t>
      </w:r>
      <w:r w:rsidRPr="0096205A">
        <w:rPr>
          <w:rFonts w:ascii="Times New Roman" w:eastAsia="Book Antiqu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(главы по выбору учителя). 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путешественника в литературе. Человек на необитаемом острове: его мужество и умение противостоять жиз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ненным невзгодам. Преобразование мира как жизненная потребность человека. Жанровое своеобразие романа.</w:t>
      </w:r>
    </w:p>
    <w:p w:rsidR="0096205A" w:rsidRPr="0096205A" w:rsidRDefault="0096205A" w:rsidP="0096205A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«Теория литературы».</w:t>
      </w:r>
      <w:r w:rsidRPr="0096205A"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eastAsia="ru-RU"/>
        </w:rPr>
        <w:t xml:space="preserve"> Жанр путешествия.</w:t>
      </w:r>
    </w:p>
    <w:p w:rsidR="00BA400D" w:rsidRPr="00BA400D" w:rsidRDefault="0096205A" w:rsidP="0096205A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Л.С. Грин</w:t>
      </w:r>
      <w:r w:rsidR="00BA400D" w:rsidRPr="00BA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4ч.</w:t>
      </w:r>
    </w:p>
    <w:p w:rsidR="0096205A" w:rsidRPr="0096205A" w:rsidRDefault="0096205A" w:rsidP="0096205A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«Алые паруса». Алые паруса как образ мечты. Дружная скромная жизнь </w:t>
      </w:r>
      <w:proofErr w:type="gramStart"/>
      <w:r w:rsidRPr="0096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proofErr w:type="gram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ссоль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Лонгрена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Встреча с «волшебником» — знак судьбы. Детство и юность Грэя, его взросление и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мужание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Воплоще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мечты как сюжетный приём. Утверждение веры в чудо как основы жизненной позиции. Символические образы моря, </w:t>
      </w: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солнца,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корабля, паруса.</w:t>
      </w:r>
    </w:p>
    <w:p w:rsidR="00BA400D" w:rsidRPr="00BA400D" w:rsidRDefault="0096205A" w:rsidP="0096205A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Э.А. По</w:t>
      </w:r>
      <w:r w:rsidR="00BA400D" w:rsidRPr="00BA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2ч.</w:t>
      </w:r>
    </w:p>
    <w:p w:rsidR="0096205A" w:rsidRPr="0096205A" w:rsidRDefault="0096205A" w:rsidP="0096205A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«Золотой жук». Литературные истоки детективного жанра. Поиски сокровищ капитана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Кидда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Логическая загадка и её объяснение </w:t>
      </w:r>
      <w:r w:rsidRPr="0096205A">
        <w:rPr>
          <w:rFonts w:ascii="Times New Roman" w:eastAsia="Franklin Gothic Medium" w:hAnsi="Times New Roman" w:cs="Times New Roman"/>
          <w:bCs/>
          <w:sz w:val="24"/>
          <w:szCs w:val="24"/>
          <w:shd w:val="clear" w:color="auto" w:fill="FFFFFF"/>
          <w:lang w:eastAsia="ru-RU"/>
        </w:rPr>
        <w:t>Уильямом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Леграном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Смена рассказчика. Приключенческий рассказ и детектив.</w:t>
      </w:r>
    </w:p>
    <w:p w:rsidR="0096205A" w:rsidRPr="0096205A" w:rsidRDefault="0096205A" w:rsidP="0096205A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детективе как жанре.</w:t>
      </w:r>
    </w:p>
    <w:p w:rsidR="0096205A" w:rsidRPr="0096205A" w:rsidRDefault="0096205A" w:rsidP="0096205A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Тема для обсуждения.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Мечта и приключения в жизни и литературе. </w:t>
      </w: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Воплощение литературных образов в живописи и музыке, театре и кино: музыка И.С. Баха, И. Брамса, Э. Грига; художественный фильм «Алые </w:t>
      </w:r>
      <w:r w:rsidRPr="0096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proofErr w:type="gramEnd"/>
      <w:r w:rsidRPr="0096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pyca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(режиссёр А. Птушко, 1961), художественный фильм «Жизнь и удивительные приключения Робинзона Крузо» (ре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жиссёр С. Говорухин, 1972).</w:t>
      </w:r>
    </w:p>
    <w:p w:rsidR="0096205A" w:rsidRPr="0096205A" w:rsidRDefault="0096205A" w:rsidP="0096205A">
      <w:pPr>
        <w:keepNext/>
        <w:keepLines/>
        <w:spacing w:after="8" w:line="240" w:lineRule="auto"/>
        <w:ind w:left="2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5A" w:rsidRPr="0096205A" w:rsidRDefault="0096205A" w:rsidP="00BA400D">
      <w:pPr>
        <w:keepNext/>
        <w:keepLines/>
        <w:spacing w:after="8" w:line="240" w:lineRule="auto"/>
        <w:ind w:left="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Разделы </w:t>
      </w:r>
      <w:r w:rsidR="00BA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«Из русской литературы XIX в.», </w:t>
      </w: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 русской литературы XX в.»</w:t>
      </w:r>
    </w:p>
    <w:p w:rsidR="0096205A" w:rsidRPr="0096205A" w:rsidRDefault="0096205A" w:rsidP="00BA400D">
      <w:pPr>
        <w:keepNext/>
        <w:keepLines/>
        <w:spacing w:after="74" w:line="240" w:lineRule="auto"/>
        <w:ind w:left="20" w:firstLine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Наедине с поэтом</w:t>
      </w:r>
      <w:r w:rsidR="00BA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 о природе и о природе творчества</w:t>
      </w:r>
      <w:r w:rsidR="00BA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14ч.</w:t>
      </w:r>
    </w:p>
    <w:p w:rsidR="00BA400D" w:rsidRPr="00BA400D" w:rsidRDefault="00BA400D" w:rsidP="0096205A">
      <w:pPr>
        <w:spacing w:after="0" w:line="240" w:lineRule="auto"/>
        <w:ind w:left="20" w:firstLine="400"/>
        <w:contextualSpacing/>
        <w:jc w:val="both"/>
        <w:rPr>
          <w:rFonts w:ascii="Times New Roman" w:eastAsia="Book Antiqua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  <w:r w:rsidRPr="00BA400D">
        <w:rPr>
          <w:rFonts w:ascii="Times New Roman" w:eastAsia="Book Antiqua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А.С. Пушкин – 2ч.</w:t>
      </w:r>
    </w:p>
    <w:p w:rsidR="0096205A" w:rsidRPr="0096205A" w:rsidRDefault="00BA400D" w:rsidP="0096205A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ook Antiqu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96205A"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«Узник», «Зимняя дорога», «Туча». Слияние личных, философских и гражданских мотивов и лирике поэта. Единение красоты природы, красоты человека, красоты жизни в пейзажной лирике.</w:t>
      </w:r>
    </w:p>
    <w:p w:rsidR="00BA400D" w:rsidRPr="00BA400D" w:rsidRDefault="0096205A" w:rsidP="0096205A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Е.А. Боратынский</w:t>
      </w:r>
      <w:r w:rsidR="00BA400D" w:rsidRPr="00BA40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2ч</w:t>
      </w:r>
    </w:p>
    <w:p w:rsidR="0096205A" w:rsidRPr="0096205A" w:rsidRDefault="0096205A" w:rsidP="0096205A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«Водопад»</w:t>
      </w:r>
    </w:p>
    <w:p w:rsidR="00BA400D" w:rsidRPr="00BA400D" w:rsidRDefault="00BA400D" w:rsidP="0096205A">
      <w:pPr>
        <w:spacing w:after="0" w:line="240" w:lineRule="auto"/>
        <w:ind w:left="20" w:firstLine="400"/>
        <w:contextualSpacing/>
        <w:jc w:val="both"/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BA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М.Ю. Лермонтов </w:t>
      </w:r>
      <w:r w:rsidRPr="00BA400D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– 2ч.</w:t>
      </w:r>
    </w:p>
    <w:p w:rsidR="0096205A" w:rsidRPr="0096205A" w:rsidRDefault="0096205A" w:rsidP="0096205A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«Три пальмы». 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мотивы, образы и настроения поэзии Лермон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това. Размышления о красоте и смерти.</w:t>
      </w:r>
    </w:p>
    <w:p w:rsidR="00BA400D" w:rsidRPr="00BA400D" w:rsidRDefault="00BA400D" w:rsidP="0096205A">
      <w:pPr>
        <w:spacing w:after="0" w:line="240" w:lineRule="auto"/>
        <w:ind w:left="20" w:right="20" w:firstLine="40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BA400D">
        <w:rPr>
          <w:rFonts w:ascii="Times New Roman" w:eastAsia="Constant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С.А. Есенин - 2ч</w:t>
      </w:r>
      <w:r w:rsidRPr="00BA400D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.</w:t>
      </w:r>
    </w:p>
    <w:p w:rsidR="0096205A" w:rsidRPr="0096205A" w:rsidRDefault="0096205A" w:rsidP="0096205A">
      <w:pPr>
        <w:spacing w:after="0" w:line="240" w:lineRule="auto"/>
        <w:ind w:left="20" w:righ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«В зимний вечер по задворкам...», «Сып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лет черёмуха снегом...», «Край любимый! Сердцу снят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ся...», «Топи да болота...»</w:t>
      </w:r>
    </w:p>
    <w:p w:rsidR="0096205A" w:rsidRPr="00BA400D" w:rsidRDefault="00BA400D" w:rsidP="00BA400D">
      <w:pPr>
        <w:spacing w:after="0" w:line="240" w:lineRule="auto"/>
        <w:ind w:left="20" w:firstLine="400"/>
        <w:contextualSpacing/>
        <w:jc w:val="both"/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BA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Б.Л. </w:t>
      </w:r>
      <w:proofErr w:type="spellStart"/>
      <w:r w:rsidRPr="00BA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Пастернак</w:t>
      </w:r>
      <w:proofErr w:type="gramStart"/>
      <w:r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="0096205A"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«</w:t>
      </w:r>
      <w:proofErr w:type="gramEnd"/>
      <w:r w:rsidR="0096205A"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Снег</w:t>
      </w:r>
      <w:proofErr w:type="spellEnd"/>
      <w:r w:rsidR="0096205A"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идёт»</w:t>
      </w:r>
      <w:r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96205A" w:rsidRPr="00BA400D">
        <w:rPr>
          <w:rFonts w:ascii="Times New Roman" w:eastAsia="Constant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Д.С. Самойлов</w:t>
      </w:r>
      <w:r w:rsidR="0096205A"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="0096205A"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«Перед снегом»</w:t>
      </w:r>
      <w:r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 </w:t>
      </w:r>
      <w:r w:rsidR="0096205A" w:rsidRPr="00BA400D">
        <w:rPr>
          <w:rFonts w:ascii="Times New Roman" w:eastAsia="Constant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Е.А. Евтушенко</w:t>
      </w:r>
      <w:r w:rsidR="0096205A"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="0096205A"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«Идут белые </w:t>
      </w:r>
      <w:proofErr w:type="spellStart"/>
      <w:r w:rsidR="0096205A"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снеги</w:t>
      </w:r>
      <w:proofErr w:type="spellEnd"/>
      <w:r w:rsidR="0096205A"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...»</w:t>
      </w:r>
      <w:r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   </w:t>
      </w:r>
      <w:r w:rsidR="0096205A" w:rsidRPr="00BA400D">
        <w:rPr>
          <w:rFonts w:ascii="Times New Roman" w:eastAsia="Constant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Б.Ш. Окуджава</w:t>
      </w:r>
      <w:r w:rsidR="0096205A"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="0096205A"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«Полночный троллейбус»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- </w:t>
      </w:r>
      <w:r w:rsidRPr="00BA400D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2ч.</w:t>
      </w:r>
    </w:p>
    <w:p w:rsidR="0096205A" w:rsidRPr="0096205A" w:rsidRDefault="0096205A" w:rsidP="0096205A">
      <w:pPr>
        <w:spacing w:after="0" w:line="240" w:lineRule="auto"/>
        <w:ind w:left="20" w:right="20" w:firstLine="400"/>
        <w:contextualSpacing/>
        <w:jc w:val="both"/>
        <w:rPr>
          <w:rFonts w:ascii="Times New Roman" w:eastAsia="Constantia" w:hAnsi="Times New Roman" w:cs="Times New Roman"/>
          <w:color w:val="000000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color w:val="000000"/>
          <w:sz w:val="24"/>
          <w:szCs w:val="24"/>
          <w:lang w:eastAsia="ru-RU"/>
        </w:rPr>
        <w:t>Авторское мироощущение и читательские впечатления. Автор и пейзаж в лирическом стихотворении, особенности пейзажа в стихотворениях разных авторов. Образы природы как средство раскрытия души лирического героя. Философ</w:t>
      </w:r>
      <w:r w:rsidRPr="0096205A">
        <w:rPr>
          <w:rFonts w:ascii="Times New Roman" w:eastAsia="Constantia" w:hAnsi="Times New Roman" w:cs="Times New Roman"/>
          <w:color w:val="000000"/>
          <w:sz w:val="24"/>
          <w:szCs w:val="24"/>
          <w:lang w:eastAsia="ru-RU"/>
        </w:rPr>
        <w:softHyphen/>
        <w:t>ский смысл пейзажных стихотворений, их символика.</w:t>
      </w:r>
    </w:p>
    <w:p w:rsidR="00BA400D" w:rsidRPr="00BA400D" w:rsidRDefault="00BA400D" w:rsidP="0096205A">
      <w:pPr>
        <w:spacing w:after="0" w:line="240" w:lineRule="auto"/>
        <w:ind w:left="20" w:right="20" w:firstLine="400"/>
        <w:contextualSpacing/>
        <w:jc w:val="both"/>
        <w:rPr>
          <w:rFonts w:ascii="Times New Roman" w:eastAsia="Constant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BA400D">
        <w:rPr>
          <w:rFonts w:ascii="Times New Roman" w:eastAsia="Constant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В.В. Маяковский – 2ч.</w:t>
      </w:r>
    </w:p>
    <w:p w:rsidR="0096205A" w:rsidRPr="0096205A" w:rsidRDefault="0096205A" w:rsidP="0096205A">
      <w:pPr>
        <w:spacing w:after="0" w:line="240" w:lineRule="auto"/>
        <w:ind w:left="20" w:righ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«Необычайное приключение, бывшее с Владимиром Маяковским летом на даче»</w:t>
      </w:r>
    </w:p>
    <w:p w:rsidR="0096205A" w:rsidRPr="00BA400D" w:rsidRDefault="00BA400D" w:rsidP="00BA400D">
      <w:pPr>
        <w:spacing w:after="0" w:line="240" w:lineRule="auto"/>
        <w:ind w:left="20" w:right="20" w:firstLine="400"/>
        <w:contextualSpacing/>
        <w:jc w:val="both"/>
        <w:rPr>
          <w:rFonts w:ascii="Times New Roman" w:eastAsia="Constant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BA400D">
        <w:rPr>
          <w:rFonts w:ascii="Times New Roman" w:eastAsia="Constant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М.И. Цветаева</w:t>
      </w:r>
      <w:r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96205A"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«Моим стихам, написанным так ра</w:t>
      </w:r>
      <w:r w:rsidR="0096205A"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но...»</w:t>
      </w:r>
      <w:r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  </w:t>
      </w:r>
      <w:r w:rsidR="0096205A" w:rsidRPr="00BA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В.Ф. Ходасевич.</w:t>
      </w:r>
      <w:r w:rsidR="0096205A"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96205A"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«Поэту». </w:t>
      </w:r>
      <w:r w:rsidR="0096205A"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поэта в лирике. Самоирония и провозглашение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поэтического творчества </w:t>
      </w:r>
      <w:r w:rsidRPr="00BA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2ч.</w:t>
      </w:r>
    </w:p>
    <w:p w:rsidR="0096205A" w:rsidRPr="0096205A" w:rsidRDefault="0096205A" w:rsidP="0096205A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Лирический герой в стихотво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рении. Пейзаж и его роль в лирике. Тема поэта и творчества.</w:t>
      </w:r>
    </w:p>
    <w:p w:rsidR="0096205A" w:rsidRPr="0096205A" w:rsidRDefault="0096205A" w:rsidP="0096205A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Интернет.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детскими литературными сайта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Составление списка любимых сайтов.</w:t>
      </w:r>
    </w:p>
    <w:p w:rsidR="0096205A" w:rsidRPr="0096205A" w:rsidRDefault="0096205A" w:rsidP="0096205A">
      <w:pPr>
        <w:keepNext/>
        <w:keepLines/>
        <w:spacing w:after="243" w:line="240" w:lineRule="auto"/>
        <w:ind w:left="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05A" w:rsidRPr="0096205A" w:rsidRDefault="0096205A" w:rsidP="0096205A">
      <w:pPr>
        <w:keepNext/>
        <w:keepLines/>
        <w:spacing w:after="243" w:line="240" w:lineRule="auto"/>
        <w:ind w:left="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Раздел «Из русской литературы XIX в.»</w:t>
      </w:r>
    </w:p>
    <w:p w:rsidR="0096205A" w:rsidRPr="0096205A" w:rsidRDefault="0096205A" w:rsidP="0096205A">
      <w:pPr>
        <w:keepNext/>
        <w:keepLines/>
        <w:spacing w:after="92" w:line="240" w:lineRule="auto"/>
        <w:ind w:left="20" w:firstLine="40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Страницы классики</w:t>
      </w:r>
      <w:r w:rsidR="00BA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7C1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</w:t>
      </w:r>
      <w:r w:rsidR="00BA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BA400D" w:rsidRPr="00BA400D" w:rsidRDefault="0096205A" w:rsidP="0096205A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С. Пушкин</w:t>
      </w:r>
      <w:r w:rsidR="00BA400D" w:rsidRPr="00BA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7C1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="00BA400D" w:rsidRPr="00BA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96205A" w:rsidRPr="0096205A" w:rsidRDefault="0096205A" w:rsidP="0096205A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«Повести Белкина». Из биографии поэта (к истории создания «Повестей Бел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кина»). Повествование от лица вымышленного героя как художе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приём. Отношение рассказчика к героям повести и формы его выражения. Образ рассказчика.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«Выстрел». Картины офицерского быта Сильвио и его обидчики. Тайная мысль героя: месть или попытка отстоять своё достоинство? Дуэль как способ разрешения конфликта и как игра человека с собственной судьбой. Сопоставление двух дуэлей. Образ графа. Поведение человека чести перед лицом смерти. Рассказчик в «Выстреле».</w:t>
      </w:r>
    </w:p>
    <w:p w:rsidR="0096205A" w:rsidRPr="0096205A" w:rsidRDefault="0096205A" w:rsidP="0096205A">
      <w:pPr>
        <w:keepNext/>
        <w:keepLines/>
        <w:spacing w:after="0" w:line="240" w:lineRule="auto"/>
        <w:ind w:left="20" w:right="20" w:firstLine="400"/>
        <w:contextualSpacing/>
        <w:jc w:val="both"/>
        <w:outlineLvl w:val="1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Тема для обсуждения.</w:t>
      </w:r>
      <w:r w:rsidRPr="0096205A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Человек в противостоянии своей </w:t>
      </w:r>
      <w:r w:rsidRPr="0096205A">
        <w:rPr>
          <w:rFonts w:ascii="Times New Roman" w:eastAsia="Constant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6205A">
        <w:rPr>
          <w:rFonts w:ascii="Times New Roman" w:eastAsia="Constantia" w:hAnsi="Times New Roman" w:cs="Times New Roman"/>
          <w:bCs/>
          <w:sz w:val="24"/>
          <w:szCs w:val="24"/>
          <w:shd w:val="clear" w:color="auto" w:fill="FFFFFF"/>
          <w:lang w:eastAsia="ru-RU"/>
        </w:rPr>
        <w:t>судьбе.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«Метель». Привязанность Марии Гавриловны к Владимиру: искреннее чувство или подражание любовным романам? Метель как образ Судьбы, вмешивающейся в жизнь героев. Авантюрный сюжет.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Бурмин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Мария Гавриловна. Роль рассказчика в повести, его  отношение к героям.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Конфликт и движение сюжета произведения. Роль детали. Образ рассказчика. Отноше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ние рассказчика к героям повести и формы его выражения.</w:t>
      </w:r>
    </w:p>
    <w:p w:rsidR="00BA400D" w:rsidRPr="00BA400D" w:rsidRDefault="0096205A" w:rsidP="0096205A">
      <w:pPr>
        <w:spacing w:after="0" w:line="240" w:lineRule="auto"/>
        <w:ind w:left="20" w:right="20" w:firstLine="380"/>
        <w:contextualSpacing/>
        <w:jc w:val="both"/>
        <w:rPr>
          <w:rFonts w:ascii="Times New Roman" w:eastAsia="Constantia" w:hAnsi="Times New Roman" w:cs="Times New Roman"/>
          <w:b/>
          <w:color w:val="000000"/>
          <w:sz w:val="24"/>
          <w:szCs w:val="24"/>
          <w:lang w:eastAsia="ru-RU"/>
        </w:rPr>
      </w:pPr>
      <w:r w:rsidRPr="00BA400D">
        <w:rPr>
          <w:rFonts w:ascii="Times New Roman" w:eastAsia="Constantia" w:hAnsi="Times New Roman" w:cs="Times New Roman"/>
          <w:b/>
          <w:color w:val="000000"/>
          <w:sz w:val="24"/>
          <w:szCs w:val="24"/>
          <w:lang w:eastAsia="ru-RU"/>
        </w:rPr>
        <w:t>М.Ю. Лермонтов</w:t>
      </w:r>
      <w:r w:rsidR="00BA400D" w:rsidRPr="00BA400D">
        <w:rPr>
          <w:rFonts w:ascii="Times New Roman" w:eastAsia="Constantia" w:hAnsi="Times New Roman" w:cs="Times New Roman"/>
          <w:b/>
          <w:color w:val="000000"/>
          <w:sz w:val="24"/>
          <w:szCs w:val="24"/>
          <w:lang w:eastAsia="ru-RU"/>
        </w:rPr>
        <w:t xml:space="preserve"> – 3ч.</w:t>
      </w:r>
    </w:p>
    <w:p w:rsidR="0096205A" w:rsidRPr="0096205A" w:rsidRDefault="0096205A" w:rsidP="0096205A">
      <w:pPr>
        <w:spacing w:after="0" w:line="240" w:lineRule="auto"/>
        <w:ind w:left="20" w:right="20" w:firstLine="380"/>
        <w:contextualSpacing/>
        <w:jc w:val="both"/>
        <w:rPr>
          <w:rFonts w:ascii="Times New Roman" w:eastAsia="Constantia" w:hAnsi="Times New Roman" w:cs="Times New Roman"/>
          <w:color w:val="000000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color w:val="000000"/>
          <w:sz w:val="24"/>
          <w:szCs w:val="24"/>
          <w:lang w:eastAsia="ru-RU"/>
        </w:rPr>
        <w:t xml:space="preserve"> «Бородино». Из биографии поэта (к истории создания стихотворе</w:t>
      </w:r>
      <w:r w:rsidRPr="0096205A">
        <w:rPr>
          <w:rFonts w:ascii="Times New Roman" w:eastAsia="Constantia" w:hAnsi="Times New Roman" w:cs="Times New Roman"/>
          <w:color w:val="000000"/>
          <w:sz w:val="24"/>
          <w:szCs w:val="24"/>
          <w:lang w:eastAsia="ru-RU"/>
        </w:rPr>
        <w:softHyphen/>
      </w:r>
      <w:r w:rsidRPr="0096205A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ния).</w:t>
      </w:r>
      <w:r w:rsidRPr="0096205A">
        <w:rPr>
          <w:rFonts w:ascii="Times New Roman" w:eastAsia="Constantia" w:hAnsi="Times New Roman" w:cs="Times New Roman"/>
          <w:color w:val="000000"/>
          <w:sz w:val="24"/>
          <w:szCs w:val="24"/>
          <w:lang w:eastAsia="ru-RU"/>
        </w:rPr>
        <w:t xml:space="preserve"> Историческая основа стихотворения. Героизм русского народа, патриотический пафос в стихотворении. Образ рядового участника сражения. Сочетание разговорных интонаций с высоким патриотическим пафосом стихотворения. Роль эпитета в поэтическом описании действия. Мастерство Лермонтова в создании батальных сцен, яркость и выразительность язы</w:t>
      </w:r>
      <w:r w:rsidRPr="0096205A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</w:t>
      </w:r>
      <w:r w:rsidRPr="0096205A">
        <w:rPr>
          <w:rFonts w:ascii="Times New Roman" w:eastAsia="Constantia" w:hAnsi="Times New Roman" w:cs="Times New Roman"/>
          <w:color w:val="000000"/>
          <w:sz w:val="24"/>
          <w:szCs w:val="24"/>
          <w:lang w:eastAsia="ru-RU"/>
        </w:rPr>
        <w:t xml:space="preserve"> Лермонтова.</w:t>
      </w:r>
    </w:p>
    <w:p w:rsidR="0096205A" w:rsidRPr="0096205A" w:rsidRDefault="0096205A" w:rsidP="0096205A">
      <w:pPr>
        <w:keepNext/>
        <w:keepLines/>
        <w:spacing w:after="0" w:line="240" w:lineRule="auto"/>
        <w:ind w:left="20" w:firstLine="400"/>
        <w:contextualSpacing/>
        <w:jc w:val="both"/>
        <w:outlineLvl w:val="1"/>
        <w:rPr>
          <w:rFonts w:ascii="Times New Roman" w:eastAsia="Constantia" w:hAnsi="Times New Roman" w:cs="Times New Roman"/>
          <w:sz w:val="24"/>
          <w:szCs w:val="24"/>
          <w:shd w:val="clear" w:color="auto" w:fill="FFFFFF"/>
          <w:lang w:eastAsia="ru-RU"/>
        </w:rPr>
      </w:pPr>
      <w:r w:rsidRPr="0096205A">
        <w:rPr>
          <w:rFonts w:ascii="Times New Roman" w:eastAsia="Garamond" w:hAnsi="Times New Roman" w:cs="Times New Roman"/>
          <w:sz w:val="24"/>
          <w:szCs w:val="24"/>
          <w:lang w:eastAsia="ru-RU"/>
        </w:rPr>
        <w:t>Раздел «Теория литературы».</w:t>
      </w:r>
      <w:r w:rsidRPr="0096205A">
        <w:rPr>
          <w:rFonts w:ascii="Times New Roman" w:eastAsia="Constantia" w:hAnsi="Times New Roman" w:cs="Times New Roman"/>
          <w:sz w:val="24"/>
          <w:szCs w:val="24"/>
          <w:shd w:val="clear" w:color="auto" w:fill="FFFFFF"/>
          <w:lang w:eastAsia="ru-RU"/>
        </w:rPr>
        <w:t xml:space="preserve"> Понятие о пафосе.</w:t>
      </w:r>
    </w:p>
    <w:p w:rsidR="00BA400D" w:rsidRPr="00BA400D" w:rsidRDefault="0096205A" w:rsidP="0096205A">
      <w:pPr>
        <w:keepNext/>
        <w:keepLines/>
        <w:spacing w:after="0" w:line="240" w:lineRule="auto"/>
        <w:ind w:left="20" w:firstLine="400"/>
        <w:contextualSpacing/>
        <w:jc w:val="both"/>
        <w:outlineLvl w:val="1"/>
        <w:rPr>
          <w:rFonts w:ascii="Times New Roman" w:eastAsia="Garamond" w:hAnsi="Times New Roman" w:cs="Times New Roman"/>
          <w:b/>
          <w:sz w:val="24"/>
          <w:szCs w:val="24"/>
          <w:lang w:eastAsia="ru-RU"/>
        </w:rPr>
      </w:pPr>
      <w:r w:rsidRPr="00BA400D">
        <w:rPr>
          <w:rFonts w:ascii="Times New Roman" w:eastAsia="Garamond" w:hAnsi="Times New Roman" w:cs="Times New Roman"/>
          <w:b/>
          <w:sz w:val="24"/>
          <w:szCs w:val="24"/>
          <w:lang w:eastAsia="ru-RU"/>
        </w:rPr>
        <w:t>Н.В. Гоголь</w:t>
      </w:r>
      <w:r w:rsidR="00BA400D" w:rsidRPr="00BA400D">
        <w:rPr>
          <w:rFonts w:ascii="Times New Roman" w:eastAsia="Garamond" w:hAnsi="Times New Roman" w:cs="Times New Roman"/>
          <w:b/>
          <w:sz w:val="24"/>
          <w:szCs w:val="24"/>
          <w:lang w:eastAsia="ru-RU"/>
        </w:rPr>
        <w:t xml:space="preserve"> – 5ч.</w:t>
      </w:r>
    </w:p>
    <w:p w:rsidR="0096205A" w:rsidRPr="0096205A" w:rsidRDefault="0096205A" w:rsidP="0096205A">
      <w:pPr>
        <w:keepNext/>
        <w:keepLines/>
        <w:spacing w:after="0" w:line="240" w:lineRule="auto"/>
        <w:ind w:left="20" w:firstLine="400"/>
        <w:contextualSpacing/>
        <w:jc w:val="both"/>
        <w:outlineLvl w:val="1"/>
        <w:rPr>
          <w:rFonts w:ascii="Times New Roman" w:eastAsia="Garamond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 «Вечера на хуторе близ Диканьки». Из биографии писателя (к истории создания цикла).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«Ночь перед Рождеством». Фольклорные мотивы в повести. Поэтизация казачьей вольности и чувства любви в ранних произведениях Н.В. Гоголя. Картины народной жизни (праздники, обряды, гулянья). </w:t>
      </w:r>
      <w:r w:rsidRPr="0096205A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Герои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повести. Кузнец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Вакула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его невеста Оксана. Фольклор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</w:r>
      <w:r w:rsidRPr="0096205A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ные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традиции в создании образов. Изображение конфликта тёмных и светлых сил. </w:t>
      </w:r>
      <w:proofErr w:type="gram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Реальное</w:t>
      </w:r>
      <w:proofErr w:type="gram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фантастическое в произве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дении. Сказочный характер фантастики. Описания украин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ского села и Петербурга. Характер повествования. </w:t>
      </w:r>
      <w:proofErr w:type="gram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Комиче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ское</w:t>
      </w:r>
      <w:proofErr w:type="gram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у Гоголя. Сочетание юмора и лиризма.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Смех и чувство юмора. Юмор и сатира.</w:t>
      </w:r>
    </w:p>
    <w:p w:rsidR="00BA400D" w:rsidRPr="00BA400D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BA400D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И.С. Тургенев</w:t>
      </w:r>
      <w:r w:rsidR="00BA400D" w:rsidRPr="00BA400D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4ч.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«Муму». Из биографии писателя (к истории создания рассказа). Реальная основа повести. Изображение быта и нравов крепостной России. Образ Герасима. Красим и собачка Муму: раскрытие душевных каче</w:t>
      </w:r>
      <w:proofErr w:type="gram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ств гл</w:t>
      </w:r>
      <w:proofErr w:type="gram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авного героя. Картины крепо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стного быта. Образ 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lastRenderedPageBreak/>
        <w:t>своенравной барыни. Трагическая развяз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ка рассказа. Смысл концовки. Особенности повествования, ав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торская позиция. Символическое значение образа главного ге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роя. Образ Муму. Смысл финала повести.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Характеристика персонажа. Средства создания образа.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</w:t>
      </w:r>
      <w:r w:rsidRPr="0096205A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Образ положительного героя в рус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ской классической литературе. Автор и рассказчик.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</w:t>
      </w:r>
      <w:r w:rsidRPr="0096205A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Музыка Г.В. Свиридова к повести А.С. Пушкина «Метель». Экранизации повестей «Метель» (режиссёр П. Фоменко, 1984) и «Выстрел» (режис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сёр П. Фоменко, 1981). Фильм «Вечера на хуторе близ Диканьки» (режиссёр А.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Роу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, 1961).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Разделы «Из русской литературы XIX в.», «Из русской литературы XX в.»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Среди ровесников</w:t>
      </w:r>
      <w:r w:rsidR="00741A12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</w:t>
      </w:r>
      <w:r w:rsidR="007C17FF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24</w:t>
      </w:r>
      <w:r w:rsidR="00741A12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ч.</w:t>
      </w:r>
    </w:p>
    <w:p w:rsidR="00741A12" w:rsidRPr="00741A12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741A12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С.Т. Аксаков</w:t>
      </w:r>
      <w:r w:rsidR="00741A12" w:rsidRPr="00741A12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2ч.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Sylfaen" w:eastAsia="Sylfaen" w:hAnsi="Sylfaen" w:cs="Sylfaen"/>
          <w:sz w:val="24"/>
          <w:szCs w:val="24"/>
          <w:lang w:eastAsia="ru-RU"/>
        </w:rPr>
        <w:t xml:space="preserve"> «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Детские годы </w:t>
      </w:r>
      <w:proofErr w:type="gram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Багрова-внука</w:t>
      </w:r>
      <w:proofErr w:type="gram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»</w:t>
      </w:r>
      <w:r w:rsidRPr="0096205A">
        <w:rPr>
          <w:rFonts w:ascii="Sylfaen" w:eastAsia="Sylfaen" w:hAnsi="Sylfaen" w:cs="Sylfaen"/>
          <w:sz w:val="24"/>
          <w:szCs w:val="24"/>
          <w:lang w:eastAsia="ru-RU"/>
        </w:rPr>
        <w:t xml:space="preserve">. 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Из биографии (детские годы писателя).</w:t>
      </w:r>
      <w:r w:rsidRPr="0096205A">
        <w:rPr>
          <w:rFonts w:ascii="Sylfaen" w:eastAsia="Sylfaen" w:hAnsi="Sylfaen" w:cs="Sylfaen"/>
          <w:sz w:val="24"/>
          <w:szCs w:val="24"/>
          <w:lang w:eastAsia="ru-RU"/>
        </w:rPr>
        <w:t xml:space="preserve"> 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Разбор двух-трёх глав повести (по выбору учителя). Тема становления человеческого характера в повести. Особенно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сти повествования. Автобиографический герой в «Детских го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дах </w:t>
      </w:r>
      <w:proofErr w:type="gram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Багрова-внука</w:t>
      </w:r>
      <w:proofErr w:type="gram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». Внутренний мир мальчика и народная по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эзия. Роль пейзажа в раскрытии характера героя. Своеобразие сюжета и образной системы в автобиографических произведениях. Жизнь, изображённая в восприятии ребёнка.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Пейзаж в художественном произведении.</w:t>
      </w:r>
    </w:p>
    <w:p w:rsidR="00741A12" w:rsidRPr="00741A12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741A12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Л.Н. Толстой</w:t>
      </w:r>
      <w:r w:rsidR="00741A12" w:rsidRPr="00741A12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4ч.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Sylfaen" w:eastAsia="Sylfaen" w:hAnsi="Sylfaen" w:cs="Sylfaen"/>
          <w:sz w:val="24"/>
          <w:szCs w:val="24"/>
          <w:lang w:eastAsia="ru-RU"/>
        </w:rPr>
        <w:t xml:space="preserve"> </w:t>
      </w:r>
      <w:r w:rsidRPr="0096205A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«Детство»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(главы по выбору учителя)</w:t>
      </w:r>
      <w:proofErr w:type="gramStart"/>
      <w:r w:rsidRPr="0096205A">
        <w:rPr>
          <w:rFonts w:ascii="Sylfaen" w:eastAsia="Sylfaen" w:hAnsi="Sylfaen" w:cs="Sylfaen"/>
          <w:sz w:val="24"/>
          <w:szCs w:val="24"/>
          <w:lang w:eastAsia="ru-RU"/>
        </w:rPr>
        <w:t>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И</w:t>
      </w:r>
      <w:proofErr w:type="gram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з биографии (детские годы писателя).</w:t>
      </w:r>
      <w:r w:rsidRPr="0096205A">
        <w:rPr>
          <w:rFonts w:ascii="Sylfaen" w:eastAsia="Sylfaen" w:hAnsi="Sylfaen" w:cs="Sylfaen"/>
          <w:sz w:val="24"/>
          <w:szCs w:val="24"/>
          <w:lang w:eastAsia="ru-RU"/>
        </w:rPr>
        <w:t xml:space="preserve"> 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Автобиографичность произведения, автор и рассказчик, особенности повествования. Образ Николеньки Иртеньева: события, увиденные глазами десятилетнего ребёнка и анализируемые взрослым человеком. Система персонажей: семья Иртеньевых — папенька, матушка, Володя,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Любочка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, отноше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ния в семье. Учитель Карл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Иваныч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Наталья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Саввишна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— простые добрые люди, любящие детей. Тема воспитания и станов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ления характера.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Автор и рассказчик. Автобио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графичность героя-повествователя. Искусство детали.</w:t>
      </w:r>
    </w:p>
    <w:p w:rsidR="00741A12" w:rsidRPr="00741A12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741A12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М. Горький</w:t>
      </w:r>
      <w:r w:rsidR="00741A12" w:rsidRPr="00741A12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</w:t>
      </w:r>
      <w:r w:rsidR="007C17FF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5</w:t>
      </w:r>
      <w:r w:rsidR="00741A12" w:rsidRPr="00741A12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ч.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«Детство». Из биографии (детские годы писателя). Кто рассказывает о детстве (голоса героя-рассказчика и ав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тора). Взросление маленького человека, борьба за своё досто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инство. Образ бабушки как воплощение народной мудрости и душевного тепла. Картины природы в повести.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Портрет литературного ге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роя, автобиографическая проза.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Т</w:t>
      </w: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ема для обсуждения.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Серёжа Багров, Николенька Иртеньев, Алёша Пешков и мои сверстники: общее и различ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ное.</w:t>
      </w:r>
    </w:p>
    <w:p w:rsidR="00741A12" w:rsidRPr="00741A12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741A12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Ю.Я. Яковлев</w:t>
      </w:r>
      <w:r w:rsidR="00741A12" w:rsidRPr="00741A12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3ч.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«Багульник», «Разбуженный соловьём». Человек в общении с природой. Образ багульника, его роль в рассказе. Природа и воспитание человеческой души.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Пейзаж и раскрытие челове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ческих качеств героев.</w:t>
      </w:r>
    </w:p>
    <w:p w:rsidR="00741A12" w:rsidRPr="00741A12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741A12">
        <w:rPr>
          <w:rFonts w:ascii="Times New Roman" w:eastAsia="Book Antiqua" w:hAnsi="Times New Roman" w:cs="Times New Roman"/>
          <w:b/>
          <w:spacing w:val="-20"/>
          <w:sz w:val="24"/>
          <w:szCs w:val="24"/>
          <w:shd w:val="clear" w:color="auto" w:fill="FFFFFF"/>
          <w:lang w:eastAsia="ru-RU"/>
        </w:rPr>
        <w:t>А.Г.</w:t>
      </w:r>
      <w:r w:rsidRPr="00741A12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Алексин</w:t>
      </w:r>
      <w:r w:rsidR="00741A12" w:rsidRPr="00741A12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3ч.</w:t>
      </w:r>
    </w:p>
    <w:p w:rsidR="0096205A" w:rsidRPr="0096205A" w:rsidRDefault="0096205A" w:rsidP="0096205A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lastRenderedPageBreak/>
        <w:t xml:space="preserve"> «Мой брат играет на кларнете». Проблемы взаимоотношений детей с миром взрослых. Ребёнок в мире взрослых и «взросление» отношений между детьми. Конфликт между различными поколениями в по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вести. Нравственное изменение героев в ходе развития сю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жетного действия. Отстаивание правды, добра и справедли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вости.</w:t>
      </w:r>
    </w:p>
    <w:p w:rsidR="00741A12" w:rsidRPr="00741A12" w:rsidRDefault="0096205A" w:rsidP="0096205A">
      <w:pPr>
        <w:spacing w:after="0" w:line="240" w:lineRule="auto"/>
        <w:ind w:right="-1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К. </w:t>
      </w:r>
      <w:proofErr w:type="spellStart"/>
      <w:r w:rsidRPr="00741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Железников</w:t>
      </w:r>
      <w:proofErr w:type="spellEnd"/>
      <w:r w:rsidR="00741A12" w:rsidRPr="00741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5ч.</w:t>
      </w:r>
    </w:p>
    <w:p w:rsidR="0096205A" w:rsidRPr="0096205A" w:rsidRDefault="0096205A" w:rsidP="0096205A">
      <w:pPr>
        <w:spacing w:after="0" w:line="240" w:lineRule="auto"/>
        <w:ind w:right="-1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</w:t>
      </w:r>
      <w:r w:rsidRPr="0096205A">
        <w:rPr>
          <w:rFonts w:ascii="Times New Roman" w:eastAsia="Constantia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Чучело».</w:t>
      </w:r>
      <w:r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взаимоотношений детей с миром взрослых. Че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 в коллективе. Личность в противостоянии агрессивной и несправедливой толпе (феномен «белой вороны»). Равно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душные взрослые. Предательство Димки Сомова. Достоинст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 и самоуважение главной героини повести. </w:t>
      </w:r>
    </w:p>
    <w:p w:rsidR="00741A12" w:rsidRPr="00741A12" w:rsidRDefault="0096205A" w:rsidP="0096205A">
      <w:pPr>
        <w:spacing w:after="0" w:line="240" w:lineRule="auto"/>
        <w:ind w:right="-1" w:firstLine="400"/>
        <w:contextualSpacing/>
        <w:jc w:val="both"/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41A12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Ю.П. </w:t>
      </w:r>
      <w:proofErr w:type="spellStart"/>
      <w:r w:rsidRPr="00741A12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Мориц</w:t>
      </w:r>
      <w:proofErr w:type="spellEnd"/>
      <w:r w:rsidR="00741A12" w:rsidRPr="00741A12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– 2ч.</w:t>
      </w:r>
    </w:p>
    <w:p w:rsidR="0096205A" w:rsidRPr="0096205A" w:rsidRDefault="0096205A" w:rsidP="0096205A">
      <w:pPr>
        <w:spacing w:after="0" w:line="240" w:lineRule="auto"/>
        <w:ind w:right="-1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6205A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«Всадник Алёша». 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Скорое взросление и трудный выбор Алёши. Поездка Алё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 к отцу и брату. Возможность возвращения к прежней жиз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ни. Символика названия.</w:t>
      </w:r>
    </w:p>
    <w:p w:rsidR="0096205A" w:rsidRDefault="0096205A" w:rsidP="0096205A">
      <w:pPr>
        <w:spacing w:after="0" w:line="240" w:lineRule="auto"/>
        <w:ind w:right="-1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Нравственный выбор. </w:t>
      </w: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Тема для обсуждения.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 становление характе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 детской литературе. Нравственный выбор как основа сю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жета.</w:t>
      </w:r>
    </w:p>
    <w:p w:rsidR="00741A12" w:rsidRDefault="00741A12" w:rsidP="0096205A">
      <w:pPr>
        <w:spacing w:after="0" w:line="240" w:lineRule="auto"/>
        <w:ind w:right="-1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 обобщение изученного в 6 классе –</w:t>
      </w:r>
      <w:r w:rsidR="00F74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96205A" w:rsidRPr="0096205A" w:rsidRDefault="0096205A" w:rsidP="0096205A">
      <w:pPr>
        <w:keepNext/>
        <w:keepLines/>
        <w:spacing w:after="120" w:line="240" w:lineRule="auto"/>
        <w:ind w:left="420" w:right="3700" w:firstLine="380"/>
        <w:contextualSpacing/>
        <w:jc w:val="center"/>
        <w:outlineLvl w:val="1"/>
        <w:rPr>
          <w:rFonts w:ascii="Times New Roman" w:eastAsia="Constantia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6205A" w:rsidRPr="0096205A" w:rsidRDefault="0096205A" w:rsidP="0096205A">
      <w:pPr>
        <w:keepNext/>
        <w:keepLines/>
        <w:spacing w:after="120" w:line="240" w:lineRule="auto"/>
        <w:ind w:left="420" w:right="-1" w:firstLine="380"/>
        <w:contextualSpacing/>
        <w:jc w:val="center"/>
        <w:outlineLvl w:val="1"/>
        <w:rPr>
          <w:rFonts w:ascii="Times New Roman" w:eastAsia="Constantia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6205A">
        <w:rPr>
          <w:rFonts w:ascii="Times New Roman" w:eastAsia="Constant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Круг чтения </w:t>
      </w:r>
    </w:p>
    <w:p w:rsidR="0096205A" w:rsidRPr="0096205A" w:rsidRDefault="0096205A" w:rsidP="0096205A">
      <w:pPr>
        <w:keepNext/>
        <w:keepLines/>
        <w:spacing w:after="120" w:line="240" w:lineRule="auto"/>
        <w:ind w:left="420" w:right="-1" w:firstLine="380"/>
        <w:contextualSpacing/>
        <w:jc w:val="center"/>
        <w:outlineLvl w:val="1"/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>Русская литература</w:t>
      </w:r>
    </w:p>
    <w:p w:rsidR="0096205A" w:rsidRPr="0096205A" w:rsidRDefault="0096205A" w:rsidP="0096205A">
      <w:pPr>
        <w:tabs>
          <w:tab w:val="left" w:pos="812"/>
        </w:tabs>
        <w:spacing w:after="0" w:line="240" w:lineRule="auto"/>
        <w:ind w:right="20"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proofErr w:type="spellStart"/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А.Г.Алексин</w:t>
      </w:r>
      <w:proofErr w:type="spellEnd"/>
      <w:r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«Очень страшная история», «Домашнее сочинение», «Звоните и приезжайте»</w:t>
      </w:r>
    </w:p>
    <w:p w:rsidR="0096205A" w:rsidRPr="0096205A" w:rsidRDefault="0096205A" w:rsidP="0096205A">
      <w:pPr>
        <w:tabs>
          <w:tab w:val="left" w:pos="91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Богомолов.</w:t>
      </w:r>
      <w:r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«Иван»</w:t>
      </w:r>
    </w:p>
    <w:p w:rsidR="0096205A" w:rsidRPr="0096205A" w:rsidRDefault="0096205A" w:rsidP="0096205A">
      <w:pPr>
        <w:spacing w:after="0" w:line="240" w:lineRule="auto"/>
        <w:ind w:right="20"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В.П. Крапивин</w:t>
      </w:r>
      <w:r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«Сандалик, или Путь к девятому бас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тиону», «Оранжевый портрет с крапинками»</w:t>
      </w:r>
    </w:p>
    <w:p w:rsidR="0096205A" w:rsidRPr="0096205A" w:rsidRDefault="0096205A" w:rsidP="0096205A">
      <w:pPr>
        <w:spacing w:after="92" w:line="240" w:lineRule="auto"/>
        <w:ind w:right="20" w:firstLine="426"/>
        <w:contextualSpacing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157617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А.Н. Толстой.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«Приключения Буратино», «Детство Никиты»</w:t>
      </w:r>
    </w:p>
    <w:p w:rsidR="0096205A" w:rsidRPr="0096205A" w:rsidRDefault="0096205A" w:rsidP="0096205A">
      <w:pPr>
        <w:keepNext/>
        <w:keepLines/>
        <w:spacing w:after="120" w:line="240" w:lineRule="auto"/>
        <w:ind w:firstLine="426"/>
        <w:contextualSpacing/>
        <w:jc w:val="center"/>
        <w:outlineLvl w:val="1"/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>Зарубежная литература</w:t>
      </w:r>
    </w:p>
    <w:p w:rsidR="0096205A" w:rsidRPr="0096205A" w:rsidRDefault="0096205A" w:rsidP="0096205A">
      <w:pPr>
        <w:spacing w:after="0" w:line="240" w:lineRule="auto"/>
        <w:ind w:right="1200" w:firstLine="426"/>
        <w:contextualSpacing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Г. </w:t>
      </w:r>
      <w:proofErr w:type="spellStart"/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Бичер-Стоу</w:t>
      </w:r>
      <w:proofErr w:type="spellEnd"/>
      <w:r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«Хижина дяди Тома»</w:t>
      </w:r>
    </w:p>
    <w:p w:rsidR="0096205A" w:rsidRPr="0096205A" w:rsidRDefault="0096205A" w:rsidP="0096205A">
      <w:pPr>
        <w:spacing w:after="0" w:line="240" w:lineRule="auto"/>
        <w:ind w:right="1200" w:firstLine="426"/>
        <w:contextualSpacing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Ж. Верн.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«Пятнадцатилетний капитан» </w:t>
      </w:r>
    </w:p>
    <w:p w:rsidR="0096205A" w:rsidRPr="0096205A" w:rsidRDefault="0096205A" w:rsidP="0096205A">
      <w:pPr>
        <w:spacing w:after="0" w:line="240" w:lineRule="auto"/>
        <w:ind w:right="1200" w:firstLine="426"/>
        <w:contextualSpacing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А. </w:t>
      </w:r>
      <w:proofErr w:type="spellStart"/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Конан</w:t>
      </w:r>
      <w:proofErr w:type="spellEnd"/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Дойл.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«Затерянный мир»</w:t>
      </w:r>
    </w:p>
    <w:p w:rsidR="0096205A" w:rsidRPr="0096205A" w:rsidRDefault="0096205A" w:rsidP="0096205A">
      <w:pPr>
        <w:spacing w:after="0" w:line="240" w:lineRule="auto"/>
        <w:ind w:right="20"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М. Рид.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«Отважная хищница», «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Оцеола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, вождь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семи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нолов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»</w:t>
      </w:r>
    </w:p>
    <w:p w:rsidR="0096205A" w:rsidRPr="0096205A" w:rsidRDefault="0096205A" w:rsidP="0096205A">
      <w:pPr>
        <w:spacing w:after="0" w:line="240" w:lineRule="auto"/>
        <w:ind w:right="2400" w:firstLine="426"/>
        <w:contextualSpacing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 Скотт.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«Айвенго» </w:t>
      </w:r>
    </w:p>
    <w:p w:rsidR="0096205A" w:rsidRPr="0096205A" w:rsidRDefault="0096205A" w:rsidP="0096205A">
      <w:pPr>
        <w:spacing w:after="0" w:line="240" w:lineRule="auto"/>
        <w:ind w:right="2400" w:firstLine="426"/>
        <w:contextualSpacing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 Стендаль.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«Ванина Ванини»</w:t>
      </w:r>
    </w:p>
    <w:p w:rsidR="0096205A" w:rsidRPr="0096205A" w:rsidRDefault="0096205A" w:rsidP="0096205A">
      <w:pPr>
        <w:spacing w:after="0" w:line="240" w:lineRule="auto"/>
        <w:ind w:right="20"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О. Уайльд.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«День рождения инфанты», «Соловей и </w:t>
      </w:r>
      <w:proofErr w:type="spellStart"/>
      <w:proofErr w:type="gramStart"/>
      <w:r w:rsidRPr="0096205A">
        <w:rPr>
          <w:rFonts w:ascii="Times New Roman" w:eastAsia="Sylfaen" w:hAnsi="Times New Roman" w:cs="Times New Roman"/>
          <w:sz w:val="24"/>
          <w:szCs w:val="24"/>
          <w:lang w:val="en-US" w:eastAsia="ru-RU"/>
        </w:rPr>
        <w:t>po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</w:r>
      <w:proofErr w:type="gram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за, «Мальчик-звезда»</w:t>
      </w:r>
    </w:p>
    <w:p w:rsidR="0096205A" w:rsidRDefault="0096205A" w:rsidP="0096205A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Г. Хаггард</w:t>
      </w:r>
      <w:r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«Дочь Монтесумы»</w:t>
      </w:r>
    </w:p>
    <w:p w:rsidR="009065CB" w:rsidRDefault="009065CB" w:rsidP="009065CB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7 класс</w:t>
      </w:r>
      <w:r w:rsidR="00741A12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(68 часов; 2 часа в неделю)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210468">
        <w:rPr>
          <w:rFonts w:ascii="Times New Roman" w:eastAsia="Sylfaen" w:hAnsi="Times New Roman" w:cs="Times New Roman"/>
          <w:b/>
          <w:bCs/>
          <w:sz w:val="24"/>
          <w:szCs w:val="24"/>
          <w:lang w:eastAsia="ru-RU"/>
        </w:rPr>
        <w:t>Введение</w:t>
      </w:r>
      <w:r w:rsidR="007C17FF">
        <w:rPr>
          <w:rFonts w:ascii="Times New Roman" w:eastAsia="Sylfaen" w:hAnsi="Times New Roman" w:cs="Times New Roman"/>
          <w:b/>
          <w:bCs/>
          <w:sz w:val="24"/>
          <w:szCs w:val="24"/>
          <w:lang w:eastAsia="ru-RU"/>
        </w:rPr>
        <w:t>. Литература и действительность</w:t>
      </w:r>
      <w:r>
        <w:rPr>
          <w:rFonts w:ascii="Times New Roman" w:eastAsia="Sylfaen" w:hAnsi="Times New Roman" w:cs="Times New Roman"/>
          <w:b/>
          <w:bCs/>
          <w:sz w:val="24"/>
          <w:szCs w:val="24"/>
          <w:lang w:eastAsia="ru-RU"/>
        </w:rPr>
        <w:t xml:space="preserve"> - 1 ч.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</w:p>
    <w:p w:rsidR="009065CB" w:rsidRPr="00096056" w:rsidRDefault="009065CB" w:rsidP="009065CB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lastRenderedPageBreak/>
        <w:t>Разделы «Из русской литературы XIX в.», «Из зарубежной литературы»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Страницы классики: литература XIX в.</w:t>
      </w: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26 ч.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А.С. Пушкин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- </w:t>
      </w:r>
      <w:r w:rsidRPr="00210468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10 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 </w:t>
      </w: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ч.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Из биографии (Пушкин в Царскосельском лицее — по вос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поминаниям современников)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.«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Прощанье», «Разлука», «Простите, верные дубра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вы!..»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Мотивы дружбы, прочного союза друзей. Культ возвышен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ной дружбы и верность «святому братству».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Автобиографизм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условность в поэзии Пушкина. Многоголосие ранней лири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ки: ироническое и лирическое начала. Традиционная, бытовая и сниженная поэтическая лексика.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«19 октября 1825 года». Дружба как одна из высших человеческих ценностей. Об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разы лицейских друзей поэта. Гимн Лицею и лицейскому брат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ству. Гуманизм Пушкина. Сила творческого воображения. Роль картин природы в стихотворении.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Няне»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.Э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моциональность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стихотворения, средства создания.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Повторение. Автор — рас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сказчик — герой произведения — лирический герой. Метафо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ра. Стихотворная речь, двусложные и трёхсложные размеры стиха. Самостоятельное определение стихотворного размера в произведении.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«Дубровский». Замысел и история создания произведения. Искусство построения сюжета. Столкновение правды и несправедливо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сти как завязка конфликта. Картины жизни русского помест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ного дворянства. Образы Дубровского и Троекурова. Проти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востояние человеческих чувств и социальных обстоятельств в романе. Образы крепостных. Изображение крестьянского бунта. Образ романтического героя — благородного разбой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ника Владимира Дубровского. Характеристика героя повест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вователем, другими героями; монологи героя. Ключевые мо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менты развития сюжета: пожар в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Кистенёвке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, Дубровски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й-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Дефорж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у Троекурова, любовь к Маше. Романтический характер истории любви Маши и Владимира. Нравственный выбор героев. Развязка повести. Открытый финал. Тради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ции приключенческого романа в произведении Пушкина. Средства выражения авторского отношения к героям ро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мана.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Повесть как эпический жанр. Рассказ и повесть. Художественный вымысел в литературе. Ро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мантический герой.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Экранизации повести «Дуб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ровский» (режиссёр А. Ивановский, 1936; режиссёр В. Ники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форов, 1990).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Ф. Шиллер -  </w:t>
      </w: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1 </w:t>
      </w: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ч.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«Разбойники»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(сцены по выбору учителя). Драматическая история любви. Образ благородного раз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бойника Карла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Моора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. Выбор главного героя, его борьба за справедливость, обречённость на одиночество и непонима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ние. Карл и Амалия. Трагический финал произведения. Раз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венчание романтического героя и его гибель.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Драма как род литературы. Трагедия как литературный жанр (начальное понятие). Роман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тическая трагедия.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sz w:val="24"/>
          <w:szCs w:val="24"/>
          <w:shd w:val="clear" w:color="auto" w:fill="FFFFFF"/>
          <w:lang w:eastAsia="ru-RU"/>
        </w:rPr>
        <w:t>Темы для обсуждения.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Русская литература в контексте миро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вой. Влияние европейской романтической литературы на твор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чество Пушкина. Национальные черты повести «Дубровский». Переосмысление поэтом романтических традиций.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М.Ю. Лермонтов -  </w:t>
      </w: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7 </w:t>
      </w: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ч.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lastRenderedPageBreak/>
        <w:t xml:space="preserve"> Из биографии (Кавказ в жизни поэта). «Кавказ», «Парус», «Ветка Палестины», «Тучи», Казачья колыбельная», «На севере диком стоит оди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ноко...». Тема одиночества и разлуки. Символический смысл стихотворений. Противоречивость переживаний поэта. Живопис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ность поэзии Лермонтова: роль сравнений и эпитетов.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Песня про царя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Ивана Васильевича, молодого оприч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ника и удалого купца Калашникова». Историческая тема и фольклорные мотивы в творчестве Лермонтова. Приём сопоставления в изображении героев Песни...». Утверждение человеческого достоинства и прав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ды. Образы гусляров-рассказчиков как выразителей авторской оценки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изображаемого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Лирический сюжет. Художественный образ. Центральные образы лирического стихотво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рения.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Романсы «Горные вер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шины», «Парус» (музыка А.Е. Варламова). Акварели М.Ю. Лер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монтова.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Творческое задание.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Два перевода стихотворения Г. Гейне: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лермонтовский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(«На севере диком...») и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тютчевский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(«С чу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жой стороны») — сопоставление. Поэзия и живопись М.Ю. Лермонтова: темы, образы, настроение.</w:t>
      </w:r>
    </w:p>
    <w:p w:rsidR="009065CB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Н.В. Гоголь – 6 ч.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210468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Из биографии писателя (по воспоминаниям современ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ников). «Тарас Бульба». Историческая основа произведения. Эпическое величие мира и героический размах жизни в повести Гоголя. Изобра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жение нравов и обычаев Запорожской Сечи. Любовь к Роди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не, единоверие, честь и чувство товарищества как основные идеалы запорожцев. Герои Гоголя и былинные богатыри. Пат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риотизм главных героев: Тараса и Остапа. Необыкновенные характеры как олицетворение героической эпохи. Два типа характеров — Остап и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Андрий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. Принцип контраста в создании образов братьев, противопоставления в портретном описа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нии, речевой характеристике. Проблема нравственного выбо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ра (борьба долга и чувства в душах героев). Трагизм конфлик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та отца и сына (Тарас и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Андрий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). Смысл финала повести. Эмоциональность повествования, лирическое начало в повести. Чувства автора, средства их выражения. Картина степи, худо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жественная роль фрагмента. Роль детали в раскрытии харак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теров героев.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Средства создания характера (повторение). Художественная деталь, роль детали в раскры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тии характеров. Авторское отношение к герою.</w:t>
      </w:r>
    </w:p>
    <w:p w:rsidR="009065CB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210468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П. Мериме</w:t>
      </w: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2 ч.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Маттео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Фалъконе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». История жанра новеллы. Жанровые признаки. Особая роль необычного сюжета, острого конфликта, драматизма действия в новелле. Строгость её построения. Проблема нравственного выбора в новелле: долг и преда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тельство.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Русская литература в контексте ми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ровой. Общечеловеческие проблемы и их решение в творче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стве Н.В. Гоголя и П. Мериме.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Творческое задание.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Герои Гоголя и Мериме: националь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ные особенности и общие черты характеров, общечеловече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ские ценности.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</w:p>
    <w:p w:rsidR="009065CB" w:rsidRPr="00096056" w:rsidRDefault="009065CB" w:rsidP="009065CB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Раздел «Из русской литературы XIX в.»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Русская лирика середины XIX в.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Основные темы русской лирики XIX в.</w:t>
      </w: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7 ч.</w:t>
      </w:r>
    </w:p>
    <w:p w:rsidR="009065CB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AF2B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Н.А. Некрасов – 2 ч.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lastRenderedPageBreak/>
        <w:t>Из биографии поэта (по воспоминаниям современников). «Перед дождём», «Несжатая полоса», «Железная до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рога»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.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Образ народа и тема народных страданий в лирике Некра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сова. Особенности некрасовской лирики: голоса героев, граж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данская проблематика, публицистичность. Образ рассказчика в стихотворениях. Своеобразие стиховой инструментовки: рит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мичность и эмоциональная напряжённость поэзии.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«Саша»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.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Сюжет и тема становления человеческого характера в по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эме. Роль пейзажа в раскрытии образа главной героини произ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ведения.</w:t>
      </w:r>
    </w:p>
    <w:p w:rsidR="009065CB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Ф.И. Тютчев – 1 ч.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Из биографии поэта. «Весенняя гроза», «С поляны коршун поднялся...», «Есть в осени первоначальной...» Философская проблематика стихотворений Тютчева. Параллелизм в описании жизни природы и человека. Мастерство поэта в создании картин природы. Живописность и красоч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ность поэзии Тютчева. Олицетворение как основное средство изображения природы. Природа и человек. Величие и одухотворённость образов природы.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Звуковая организация стиха, параллелизм.</w:t>
      </w:r>
    </w:p>
    <w:p w:rsidR="009065CB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А.К. Толстой – 1ч.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Из биографии поэта. «Вот уж снег последний в поле тает...», «Острою секирой ранена берёза...», «Осень. Обсыпается весь наш бедный сад...»</w:t>
      </w:r>
      <w:r w:rsidRPr="00096056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(по выбору учителя).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Пейзаж в лирике А.К. Толстого. Фольклорные традиции в изображении природы. Эмоциональность лирического ге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роя поэзии А.К. Толстого, его способность к сочувствию и со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переживанию.</w:t>
      </w:r>
    </w:p>
    <w:p w:rsidR="009065CB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А.А. Фет – 1ч.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Из биографии поэта. «Чудная картина...», «Печальная берёза...», «Я пришёл к тебе с приветом...», «Облаком волнистым...», «Ласточки пропали...», «Вечер», «Какая грусть! Конец аллеи...», «Учись у них — у дуба, у берёзы...»</w:t>
      </w:r>
      <w:r w:rsidRPr="00096056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(по выбору учителя).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Параллелизм в пейзажной лирике Фета. Состояние приро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</w:r>
      <w:r w:rsidRPr="00096056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ды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человеческой души,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запёчатлённое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 единстве. Вырази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тельность детали в создании пейзажа. Взволнованность и не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досказанность повествования. Музыкальность лирики Фета: рукопись, лексические повторы.</w:t>
      </w:r>
    </w:p>
    <w:p w:rsidR="009065CB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А.Н. Майков – 1ч. 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Из биографии поэта. «Осень», «Осенние листья по ветру кружат...»</w:t>
      </w:r>
      <w:r w:rsidRPr="00096056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(дру</w:t>
      </w:r>
      <w:r w:rsidRPr="00096056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 xml:space="preserve">гие — по выбору учителя).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Лирический герой в пейзажной лирике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Майкова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. Изобразительно-выразительные средства и их роль в создании читательского настроения: эпитеты, сравнения.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</w:t>
      </w:r>
      <w:r w:rsidRPr="00096056">
        <w:rPr>
          <w:rFonts w:ascii="Times New Roman" w:eastAsia="Microsoft Sans Serif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Гражданская и «чистая» лири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ка. Композиционная и смысловая антитеза. Параллелизм. Раз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вёрнутая метафора. Аллитерация и ассонанс. Роль звуковой инструментовки стихотворения.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Романсы на стихи поэтов середины XIX в. (музыка П.П. Булахова, Н.А. Римского-Корсакова, А.Е. Варламова).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Пейзаж в лирике поэтов середины XIX в.: Некрасова, Тютчева, Фета.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9065CB" w:rsidRPr="00096056" w:rsidRDefault="009065CB" w:rsidP="009065CB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Разделы «Из русской литературы XIX в.»,</w:t>
      </w:r>
      <w:r w:rsidRPr="00096056">
        <w:rPr>
          <w:rFonts w:ascii="Sylfaen" w:eastAsia="Sylfaen" w:hAnsi="Sylfaen" w:cs="Sylfaen"/>
          <w:b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«Из русской литературы XX в.»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Страницы классики: литература конца XIX —начала XX в.</w:t>
      </w: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8 ч.</w:t>
      </w:r>
    </w:p>
    <w:p w:rsidR="009065CB" w:rsidRPr="00AF2BDC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AF2B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А.П. Чехов – 3 ч.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lastRenderedPageBreak/>
        <w:t xml:space="preserve"> Вехи биографии писателя. «Хамелеон», «Толстый и тонкий», «Унтер Пришибеев»</w:t>
      </w:r>
      <w:r w:rsidRPr="00096056">
        <w:rPr>
          <w:rFonts w:ascii="Times New Roman" w:eastAsia="Georg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(по выбору учителя).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Приёмы создания комического эффекта. Авторская иро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ния в рассказе. Анекдотические ситуации в ранних рассказах писателя. Особенности композиции, средства создания ха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рактеров: сюжетные повторы, нагнетание деталей, неожи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данная развязка. Деталь в ранней прозе Чехова. Смысл на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звания.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Виды комического: юмор, ирония, сатира (повторение).</w:t>
      </w:r>
    </w:p>
    <w:p w:rsidR="009065CB" w:rsidRPr="00AF2BDC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AF2B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А.И. Куприн – 2 ч.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Вехи биографии писателя.</w:t>
      </w:r>
      <w:r w:rsidRPr="00096056">
        <w:rPr>
          <w:rFonts w:ascii="Times New Roman" w:eastAsia="Georg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« Чудесный доктор». Реальная основа и содержание рассказа. Тема служения людям и добру. Образ доктора. Мотив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чудесного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 рассказе. Образ доктора в русской литературе. Смысл названия.</w:t>
      </w:r>
    </w:p>
    <w:p w:rsidR="009065CB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Л.Н. Андреев – 1 ч.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Вехи биографии писателя.</w:t>
      </w:r>
      <w:r w:rsidRPr="00096056">
        <w:rPr>
          <w:rFonts w:ascii="Times New Roman" w:eastAsia="Georg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Баргамот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Гараська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». Влияние духовной литературы. Идея человеческого брат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ства и милосердия. Жанр «пасхального рассказа».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Реально-бытовой план и исключительность ситуации как основа сюжета.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Творческое задание.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А.П. Чехов, А.И. Куприн, Л.Н. Андреев в воспоминаниях современников: портрет писателя (по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выб</w:t>
      </w:r>
      <w:proofErr w:type="gramStart"/>
      <w:r w:rsidRPr="00096056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  <w:lang w:val="en-US" w:eastAsia="ru-RU"/>
        </w:rPr>
        <w:t>opy</w:t>
      </w:r>
      <w:proofErr w:type="spellEnd"/>
      <w:proofErr w:type="gramEnd"/>
      <w:r w:rsidRPr="00096056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9065CB" w:rsidRPr="00AF2BDC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AF2B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О. Генри – 1 ч.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«Дары волхвов». Джим и Делла, способность к самопожертвованию. Черты рождественского рассказа. Символический смысл названия. Литровые особенности новеллы.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</w:t>
      </w:r>
      <w:r w:rsidRPr="00096056">
        <w:rPr>
          <w:rFonts w:ascii="Times New Roman" w:eastAsia="Microsoft Sans Serif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Поэтизация человеческих отноше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</w:r>
      <w:r w:rsidRPr="00096056">
        <w:rPr>
          <w:rFonts w:ascii="Times New Roman" w:eastAsia="Georgia" w:hAnsi="Times New Roman" w:cs="Times New Roman"/>
          <w:spacing w:val="30"/>
          <w:sz w:val="24"/>
          <w:szCs w:val="24"/>
          <w:shd w:val="clear" w:color="auto" w:fill="FFFFFF"/>
          <w:lang w:eastAsia="ru-RU"/>
        </w:rPr>
        <w:t>ний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поиски добрых начал в человеке (на материале рассказов  рубежа </w:t>
      </w:r>
      <w:r w:rsidRPr="00096056">
        <w:rPr>
          <w:rFonts w:ascii="Times New Roman" w:eastAsia="Sylfaen" w:hAnsi="Times New Roman" w:cs="Times New Roman"/>
          <w:sz w:val="24"/>
          <w:szCs w:val="24"/>
          <w:lang w:val="en-US" w:eastAsia="ru-RU"/>
        </w:rPr>
        <w:t>XIX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-</w:t>
      </w:r>
      <w:r w:rsidRPr="00096056">
        <w:rPr>
          <w:rFonts w:ascii="Times New Roman" w:eastAsia="Sylfaen" w:hAnsi="Times New Roman" w:cs="Times New Roman"/>
          <w:sz w:val="24"/>
          <w:szCs w:val="24"/>
          <w:lang w:val="en-US" w:eastAsia="ru-RU"/>
        </w:rPr>
        <w:t>XX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вв.).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9065CB" w:rsidRPr="00096056" w:rsidRDefault="009065CB" w:rsidP="009065CB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Разделы «Из русской литературы XX в.», «Из литературы народов России»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Наедине с поэтом</w:t>
      </w: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4 ч.</w:t>
      </w:r>
    </w:p>
    <w:p w:rsidR="009065CB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И.А. Бунин – 2 ч.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Вехи биографии писателя.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«Родина», «Ночь и даль седая...», «Листопад», «Шу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мели листья, облетая...», «Огонь», «Слово»</w:t>
      </w:r>
      <w:r w:rsidRPr="00096056">
        <w:rPr>
          <w:rFonts w:ascii="Times New Roman" w:eastAsia="Georg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(по выбору учителя).</w:t>
      </w:r>
      <w:proofErr w:type="gramEnd"/>
      <w:r w:rsidRPr="00096056">
        <w:rPr>
          <w:rFonts w:ascii="Times New Roman" w:eastAsia="Georg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Природа в изображении И.А. Бунина. Пушкинские тради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</w:r>
      <w:r w:rsidRPr="00096056">
        <w:rPr>
          <w:rFonts w:ascii="Times New Roman" w:eastAsia="Georgia" w:hAnsi="Times New Roman" w:cs="Times New Roman"/>
          <w:spacing w:val="30"/>
          <w:sz w:val="24"/>
          <w:szCs w:val="24"/>
          <w:shd w:val="clear" w:color="auto" w:fill="FFFFFF"/>
          <w:lang w:eastAsia="ru-RU"/>
        </w:rPr>
        <w:t>ции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 пейзажной лирике поэта. Предметность и красочность образов. Образ родины в поэзии Бунина.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</w:p>
    <w:p w:rsidR="009065CB" w:rsidRPr="00096056" w:rsidRDefault="009065CB" w:rsidP="009065CB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</w:p>
    <w:p w:rsidR="009065CB" w:rsidRPr="00096056" w:rsidRDefault="009065CB" w:rsidP="009065CB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Природа и человек. Природа и творчество</w:t>
      </w:r>
    </w:p>
    <w:p w:rsidR="009065CB" w:rsidRPr="00AF2BDC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AF2B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Н.А. Заболоцкий – 2 ч.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Вехи биографии поэта. «Журавли», «Одинокий дуб». Человек и природа в поэзии Н.А. Заболоцкого. Восхище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ние красотой и силой природы. Тревога за всё живое. Парал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лелизм как средство создания художественной картины жизни природы и человека.</w:t>
      </w:r>
    </w:p>
    <w:p w:rsidR="009065CB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Традиции XIX в. и новаторство ли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рики Н.А. Заболоцкого.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9065CB" w:rsidRPr="00096056" w:rsidRDefault="009065CB" w:rsidP="009065CB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lastRenderedPageBreak/>
        <w:t>Тема войны в русской поэзии XX в.</w:t>
      </w: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- 5 ч.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А.А. Ахматова.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«Клятва», «Мужество», «Победите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лям»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О.Ф. </w:t>
      </w:r>
      <w:proofErr w:type="spellStart"/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Берггольц</w:t>
      </w:r>
      <w:proofErr w:type="spellEnd"/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«...Я говорю с тобой под свист снаря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дов...»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Ю.В. Друнина.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«Я только раз видала рукопашный...», «Всё грущу о шинели...», «Запас прочности»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С.П. Гудзенко.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«Перед атакой»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С.С. Орлов.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«Его зарыли в шар земной...»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Д.С. Самойлов.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«Сороковые, роковые...»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М.М. </w:t>
      </w:r>
      <w:proofErr w:type="spellStart"/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Джалиль</w:t>
      </w:r>
      <w:proofErr w:type="spellEnd"/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«Смерть девушки», «Радость весны»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А.А. Сурков.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«Бьётся в тесной печурке огонь...»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К.М. Симонов.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«Ты помнишь, Алёша, дороги Смолен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щины...», «Жди меня, и я вернусь...»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А.Т. Твардовский.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«Я убит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подо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Ржевом», «Я знаю, никакой моей вины...»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Исповедальность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, лиризм и патриотический пафос воен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ной лирики. Образ солдата-победителя. Изображение подвига народа. Тема памяти. Идейно-эмоциональное содержание про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изведений, посвящённых военной теме.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9065CB" w:rsidRPr="00096056" w:rsidRDefault="009065CB" w:rsidP="009065CB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Раздел «Из русской литературы XX в.»</w:t>
      </w:r>
    </w:p>
    <w:p w:rsidR="009065CB" w:rsidRPr="00096056" w:rsidRDefault="009065CB" w:rsidP="009065CB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Национальный характер в литературе XX в.</w:t>
      </w: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15 ч.</w:t>
      </w:r>
    </w:p>
    <w:p w:rsidR="009065CB" w:rsidRPr="00D20EA2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D20EA2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А.Т. Твардовский – 3 ч.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Вехи биографии поэта. </w:t>
      </w:r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«Василий </w:t>
      </w:r>
      <w:proofErr w:type="spellStart"/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Тёркин</w:t>
      </w:r>
      <w:proofErr w:type="spellEnd"/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»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(главы по выбору учителя). Своеобразие жанра («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книга про бойца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»). Документальность произведения и художественный вымысел. Народный герой в поэме: Василий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Тёркин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как собирательный образ. Автор и ге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рой. Роль рефрена в раскрытии смысла произведения. Интона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ционное многообразие поэмы: юмор, трагедийность, лиризм от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дельных страниц. Особенности её стиха: чередование стихо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творных размеров и способов рифмовки.</w:t>
      </w:r>
    </w:p>
    <w:p w:rsidR="009065CB" w:rsidRPr="00D20EA2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D20EA2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М.А. Шолохов – 4 ч.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Вехи биографии писателя. «Судьба человека». Андрей Соколов — воплощение национального характера. Отражение судьбы всего народа в судьбе героя произведения. Тема нравственных испытаний и военного подвига. Образ ребенка в произведении о Великой Отечественной войне. Особенность композиции: рассказ в рассказе; роль пейзажа.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Экранизация рассказа &lt; Судьба человека» (режиссёр С. Бондарчук, 1959).</w:t>
      </w:r>
    </w:p>
    <w:p w:rsidR="009065CB" w:rsidRPr="00D20EA2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Georgia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r w:rsidRPr="00D20EA2">
        <w:rPr>
          <w:rFonts w:ascii="Times New Roman" w:eastAsia="Georg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В.Г. Распутин – 2 ч.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В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ехи биографии писателя. </w:t>
      </w:r>
      <w:proofErr w:type="gramStart"/>
      <w:r w:rsidRPr="00096056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«Уроки французского»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(события, рассказанные от лица мальчика, авторская оценка.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Образ учительницы как символ человеческой отзывчивости. Нравственная проблематика произведения.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Экранизация рассказа «Уроки французского» (режиссёр Е.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Ташков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, 1978).</w:t>
      </w:r>
    </w:p>
    <w:p w:rsidR="009065CB" w:rsidRPr="00D20EA2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Georgia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r w:rsidRPr="00D20EA2">
        <w:rPr>
          <w:rFonts w:ascii="Times New Roman" w:eastAsia="Georg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В.М. Шукшин – 3 ч.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Вехи биографии писателя. «Космос, нервная система и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шмат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сала», «Микроскоп</w:t>
      </w:r>
      <w:r w:rsidRPr="00096056">
        <w:rPr>
          <w:rFonts w:ascii="Times New Roman" w:eastAsia="Georgia" w:hAnsi="Times New Roman" w:cs="Times New Roman"/>
          <w:b/>
          <w:bCs/>
          <w:spacing w:val="20"/>
          <w:sz w:val="24"/>
          <w:szCs w:val="24"/>
          <w:shd w:val="clear" w:color="auto" w:fill="FFFFFF"/>
          <w:lang w:eastAsia="ru-RU"/>
        </w:rPr>
        <w:t>»</w:t>
      </w:r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(другие — по выбору учителя).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«Сокровенный» герой рассказов Шукшина. Доброта, доверчивость и душевная красота «маленьких людей».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Столкнове</w:t>
      </w:r>
      <w:r w:rsidRPr="00096056">
        <w:rPr>
          <w:rFonts w:ascii="Times New Roman" w:eastAsia="Georgia" w:hAnsi="Times New Roman" w:cs="Times New Roman"/>
          <w:sz w:val="24"/>
          <w:szCs w:val="24"/>
          <w:shd w:val="clear" w:color="auto" w:fill="FFFFFF"/>
          <w:lang w:eastAsia="ru-RU"/>
        </w:rPr>
        <w:t>ниё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 миром грубости и практической приземлённости. Внутренняя сила героя.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Своеобразие национального характера в русской литературе XX в.: традиции и новаторство.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Творческое задание.</w:t>
      </w: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Историческая реальность и художест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венный вымысел в русской литературе.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Интернет.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Разговор с любителями книг: что такое чат и как </w:t>
      </w:r>
      <w:r w:rsidRPr="00096056">
        <w:rPr>
          <w:rFonts w:ascii="Times New Roman" w:eastAsia="Georgia" w:hAnsi="Times New Roman" w:cs="Times New Roman"/>
          <w:bCs/>
          <w:sz w:val="24"/>
          <w:szCs w:val="24"/>
          <w:shd w:val="clear" w:color="auto" w:fill="FFFFFF"/>
          <w:lang w:eastAsia="ru-RU"/>
        </w:rPr>
        <w:t>найти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собеседника по интересам? Что пишут о любимой книге? Создание первой электронной библиотечки «Любимые </w:t>
      </w:r>
      <w:r w:rsidRPr="00096056">
        <w:rPr>
          <w:rFonts w:ascii="Times New Roman" w:eastAsia="Georgia" w:hAnsi="Times New Roman" w:cs="Times New Roman"/>
          <w:bCs/>
          <w:sz w:val="24"/>
          <w:szCs w:val="24"/>
          <w:shd w:val="clear" w:color="auto" w:fill="FFFFFF"/>
          <w:lang w:eastAsia="ru-RU"/>
        </w:rPr>
        <w:t>стихи</w:t>
      </w:r>
      <w:r w:rsidRPr="00096056">
        <w:rPr>
          <w:rFonts w:ascii="Times New Roman" w:eastAsia="Georg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».</w:t>
      </w:r>
    </w:p>
    <w:p w:rsidR="009065CB" w:rsidRPr="00D20EA2" w:rsidRDefault="009065CB" w:rsidP="009065CB">
      <w:pPr>
        <w:spacing w:after="0" w:line="240" w:lineRule="auto"/>
        <w:ind w:left="400" w:right="20" w:firstLine="400"/>
        <w:contextualSpacing/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D20EA2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Ф.А. Абрамов – 3 ч.</w:t>
      </w:r>
    </w:p>
    <w:p w:rsidR="009065CB" w:rsidRPr="00096056" w:rsidRDefault="009065CB" w:rsidP="009065CB">
      <w:pPr>
        <w:spacing w:after="0" w:line="240" w:lineRule="auto"/>
        <w:ind w:left="400" w:right="2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«Поездка в прошлое». Встречи, переворачивающие всю жизнь. Моральная ответственность за поступки. Нравственная проблематика произведения: является ли жестокое время оправданием для предательства? Таинственный незнакомец на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Курзии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метафора судьбы. </w:t>
      </w:r>
    </w:p>
    <w:p w:rsidR="009065CB" w:rsidRDefault="009065CB" w:rsidP="009065CB">
      <w:pPr>
        <w:spacing w:after="0" w:line="240" w:lineRule="auto"/>
        <w:ind w:left="400" w:right="2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Творческое задание</w:t>
      </w:r>
      <w:r w:rsidRPr="00096056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Психологический портрет на основе внутреннего монолога.</w:t>
      </w:r>
    </w:p>
    <w:p w:rsidR="009065CB" w:rsidRDefault="009065CB" w:rsidP="009065CB">
      <w:pPr>
        <w:spacing w:after="0" w:line="240" w:lineRule="auto"/>
        <w:ind w:left="400" w:right="20" w:firstLine="400"/>
        <w:contextualSpacing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</w:p>
    <w:p w:rsidR="009065CB" w:rsidRDefault="009065CB" w:rsidP="009065CB">
      <w:pPr>
        <w:spacing w:after="0" w:line="240" w:lineRule="auto"/>
        <w:ind w:left="400" w:right="20" w:firstLine="400"/>
        <w:contextualSpacing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  <w:r w:rsidRPr="00D20EA2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</w:t>
      </w:r>
      <w:r w:rsidR="007C17FF">
        <w:rPr>
          <w:rFonts w:ascii="Times New Roman" w:eastAsia="Calibri" w:hAnsi="Times New Roman" w:cs="Times New Roman"/>
          <w:b/>
          <w:sz w:val="24"/>
          <w:szCs w:val="24"/>
        </w:rPr>
        <w:t xml:space="preserve">и обобщение изученного в 7 классе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D20EA2">
        <w:rPr>
          <w:rFonts w:ascii="Times New Roman" w:eastAsia="Calibri" w:hAnsi="Times New Roman" w:cs="Times New Roman"/>
          <w:b/>
          <w:sz w:val="24"/>
          <w:szCs w:val="24"/>
        </w:rPr>
        <w:t>2 ч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065CB" w:rsidRDefault="009065CB" w:rsidP="009065CB">
      <w:pPr>
        <w:spacing w:after="0" w:line="240" w:lineRule="auto"/>
        <w:ind w:left="400" w:right="20" w:firstLine="400"/>
        <w:contextualSpacing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</w:p>
    <w:p w:rsidR="009065CB" w:rsidRDefault="009065CB" w:rsidP="009065CB">
      <w:pPr>
        <w:spacing w:after="0" w:line="240" w:lineRule="auto"/>
        <w:ind w:left="400" w:right="2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Круг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65CB" w:rsidRDefault="009065CB" w:rsidP="009065CB">
      <w:pPr>
        <w:spacing w:after="0" w:line="240" w:lineRule="auto"/>
        <w:ind w:left="400" w:right="20" w:firstLine="400"/>
        <w:contextualSpacing/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Русская литература и литература народов мира</w:t>
      </w: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</w:p>
    <w:p w:rsidR="007C17FF" w:rsidRDefault="009065CB" w:rsidP="009065CB">
      <w:pPr>
        <w:spacing w:after="0" w:line="240" w:lineRule="auto"/>
        <w:ind w:left="400" w:right="2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Ч.Т. Айтматов.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«Ранние журавли», «Белый пароход»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C17FF" w:rsidRDefault="009065CB" w:rsidP="009065CB">
      <w:pPr>
        <w:spacing w:after="0" w:line="240" w:lineRule="auto"/>
        <w:ind w:left="400" w:right="20" w:firstLine="400"/>
        <w:contextualSpacing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.И.</w:t>
      </w: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Герцен.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«Сорока-воровка» </w:t>
      </w:r>
    </w:p>
    <w:p w:rsidR="009065CB" w:rsidRPr="00096056" w:rsidRDefault="009065CB" w:rsidP="009065CB">
      <w:pPr>
        <w:spacing w:after="0" w:line="240" w:lineRule="auto"/>
        <w:ind w:left="400" w:right="2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Н.В. Думбадзе</w:t>
      </w:r>
      <w:r w:rsidRPr="00096056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«Я вижу солнце»</w:t>
      </w:r>
    </w:p>
    <w:p w:rsidR="009065CB" w:rsidRPr="00096056" w:rsidRDefault="009065CB" w:rsidP="009065CB">
      <w:pPr>
        <w:keepNext/>
        <w:keepLines/>
        <w:spacing w:after="121" w:line="240" w:lineRule="auto"/>
        <w:ind w:left="20" w:firstLine="400"/>
        <w:contextualSpacing/>
        <w:jc w:val="both"/>
        <w:outlineLvl w:val="1"/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>Г.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ab/>
        <w:t>Короленко.</w:t>
      </w:r>
      <w:r w:rsidRPr="00096056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«Мгновение» </w:t>
      </w:r>
    </w:p>
    <w:p w:rsidR="009065CB" w:rsidRPr="00096056" w:rsidRDefault="009065CB" w:rsidP="009065CB">
      <w:pPr>
        <w:keepNext/>
        <w:keepLines/>
        <w:spacing w:after="121" w:line="240" w:lineRule="auto"/>
        <w:ind w:left="20" w:firstLine="400"/>
        <w:contextualSpacing/>
        <w:jc w:val="both"/>
        <w:outlineLvl w:val="1"/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>Н.А. Некрасов.</w:t>
      </w:r>
      <w:r w:rsidRPr="00096056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Стихотворения</w:t>
      </w:r>
    </w:p>
    <w:p w:rsidR="009065CB" w:rsidRPr="00096056" w:rsidRDefault="009065CB" w:rsidP="009065CB">
      <w:pPr>
        <w:keepNext/>
        <w:keepLines/>
        <w:spacing w:after="121" w:line="240" w:lineRule="auto"/>
        <w:ind w:left="20" w:firstLine="400"/>
        <w:contextualSpacing/>
        <w:jc w:val="both"/>
        <w:outlineLvl w:val="1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К.Г. Паустовский.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«Лёнька с Малого озера», «Проща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>ние с летом», «Снег», «Старый повар»</w:t>
      </w:r>
    </w:p>
    <w:p w:rsidR="009065CB" w:rsidRPr="00096056" w:rsidRDefault="009065CB" w:rsidP="009065CB">
      <w:pPr>
        <w:keepNext/>
        <w:keepLines/>
        <w:spacing w:after="121" w:line="240" w:lineRule="auto"/>
        <w:ind w:left="20" w:firstLine="400"/>
        <w:contextualSpacing/>
        <w:jc w:val="both"/>
        <w:outlineLvl w:val="1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М.М. Пришвин.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«Лесная капель», «Таинственный ящик»</w:t>
      </w:r>
    </w:p>
    <w:p w:rsidR="009065CB" w:rsidRPr="00096056" w:rsidRDefault="009065CB" w:rsidP="009065CB">
      <w:pPr>
        <w:keepNext/>
        <w:keepLines/>
        <w:spacing w:after="121" w:line="240" w:lineRule="auto"/>
        <w:ind w:left="20" w:firstLine="400"/>
        <w:contextualSpacing/>
        <w:jc w:val="both"/>
        <w:outlineLvl w:val="1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А.С.</w:t>
      </w:r>
      <w:r w:rsidRPr="00096056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Пушкин.</w:t>
      </w:r>
      <w:r w:rsidRPr="00096056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Стихотворения,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«Полтава»</w:t>
      </w:r>
    </w:p>
    <w:p w:rsidR="009065CB" w:rsidRPr="00096056" w:rsidRDefault="009065CB" w:rsidP="009065CB">
      <w:pPr>
        <w:keepNext/>
        <w:keepLines/>
        <w:spacing w:after="121" w:line="240" w:lineRule="auto"/>
        <w:ind w:left="20" w:firstLine="400"/>
        <w:contextualSpacing/>
        <w:jc w:val="both"/>
        <w:outlineLvl w:val="1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Ю.С. </w:t>
      </w:r>
      <w:proofErr w:type="spellStart"/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Рытхэу</w:t>
      </w:r>
      <w:proofErr w:type="spellEnd"/>
      <w:r w:rsidRPr="00096056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«Когда киты уходят»</w:t>
      </w:r>
    </w:p>
    <w:p w:rsidR="009065CB" w:rsidRPr="00096056" w:rsidRDefault="009065CB" w:rsidP="009065CB">
      <w:pPr>
        <w:keepNext/>
        <w:keepLines/>
        <w:spacing w:after="121" w:line="240" w:lineRule="auto"/>
        <w:ind w:left="20" w:firstLine="400"/>
        <w:contextualSpacing/>
        <w:jc w:val="both"/>
        <w:outlineLvl w:val="1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С.</w:t>
      </w: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Смирнов.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>Гаврош</w:t>
      </w:r>
      <w:proofErr w:type="spellEnd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Брестской крепости» </w:t>
      </w:r>
    </w:p>
    <w:p w:rsidR="009065CB" w:rsidRPr="00096056" w:rsidRDefault="009065CB" w:rsidP="009065CB">
      <w:pPr>
        <w:keepNext/>
        <w:keepLines/>
        <w:spacing w:after="121" w:line="240" w:lineRule="auto"/>
        <w:ind w:left="20" w:firstLine="400"/>
        <w:contextualSpacing/>
        <w:jc w:val="both"/>
        <w:outlineLvl w:val="1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И.С. Тургенев.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«Вешние воды»</w:t>
      </w:r>
    </w:p>
    <w:p w:rsidR="009065CB" w:rsidRPr="00096056" w:rsidRDefault="009065CB" w:rsidP="009065CB">
      <w:pPr>
        <w:keepNext/>
        <w:keepLines/>
        <w:spacing w:after="121" w:line="240" w:lineRule="auto"/>
        <w:ind w:left="20" w:firstLine="400"/>
        <w:contextualSpacing/>
        <w:jc w:val="center"/>
        <w:outlineLvl w:val="1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Зарубежная литература</w:t>
      </w:r>
    </w:p>
    <w:p w:rsidR="009065CB" w:rsidRPr="00096056" w:rsidRDefault="009065CB" w:rsidP="009065CB">
      <w:pPr>
        <w:spacing w:after="316" w:line="240" w:lineRule="auto"/>
        <w:ind w:left="20" w:right="4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Ч. Диккенс.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«Приключения Оливера Твиста» </w:t>
      </w:r>
    </w:p>
    <w:p w:rsidR="009065CB" w:rsidRPr="00096056" w:rsidRDefault="009065CB" w:rsidP="009065CB">
      <w:pPr>
        <w:spacing w:after="316" w:line="240" w:lineRule="auto"/>
        <w:ind w:left="20" w:right="4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Р. </w:t>
      </w:r>
      <w:proofErr w:type="spellStart"/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Сабатини</w:t>
      </w:r>
      <w:proofErr w:type="spellEnd"/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«Одиссея капитана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Блада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065CB" w:rsidRPr="00096056" w:rsidRDefault="009065CB" w:rsidP="009065CB">
      <w:pPr>
        <w:spacing w:after="316" w:line="240" w:lineRule="auto"/>
        <w:ind w:left="20" w:right="4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Э. Сетон-Томпсон</w:t>
      </w:r>
      <w:r w:rsidRPr="00096056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«Маленькие дикари», «Ральф в лесах» </w:t>
      </w:r>
    </w:p>
    <w:p w:rsidR="009065CB" w:rsidRPr="00096056" w:rsidRDefault="009065CB" w:rsidP="009065CB">
      <w:pPr>
        <w:spacing w:after="316" w:line="240" w:lineRule="auto"/>
        <w:ind w:left="20" w:right="4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lastRenderedPageBreak/>
        <w:t>Дж.Р.Р</w:t>
      </w:r>
      <w:proofErr w:type="spellEnd"/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Толкиен</w:t>
      </w:r>
      <w:proofErr w:type="spellEnd"/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Толкин</w:t>
      </w:r>
      <w:proofErr w:type="spellEnd"/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).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Хоббит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и обрат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но»</w:t>
      </w:r>
    </w:p>
    <w:p w:rsidR="009065CB" w:rsidRDefault="009065CB" w:rsidP="009065CB">
      <w:pPr>
        <w:keepNext/>
        <w:keepLines/>
        <w:spacing w:after="277" w:line="240" w:lineRule="auto"/>
        <w:ind w:left="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5CB" w:rsidRPr="00096056" w:rsidRDefault="009065CB" w:rsidP="009065CB">
      <w:pPr>
        <w:keepNext/>
        <w:keepLines/>
        <w:spacing w:after="277" w:line="240" w:lineRule="auto"/>
        <w:ind w:left="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r w:rsidR="00741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(68 часов; 2 часа в неделю)</w:t>
      </w:r>
    </w:p>
    <w:p w:rsidR="009065CB" w:rsidRDefault="009065CB" w:rsidP="009065CB">
      <w:pPr>
        <w:keepNext/>
        <w:keepLines/>
        <w:spacing w:after="188" w:line="240" w:lineRule="auto"/>
        <w:ind w:left="20"/>
        <w:contextualSpacing/>
        <w:jc w:val="center"/>
        <w:outlineLvl w:val="1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</w:p>
    <w:p w:rsidR="009065CB" w:rsidRPr="00096056" w:rsidRDefault="009065CB" w:rsidP="009065CB">
      <w:pPr>
        <w:keepNext/>
        <w:keepLines/>
        <w:spacing w:after="188" w:line="240" w:lineRule="auto"/>
        <w:ind w:left="20"/>
        <w:contextualSpacing/>
        <w:jc w:val="center"/>
        <w:outlineLvl w:val="1"/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Разделы «Из русской литературы XVIII</w:t>
      </w: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в.»,</w:t>
      </w:r>
      <w:r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«Из зарубежной литературы XVIII</w:t>
      </w: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в.»</w:t>
      </w:r>
      <w:r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</w:p>
    <w:p w:rsidR="009065CB" w:rsidRPr="00096056" w:rsidRDefault="009065CB" w:rsidP="009065CB">
      <w:pPr>
        <w:keepNext/>
        <w:keepLines/>
        <w:spacing w:after="79" w:line="240" w:lineRule="auto"/>
        <w:ind w:left="20" w:firstLine="400"/>
        <w:contextualSpacing/>
        <w:jc w:val="both"/>
        <w:outlineLvl w:val="1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Классицизм – 7ч.</w:t>
      </w:r>
    </w:p>
    <w:p w:rsidR="009065CB" w:rsidRDefault="009065CB" w:rsidP="009065CB">
      <w:pPr>
        <w:keepNext/>
        <w:keepLines/>
        <w:spacing w:after="79" w:line="240" w:lineRule="auto"/>
        <w:ind w:left="20" w:firstLine="400"/>
        <w:contextualSpacing/>
        <w:outlineLvl w:val="1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</w:p>
    <w:p w:rsidR="009065CB" w:rsidRPr="00096056" w:rsidRDefault="009065CB" w:rsidP="009065CB">
      <w:pPr>
        <w:keepNext/>
        <w:keepLines/>
        <w:spacing w:after="79" w:line="240" w:lineRule="auto"/>
        <w:ind w:left="20" w:firstLine="400"/>
        <w:contextualSpacing/>
        <w:outlineLvl w:val="1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Классицизм как литературное направление – 1ч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М.В. Ломоносов – 2ч.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Жизнь и творчество. «Ода на день восшествия на всероссийский престол императрицы </w:t>
      </w:r>
      <w:proofErr w:type="spellStart"/>
      <w:r w:rsidRPr="00096056">
        <w:rPr>
          <w:rFonts w:ascii="Sylfaen" w:eastAsia="Sylfaen" w:hAnsi="Sylfaen" w:cs="Sylfaen"/>
          <w:sz w:val="24"/>
          <w:szCs w:val="24"/>
          <w:lang w:eastAsia="ru-RU"/>
        </w:rPr>
        <w:t>Елисаветы</w:t>
      </w:r>
      <w:proofErr w:type="spellEnd"/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Петровны 1747 года». Жанр оды в творчестве М.В. Ломоносова: торжественная, философская, духовная ода. Воспевание России в торжествен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softHyphen/>
        <w:t>ной оде, обращение к императрице с похвалой и поучением. Композиция произведения, метафоричность стиля. Ломоносов и его «теория трёх штилей» как основа иерархии жанров классицизма.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entury Schoolbook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Литературные направления </w:t>
      </w:r>
      <w:r w:rsidRPr="00096056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>(начальное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понятие). Классицизм как литературное направление: идеология и эстетика. Ода. Поэма-трактат Н. </w:t>
      </w:r>
      <w:proofErr w:type="spellStart"/>
      <w:r w:rsidRPr="00096056">
        <w:rPr>
          <w:rFonts w:ascii="Sylfaen" w:eastAsia="Sylfaen" w:hAnsi="Sylfaen" w:cs="Sylfaen"/>
          <w:sz w:val="24"/>
          <w:szCs w:val="24"/>
          <w:lang w:eastAsia="ru-RU"/>
        </w:rPr>
        <w:t>Буало</w:t>
      </w:r>
      <w:proofErr w:type="spellEnd"/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«Поэтическое искусство».</w:t>
      </w:r>
    </w:p>
    <w:p w:rsidR="009065CB" w:rsidRPr="00096056" w:rsidRDefault="009065CB" w:rsidP="009065CB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Ж.-Б. Мольер – 2ч.</w:t>
      </w:r>
    </w:p>
    <w:p w:rsidR="009065CB" w:rsidRPr="00096056" w:rsidRDefault="009065CB" w:rsidP="009065CB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>« Мещанин во дворянстве». Отражение в пьесе социального противоречия эпохи: богате</w:t>
      </w:r>
      <w:r w:rsidRPr="00096056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>ющая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буржуазия, не имеющая прав и привилегий, и беднеющая аристократия. Комический характер господина Журдена. Высмеивание невежества, тщеславия и глупости главного героя. </w:t>
      </w:r>
      <w:proofErr w:type="gramStart"/>
      <w:r w:rsidRPr="00096056">
        <w:rPr>
          <w:rFonts w:ascii="Sylfaen" w:eastAsia="Sylfaen" w:hAnsi="Sylfaen" w:cs="Sylfaen"/>
          <w:sz w:val="24"/>
          <w:szCs w:val="24"/>
          <w:lang w:eastAsia="ru-RU"/>
        </w:rPr>
        <w:t>Комические ситуации</w:t>
      </w:r>
      <w:proofErr w:type="gramEnd"/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, их роль в развитии сюжета </w:t>
      </w:r>
      <w:r w:rsidRPr="00096056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>коме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>дии. Мастерство драматурга в построении диалогов, соз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softHyphen/>
      </w:r>
      <w:r w:rsidRPr="00096056">
        <w:rPr>
          <w:rFonts w:ascii="Times New Roman" w:eastAsia="Century Schoolbook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нании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речевых характеристик персонажей.</w:t>
      </w:r>
    </w:p>
    <w:p w:rsidR="009065CB" w:rsidRPr="00096056" w:rsidRDefault="009065CB" w:rsidP="009065CB">
      <w:pPr>
        <w:spacing w:after="0" w:line="240" w:lineRule="auto"/>
        <w:ind w:left="40" w:firstLine="360"/>
        <w:contextualSpacing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Раздел «Теория литературы».</w:t>
      </w:r>
      <w:r w:rsidRPr="00096056">
        <w:rPr>
          <w:rFonts w:ascii="Times New Roman" w:eastAsia="Palatino Linotype" w:hAnsi="Times New Roman" w:cs="Times New Roman"/>
          <w:sz w:val="24"/>
          <w:szCs w:val="24"/>
          <w:shd w:val="clear" w:color="auto" w:fill="FFFFFF"/>
          <w:lang w:eastAsia="ru-RU"/>
        </w:rPr>
        <w:t xml:space="preserve"> Комедия классицизма.</w:t>
      </w:r>
    </w:p>
    <w:p w:rsidR="009065CB" w:rsidRPr="00096056" w:rsidRDefault="009065CB" w:rsidP="009065CB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Д.И. Фонвизин – 2ч.</w:t>
      </w:r>
    </w:p>
    <w:p w:rsidR="009065CB" w:rsidRPr="00096056" w:rsidRDefault="009065CB" w:rsidP="009065CB">
      <w:pPr>
        <w:spacing w:after="0" w:line="240" w:lineRule="auto"/>
        <w:ind w:left="40" w:firstLine="360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>Жизнь и творчество драматурга. «</w:t>
      </w:r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Недоросль»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(сцены из комедии). Черты классицизма в пьесе: единство места, времени и действия. Просветительская проблематика: понимание государственной службы как служения Отечеству, изображение бесправия крепостных крестьян. Проблемы воспитания, образован</w:t>
      </w:r>
      <w:r w:rsidRPr="00096056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>ия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гражданина. Приёмы создания комического эффекта, говорящие» фамилии и имена, речь героев как средство их </w:t>
      </w:r>
      <w:r w:rsidRPr="00096056">
        <w:rPr>
          <w:rFonts w:ascii="Times New Roman" w:eastAsia="Century Schoolbook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харак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теристики. Современное звучание произведения. Смысл </w:t>
      </w:r>
      <w:r w:rsidRPr="00096056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финала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комедии.</w:t>
      </w:r>
    </w:p>
    <w:p w:rsidR="009065CB" w:rsidRPr="00096056" w:rsidRDefault="009065CB" w:rsidP="009065CB">
      <w:pPr>
        <w:spacing w:after="0" w:line="240" w:lineRule="auto"/>
        <w:ind w:left="40" w:firstLine="360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  <w:r w:rsidRPr="00096056">
        <w:rPr>
          <w:rFonts w:ascii="Times New Roman" w:eastAsia="Century Schoolbook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Теория литературы.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Исторические корни драмы. Комедия как драматический жанр. Классицистическая пьеса.</w:t>
      </w:r>
    </w:p>
    <w:p w:rsidR="009065CB" w:rsidRPr="00096056" w:rsidRDefault="009065CB" w:rsidP="009065CB">
      <w:pPr>
        <w:spacing w:after="0" w:line="240" w:lineRule="auto"/>
        <w:ind w:left="40" w:firstLine="360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  <w:r w:rsidRPr="00096056">
        <w:rPr>
          <w:rFonts w:ascii="Times New Roman" w:eastAsia="Century Schoolbook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Творческие задания.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«Мещанин во дворянстве» Мольера и «Недоросль» Фонвизина — сходство и различия.</w:t>
      </w:r>
    </w:p>
    <w:p w:rsidR="009065CB" w:rsidRPr="00096056" w:rsidRDefault="009065CB" w:rsidP="009065CB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9065CB" w:rsidRPr="00096056" w:rsidRDefault="009065CB" w:rsidP="009065CB">
      <w:pPr>
        <w:keepNext/>
        <w:keepLines/>
        <w:spacing w:after="93" w:line="240" w:lineRule="auto"/>
        <w:ind w:left="40" w:firstLine="360"/>
        <w:contextualSpacing/>
        <w:jc w:val="center"/>
        <w:outlineLvl w:val="1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lastRenderedPageBreak/>
        <w:t>Сентиментализм и его традиции – 5ч.</w:t>
      </w:r>
    </w:p>
    <w:p w:rsidR="009065CB" w:rsidRPr="00096056" w:rsidRDefault="009065CB" w:rsidP="009065CB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>Н</w:t>
      </w: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.</w:t>
      </w:r>
      <w:r w:rsidRPr="00096056">
        <w:rPr>
          <w:rFonts w:ascii="Times New Roman" w:eastAsia="Sylfaen" w:hAnsi="Times New Roman" w:cs="Times New Roman"/>
          <w:b/>
          <w:sz w:val="24"/>
          <w:szCs w:val="24"/>
          <w:lang w:val="en-US" w:eastAsia="ru-RU"/>
        </w:rPr>
        <w:t>M</w:t>
      </w: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. Карамзин – 3ч.</w:t>
      </w:r>
    </w:p>
    <w:p w:rsidR="009065CB" w:rsidRPr="00096056" w:rsidRDefault="009065CB" w:rsidP="009065CB">
      <w:pPr>
        <w:spacing w:after="0" w:line="240" w:lineRule="auto"/>
        <w:ind w:left="40" w:firstLine="360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>Жизнь и творчество. Н.М. Карамзин — основоположник отечественного сентиментализма, писатель, поэт, переводчик. «Бедная Лиза». Поэтика сентиментальной повести. Своеобразие пробле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softHyphen/>
        <w:t>матики произведения: «естественный человек» и человек ци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softHyphen/>
        <w:t>вилизованный в повести. Сюжет и композиция повести, ком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softHyphen/>
        <w:t>позиционная роль авторских отступлений, способы показа «внутреннего человека» (Н.М. Карамзин): «психологический жест», речь героев, одушевление природы. Конфликт истин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softHyphen/>
        <w:t>ных и ложных ценностей. Изображение внутреннего мира и эмоционального состояния человека.</w:t>
      </w:r>
    </w:p>
    <w:p w:rsidR="009065CB" w:rsidRPr="00096056" w:rsidRDefault="009065CB" w:rsidP="009065CB">
      <w:pPr>
        <w:spacing w:after="0" w:line="240" w:lineRule="auto"/>
        <w:ind w:left="40" w:firstLine="360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Сентиментализм как литера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softHyphen/>
        <w:t>турное направление. Русский сентиментализм, его основные черты и особенности.</w:t>
      </w:r>
    </w:p>
    <w:p w:rsidR="009065CB" w:rsidRPr="00096056" w:rsidRDefault="009065CB" w:rsidP="009065CB">
      <w:pPr>
        <w:spacing w:after="0" w:line="240" w:lineRule="auto"/>
        <w:ind w:left="40" w:firstLine="360"/>
        <w:contextualSpacing/>
        <w:jc w:val="both"/>
        <w:rPr>
          <w:rFonts w:ascii="Sylfaen" w:eastAsia="Sylfaen" w:hAnsi="Sylfaen" w:cs="Sylfaen"/>
          <w:b/>
          <w:sz w:val="24"/>
          <w:szCs w:val="24"/>
          <w:lang w:eastAsia="ru-RU"/>
        </w:rPr>
      </w:pPr>
      <w:r w:rsidRPr="00096056">
        <w:rPr>
          <w:rFonts w:ascii="Sylfaen" w:eastAsia="Sylfaen" w:hAnsi="Sylfaen" w:cs="Sylfaen"/>
          <w:b/>
          <w:sz w:val="24"/>
          <w:szCs w:val="24"/>
          <w:lang w:eastAsia="ru-RU"/>
        </w:rPr>
        <w:t>А.И. Куприн – 2ч.</w:t>
      </w:r>
    </w:p>
    <w:p w:rsidR="009065CB" w:rsidRPr="00096056" w:rsidRDefault="009065CB" w:rsidP="009065CB">
      <w:pPr>
        <w:spacing w:after="0" w:line="240" w:lineRule="auto"/>
        <w:ind w:left="40" w:firstLine="360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Жизнь и судьба. «Гранатовый браслет». Тема любви. Трагические чувства </w:t>
      </w:r>
      <w:proofErr w:type="spellStart"/>
      <w:r w:rsidRPr="00096056">
        <w:rPr>
          <w:rFonts w:ascii="Sylfaen" w:eastAsia="Sylfaen" w:hAnsi="Sylfaen" w:cs="Sylfaen"/>
          <w:sz w:val="24"/>
          <w:szCs w:val="24"/>
          <w:lang w:eastAsia="ru-RU"/>
        </w:rPr>
        <w:t>Желткова</w:t>
      </w:r>
      <w:proofErr w:type="spellEnd"/>
      <w:r w:rsidRPr="00096056">
        <w:rPr>
          <w:rFonts w:ascii="Sylfaen" w:eastAsia="Sylfaen" w:hAnsi="Sylfaen" w:cs="Sylfaen"/>
          <w:sz w:val="24"/>
          <w:szCs w:val="24"/>
          <w:lang w:eastAsia="ru-RU"/>
        </w:rPr>
        <w:t>. Роль встав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softHyphen/>
        <w:t>ных новелл. Финал как заключительный аккорд музыкальной темы произведения. Роль цветовой детали.</w:t>
      </w:r>
    </w:p>
    <w:p w:rsidR="009065CB" w:rsidRPr="00096056" w:rsidRDefault="009065CB" w:rsidP="009065CB">
      <w:pPr>
        <w:spacing w:after="0" w:line="240" w:lineRule="auto"/>
        <w:ind w:left="40" w:firstLine="360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«Аделаида» Л. </w:t>
      </w:r>
      <w:proofErr w:type="spellStart"/>
      <w:r w:rsidRPr="00096056">
        <w:rPr>
          <w:rFonts w:ascii="Sylfaen" w:eastAsia="Sylfaen" w:hAnsi="Sylfaen" w:cs="Sylfaen"/>
          <w:sz w:val="24"/>
          <w:szCs w:val="24"/>
          <w:lang w:eastAsia="ru-RU"/>
        </w:rPr>
        <w:t>ван</w:t>
      </w:r>
      <w:proofErr w:type="spellEnd"/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Бетхове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softHyphen/>
        <w:t xml:space="preserve">на на стихи Фридриха фон </w:t>
      </w:r>
      <w:proofErr w:type="spellStart"/>
      <w:r w:rsidRPr="00096056">
        <w:rPr>
          <w:rFonts w:ascii="Sylfaen" w:eastAsia="Sylfaen" w:hAnsi="Sylfaen" w:cs="Sylfaen"/>
          <w:sz w:val="24"/>
          <w:szCs w:val="24"/>
          <w:lang w:eastAsia="ru-RU"/>
        </w:rPr>
        <w:t>Маттиссона</w:t>
      </w:r>
      <w:proofErr w:type="spellEnd"/>
      <w:r w:rsidRPr="00096056">
        <w:rPr>
          <w:rFonts w:ascii="Sylfaen" w:eastAsia="Sylfaen" w:hAnsi="Sylfaen" w:cs="Sylfaen"/>
          <w:sz w:val="24"/>
          <w:szCs w:val="24"/>
          <w:lang w:eastAsia="ru-RU"/>
        </w:rPr>
        <w:t>.</w:t>
      </w:r>
    </w:p>
    <w:p w:rsidR="009065CB" w:rsidRPr="00096056" w:rsidRDefault="009065CB" w:rsidP="009065CB">
      <w:pPr>
        <w:spacing w:after="0" w:line="240" w:lineRule="auto"/>
        <w:ind w:left="40" w:firstLine="360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«Маленький» ли человек Желтков? </w:t>
      </w:r>
    </w:p>
    <w:p w:rsidR="009065CB" w:rsidRPr="00096056" w:rsidRDefault="009065CB" w:rsidP="009065CB">
      <w:pPr>
        <w:spacing w:after="0" w:line="240" w:lineRule="auto"/>
        <w:ind w:left="40" w:firstLine="360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</w:p>
    <w:p w:rsidR="009065CB" w:rsidRPr="00096056" w:rsidRDefault="009065CB" w:rsidP="009065CB">
      <w:pPr>
        <w:spacing w:after="0" w:line="240" w:lineRule="auto"/>
        <w:ind w:left="40" w:firstLine="360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Русская литература XIX в. – 40</w:t>
      </w: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ч.</w:t>
      </w:r>
    </w:p>
    <w:p w:rsidR="009065CB" w:rsidRPr="00096056" w:rsidRDefault="009065CB" w:rsidP="009065CB">
      <w:pPr>
        <w:spacing w:after="0" w:line="240" w:lineRule="auto"/>
        <w:ind w:left="40" w:firstLine="360"/>
        <w:contextualSpacing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Поэты пушкинской поры – 1ч.</w:t>
      </w:r>
    </w:p>
    <w:p w:rsidR="009065CB" w:rsidRPr="00096056" w:rsidRDefault="009065CB" w:rsidP="009065CB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Предшественники и современники А.С. Пушкина. Обзор раздела и изучение одной из монографических тем (по выбору учителя).</w:t>
      </w:r>
    </w:p>
    <w:p w:rsidR="009065CB" w:rsidRPr="00096056" w:rsidRDefault="009065CB" w:rsidP="009065CB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</w:t>
      </w:r>
      <w:r w:rsidRPr="00096056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Элегия, идиллия, баллада, ро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манс как жанры романтической поэзии.</w:t>
      </w:r>
    </w:p>
    <w:p w:rsidR="009065CB" w:rsidRPr="00096056" w:rsidRDefault="009065CB" w:rsidP="009065CB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Book Antiqua" w:hAnsi="Times New Roman" w:cs="Times New Roman"/>
          <w:b/>
          <w:spacing w:val="-20"/>
          <w:sz w:val="24"/>
          <w:szCs w:val="24"/>
          <w:shd w:val="clear" w:color="auto" w:fill="FFFFFF"/>
          <w:lang w:eastAsia="ru-RU"/>
        </w:rPr>
        <w:t>Г.Р.</w:t>
      </w: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Державин – 1ч.</w:t>
      </w:r>
    </w:p>
    <w:p w:rsidR="009065CB" w:rsidRPr="00096056" w:rsidRDefault="009065CB" w:rsidP="009065CB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Жизнь и творчество поэта. «Памятник», «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Фелица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»</w:t>
      </w:r>
      <w:r w:rsidRPr="00096056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(фрагменты),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«Русские де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вушки», «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Снигирь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»</w:t>
      </w:r>
      <w:r w:rsidRPr="00096056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(по выбору учителя)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. Многообразие тематики поэзии Державина. Гражданские и философские оды. Новаторство поэта: расширение жанровых рамок, разрушение системы «трёх штилей». Тема поэти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ческого творчества. Анакреонтическая лирика. Цветовые эпитеты в лирической поэзии Державина, пластичность и кон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кретность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образов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.</w:t>
      </w: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Д</w:t>
      </w:r>
      <w:proofErr w:type="gramEnd"/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ополнительная</w:t>
      </w:r>
      <w:proofErr w:type="spellEnd"/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литература.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Романы «Державин» В.Ф. Ходасевича и Ю.О. Домбровского.</w:t>
      </w:r>
    </w:p>
    <w:p w:rsidR="009065CB" w:rsidRPr="00096056" w:rsidRDefault="009065CB" w:rsidP="009065CB">
      <w:pPr>
        <w:spacing w:after="0" w:line="240" w:lineRule="auto"/>
        <w:ind w:left="40" w:firstLine="360"/>
        <w:contextualSpacing/>
        <w:jc w:val="both"/>
        <w:rPr>
          <w:rFonts w:ascii="Sylfaen" w:eastAsia="Sylfaen" w:hAnsi="Sylfaen" w:cs="Sylfaen"/>
          <w:b/>
          <w:sz w:val="24"/>
          <w:szCs w:val="24"/>
          <w:lang w:eastAsia="ru-RU"/>
        </w:rPr>
      </w:pPr>
      <w:r w:rsidRPr="00096056">
        <w:rPr>
          <w:rFonts w:ascii="Sylfaen" w:eastAsia="Sylfaen" w:hAnsi="Sylfaen" w:cs="Sylfaen"/>
          <w:b/>
          <w:sz w:val="24"/>
          <w:szCs w:val="24"/>
          <w:lang w:eastAsia="ru-RU"/>
        </w:rPr>
        <w:t>В.А. Жуковский – 1ч.</w:t>
      </w:r>
    </w:p>
    <w:p w:rsidR="009065CB" w:rsidRPr="00EA5E13" w:rsidRDefault="009065CB" w:rsidP="009065CB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Жизнь и творчество поэта. «Светлана». Жанр баллады в творчестве Жуковского. Русская фольк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лорная традиция в балладе. Изображение внутреннего мира </w:t>
      </w:r>
      <w:proofErr w:type="gramStart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к</w:t>
      </w:r>
      <w:proofErr w:type="gramEnd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роев. Психологизм в описании переживаний главной герои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ни Национальные черты в образе героини. Создание романтического характера. Фантастика, </w:t>
      </w:r>
      <w:proofErr w:type="gramStart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народно-поэтические</w:t>
      </w:r>
      <w:proofErr w:type="gramEnd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тра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диции, атмосфера тайны, пейзаж. Мотивы дороги и смерти. Мотив смирения и тема веры как залога торжества света над поэмой. Своеобразие финала баллады.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«Невыразимое», «Море». Центральные темы и образы лирики Жуковского. Лирический герой романтической поэзии и его восприятие мира. Те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поэтического вдохновения. Мотив поэтического молчания: | как передать словами «невыразимое»? Параллелизм в описа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образа моря и человеческой души. Романтический образ моря. Истовое стремление к недостижимому идеалу. Музы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кальность лирики Жуковского. Роль звуковых и лексических повторов.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К.Н. Батюшков – 1ч.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Вакханка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«Мой гений», «Есть наслаждение и в ди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кости лесов...»</w:t>
      </w:r>
      <w:r w:rsidRPr="00096056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(по выбору учителя). 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Элегии Батюшкова — основной жанр его творчества. Эмо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циональное разнообразие переживаний в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батюшковских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</w:t>
      </w: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гиях</w:t>
      </w:r>
      <w:r w:rsidRPr="00096056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грусть, предчувствие близкой смерти, тоска, радость, счастье от упоения жизнью и молодостью. Мотив мечты. Античные образы в стихотворениях поэта, их пластичность. Гар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мония звучания и содержания.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Античная лирика и поэзия эпохи Возрождения: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Тибулл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; Торквато Тассо (на выбор — обзор). Образы и мотивы, повлиявшие на поэзию Батюшкова.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Е.А. Боратынский – 1ч.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поэта. «Родина», «Разуверение», «К чему невольнику мечта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свободы?..»</w:t>
      </w:r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(по выбору учителя)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«Поэзия мысли» 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Боратынского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автобиографизм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 изгнанничества в лирике. Образ отверженного героя. Тема любви в творчестве 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Боратынского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Размышления о судьбе как о непреодолимой, высшей силе, довлеющей над человеком.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Новеллистичность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психологизм любовной лири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поэта.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«Унылая» элегичность поэзии Боратынского, её «холод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гармония». Утверждение поэзии как спасительной силы в бездуховном обществе, забывшем о красоте и гармонии. «Скромность» музы поэта, надежда найти в потомках едино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мышленника.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Романсы на стихи В.М. Жуковского, К.Н. Батюшкова, А.А.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Дельвига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(музыка А.А.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М.Л. Яковлева, А.Е. Варламова).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Интернет.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материалов для создания электронного варианта мини-энциклопедии об одном из русских поэтов: </w:t>
      </w:r>
      <w:r w:rsidRPr="000960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Н.И. </w:t>
      </w:r>
      <w:proofErr w:type="spellStart"/>
      <w:r w:rsidRPr="000960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Гнедич</w:t>
      </w:r>
      <w:proofErr w:type="spellEnd"/>
      <w:r w:rsidRPr="000960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Ф.Н. Глинка, К.Ф. Рылеев, В.К. Кюхельбе</w:t>
      </w:r>
      <w:r w:rsidRPr="000960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кер, Д.В. Давыдов, Н.М. Языков, Д.В. Веневитинов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вы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бору).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самостоятельного чтения</w:t>
      </w:r>
    </w:p>
    <w:p w:rsidR="009065CB" w:rsidRPr="00096056" w:rsidRDefault="009065CB" w:rsidP="009065CB">
      <w:pPr>
        <w:spacing w:after="0" w:line="240" w:lineRule="auto"/>
        <w:ind w:left="20" w:right="8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Г.Р. Державин.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«Памятник», «Властителям и суди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ям», «Ключ», «Соловей», «Бог», «Осень во время осады Очакова», «Приглашение к обеду», «Соловей во сне», «Ле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бедь», «Евгению.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Жизнь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Званская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»</w:t>
      </w:r>
    </w:p>
    <w:p w:rsidR="009065CB" w:rsidRPr="00096056" w:rsidRDefault="009065CB" w:rsidP="009065CB">
      <w:pPr>
        <w:spacing w:after="0" w:line="240" w:lineRule="auto"/>
        <w:ind w:left="20" w:right="8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В.А. Жуковский.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«Цветок», «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Теон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Эсхил», «Песня» («Кольцо души-девицы»), «Утешение в слезах», «Листок», «К портрету Гёте», «Ночной смотр», «Царско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сельский лебедь»</w:t>
      </w:r>
      <w:proofErr w:type="gramEnd"/>
    </w:p>
    <w:p w:rsidR="009065CB" w:rsidRPr="00096056" w:rsidRDefault="009065CB" w:rsidP="009065CB">
      <w:pPr>
        <w:spacing w:after="0" w:line="240" w:lineRule="auto"/>
        <w:ind w:left="20" w:right="8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А.А. </w:t>
      </w:r>
      <w:proofErr w:type="spellStart"/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Дельвиг</w:t>
      </w:r>
      <w:proofErr w:type="spellEnd"/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«Пушкину», «Элегия» («Когда, душа, просилась ты...»), «Вдохновение», «Сонет» («Златых кудрей приятная небрежность...»), «Романс» («Пре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красный день, счастливый день...»), «Русская песня» («Соловей мой, соловей...»)</w:t>
      </w:r>
      <w:proofErr w:type="gramEnd"/>
    </w:p>
    <w:p w:rsidR="009065CB" w:rsidRPr="00096056" w:rsidRDefault="009065CB" w:rsidP="009065CB">
      <w:pPr>
        <w:spacing w:after="0" w:line="240" w:lineRule="auto"/>
        <w:ind w:left="20" w:right="8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К.Н. Батюшков.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«Умирающий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Тасс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», «Судьба Одис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сея», «Разлука», «Весёлый час», «Мои пенаты», «Надежда», «Мечта», «Выздоровление», «Элизий», «Тень друга», «Таврида», «Подражания древним»</w:t>
      </w:r>
      <w:proofErr w:type="gramEnd"/>
    </w:p>
    <w:p w:rsidR="009065CB" w:rsidRPr="00096056" w:rsidRDefault="009065CB" w:rsidP="009065CB">
      <w:pPr>
        <w:spacing w:after="0" w:line="240" w:lineRule="auto"/>
        <w:ind w:left="40" w:righ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lastRenderedPageBreak/>
        <w:t>Е.А. Боратынский.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«Финляндия», «Осень», «Призна</w:t>
      </w: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softHyphen/>
      </w:r>
      <w:r w:rsidRPr="00096056">
        <w:rPr>
          <w:rFonts w:ascii="Times New Roman" w:eastAsia="Sylfaen" w:hAnsi="Times New Roman" w:cs="Times New Roman"/>
          <w:bCs/>
          <w:spacing w:val="20"/>
          <w:sz w:val="24"/>
          <w:szCs w:val="24"/>
          <w:shd w:val="clear" w:color="auto" w:fill="FFFFFF"/>
          <w:lang w:eastAsia="ru-RU"/>
        </w:rPr>
        <w:t>ние</w:t>
      </w:r>
      <w:r w:rsidRPr="00096056">
        <w:rPr>
          <w:rFonts w:ascii="Times New Roman" w:eastAsia="Sylfaen" w:hAnsi="Times New Roman" w:cs="Times New Roman"/>
          <w:b/>
          <w:bCs/>
          <w:spacing w:val="20"/>
          <w:sz w:val="24"/>
          <w:szCs w:val="24"/>
          <w:shd w:val="clear" w:color="auto" w:fill="FFFFFF"/>
          <w:lang w:eastAsia="ru-RU"/>
        </w:rPr>
        <w:t>»,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«Старательно мы наблюдаем свет...», «Не подражай...», «На смерть Гёте», «Когда твой голос, о поэт...», «Последний поэт».</w:t>
      </w:r>
      <w:proofErr w:type="gramEnd"/>
    </w:p>
    <w:p w:rsidR="009065CB" w:rsidRPr="00096056" w:rsidRDefault="009065CB" w:rsidP="009065CB">
      <w:pPr>
        <w:spacing w:after="0" w:line="240" w:lineRule="auto"/>
        <w:ind w:left="40" w:right="20" w:firstLine="380"/>
        <w:contextualSpacing/>
        <w:jc w:val="both"/>
        <w:rPr>
          <w:rFonts w:ascii="Sylfaen" w:eastAsia="Sylfaen" w:hAnsi="Sylfaen" w:cs="Sylfaen"/>
          <w:b/>
          <w:sz w:val="24"/>
          <w:szCs w:val="24"/>
          <w:lang w:eastAsia="ru-RU"/>
        </w:rPr>
      </w:pPr>
      <w:r w:rsidRPr="00096056">
        <w:rPr>
          <w:rFonts w:ascii="Sylfaen" w:eastAsia="Sylfaen" w:hAnsi="Sylfaen" w:cs="Sylfaen"/>
          <w:sz w:val="24"/>
          <w:szCs w:val="24"/>
          <w:lang w:eastAsia="ru-RU"/>
        </w:rPr>
        <w:tab/>
      </w:r>
      <w:r w:rsidRPr="00096056">
        <w:rPr>
          <w:rFonts w:ascii="Sylfaen" w:eastAsia="Sylfaen" w:hAnsi="Sylfaen" w:cs="Sylfaen"/>
          <w:b/>
          <w:sz w:val="24"/>
          <w:szCs w:val="24"/>
          <w:lang w:eastAsia="ru-RU"/>
        </w:rPr>
        <w:t>А. С. Пушкин – 10ч.</w:t>
      </w:r>
    </w:p>
    <w:p w:rsidR="009065CB" w:rsidRPr="00EA5E13" w:rsidRDefault="009065CB" w:rsidP="009065CB">
      <w:pPr>
        <w:spacing w:after="0" w:line="240" w:lineRule="auto"/>
        <w:ind w:left="40" w:righ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Жизнь и судьба. «К Чаадаеву», «К морю», «</w:t>
      </w:r>
      <w:proofErr w:type="gramStart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Во</w:t>
      </w:r>
      <w:proofErr w:type="gramEnd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глубине сибирских руд...», «Анчар». Тема свободы в лирике А.С. Пушкина. Размышления о смысле жизни в лирике Пушкина. Тема свободы. Романтические образы в пушкинской поэзии 20-х гг.</w:t>
      </w:r>
    </w:p>
    <w:p w:rsidR="009065CB" w:rsidRPr="00EA5E13" w:rsidRDefault="009065CB" w:rsidP="009065CB">
      <w:pPr>
        <w:spacing w:after="0" w:line="240" w:lineRule="auto"/>
        <w:ind w:left="40" w:righ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«</w:t>
      </w:r>
      <w:proofErr w:type="gramStart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К</w:t>
      </w:r>
      <w:proofErr w:type="gramEnd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***», «</w:t>
      </w:r>
      <w:proofErr w:type="gramStart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На</w:t>
      </w:r>
      <w:proofErr w:type="gramEnd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холмах Грузии...», «Я вас любил...». Своеобразие любовной лирики поэта. Жертвенность </w:t>
      </w:r>
      <w:proofErr w:type="gramStart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м</w:t>
      </w:r>
      <w:proofErr w:type="gramEnd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благородство чувств лирического героя. «Биография души» поэта в интимной лирике. Музыкальность стихотворений, их туковая инструментовка.</w:t>
      </w:r>
    </w:p>
    <w:p w:rsidR="009065CB" w:rsidRPr="00EA5E13" w:rsidRDefault="009065CB" w:rsidP="009065CB">
      <w:pPr>
        <w:spacing w:after="0" w:line="240" w:lineRule="auto"/>
        <w:ind w:left="40" w:righ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Романсы на стихи Л.С. Пушкина (музыка М.Л. Яковлева, М.И. Глинки, А.А. </w:t>
      </w:r>
      <w:proofErr w:type="spellStart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Алябь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ева</w:t>
      </w:r>
      <w:proofErr w:type="spellEnd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, Б.П. Шереметева).</w:t>
      </w:r>
    </w:p>
    <w:p w:rsidR="009065CB" w:rsidRPr="00EA5E13" w:rsidRDefault="009065CB" w:rsidP="009065CB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«Бесы». Особенности инструментовки стихотворения. Приёмы создания таинственной, мистической атмосферы.</w:t>
      </w:r>
    </w:p>
    <w:p w:rsidR="009065CB" w:rsidRPr="00EA5E13" w:rsidRDefault="009065CB" w:rsidP="009065CB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«Осень». Авторское настроение и сюжет в лирическом произведе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нии. Размышления о природе творчества. Особенности лекси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ки стихотворения, его композиции. Жанровые особенности отрывка. Новаторство поэта: создание реалистического стиля.</w:t>
      </w:r>
    </w:p>
    <w:p w:rsidR="009065CB" w:rsidRPr="00EA5E13" w:rsidRDefault="009065CB" w:rsidP="009065CB">
      <w:pPr>
        <w:spacing w:after="0" w:line="240" w:lineRule="auto"/>
        <w:ind w:left="40" w:righ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«Пророк», «Поэту», «Эхо», «Я памятник себе воздвиг нерукотворный...» Тема поэта и поэзии в творчестве Пушкина, её эволюция. Образ поэта.</w:t>
      </w:r>
    </w:p>
    <w:p w:rsidR="009065CB" w:rsidRPr="00EA5E13" w:rsidRDefault="009065CB" w:rsidP="009065CB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«Капитанская дочка» Историческая тема в творчестве А.С. Пушкина. Историческая основа повести (историческое исследование «История Пугачёва» и роман «Капитанская дочка»). Пугачёв в историческом труде и в романе. Изображение исторических деятелей на страницах романа (Пугачёв, Екатерина II). Гринёв и Пуга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чёв, их встречи, «обмен дарами». Тема русского бунта. Пробле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ма жанра: повесть или роман? Понятие об историческом рома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не. Форма семейных записок как выражение частного взгляда на отечественную историю. Становление, развитие характе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ра, личности Петра Гринёва. Значение образа Савельича. Нравственная красота Маши Мироновой. Образ антигероя Швабрина. Проблемы долга, чести, милосердия, нравственно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го выбора. Портрет и пейзаж в романе. Роль эпиграфа. Автор и рассказчик. Фольклорные жанры в произведении (художест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венная функция народных песен, сказок, пословиц и погово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рок). Название и идейный смысл произведения.</w:t>
      </w:r>
    </w:p>
    <w:p w:rsidR="009065CB" w:rsidRPr="00EA5E13" w:rsidRDefault="009065CB" w:rsidP="009065CB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Система характеров в произ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ведении.</w:t>
      </w:r>
    </w:p>
    <w:p w:rsidR="009065CB" w:rsidRPr="00EA5E13" w:rsidRDefault="009065CB" w:rsidP="009065CB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Экранизация произведе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ния (режиссёр В. </w:t>
      </w:r>
      <w:proofErr w:type="spellStart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Каплуновский</w:t>
      </w:r>
      <w:proofErr w:type="spellEnd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, 1958).</w:t>
      </w:r>
    </w:p>
    <w:p w:rsidR="009065CB" w:rsidRPr="00EA5E13" w:rsidRDefault="009065CB" w:rsidP="009065CB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Личное</w:t>
      </w:r>
      <w:proofErr w:type="gramEnd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государственное в пони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мании героев Пушкина.</w:t>
      </w:r>
    </w:p>
    <w:p w:rsidR="009065CB" w:rsidRPr="00EA5E13" w:rsidRDefault="009065CB" w:rsidP="009065CB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Творческое задание.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Сопоставление работы Ю.М. Лотмана «Идейная структура „Капитанской дочки"» и фрагментов из книги М.И. Цветаевой «Мой Пушкин».</w:t>
      </w:r>
    </w:p>
    <w:p w:rsidR="009065CB" w:rsidRPr="00EA5E13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М.Ю. Лермонтов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8ч.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судьба. «Смерть поэта», «Кинжал», «Поэт», «Пророк». Драматическая судьба поэта в современном поэту мире. Обречённость поэта, его непонятность людьми. Гражданский пафос и элегичность стихотворений. Романтизм и реализм в лирике поэта. Особенности метафоры. Чистота и красота поэзии как заповедные святыни сердца.</w:t>
      </w:r>
    </w:p>
    <w:p w:rsidR="009065CB" w:rsidRPr="00EA5E13" w:rsidRDefault="009065CB" w:rsidP="009065CB">
      <w:pPr>
        <w:spacing w:after="0" w:line="240" w:lineRule="auto"/>
        <w:ind w:left="20" w:righ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lastRenderedPageBreak/>
        <w:t>«Дума», «Нет, я не Байрон, я другой...», «Как часто пёстрою толпою окружён...», «И скучно, и грустно...». Духовный мир лирического героя поэзии Лермонтова. Философская проблематика и психологизм лирики: Лермон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тов и Дж. Байрон. Размышления о собственной судьбе и судьбе поколения. Контрастность образов </w:t>
      </w:r>
      <w:proofErr w:type="spellStart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лермонтовской</w:t>
      </w:r>
      <w:proofErr w:type="spellEnd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лирики, мир маскарада и мир живых, искренних чувств. Трагическое одиночество лирического героя.</w:t>
      </w:r>
    </w:p>
    <w:p w:rsidR="009065CB" w:rsidRPr="00EA5E13" w:rsidRDefault="009065CB" w:rsidP="009065CB">
      <w:pPr>
        <w:spacing w:after="0" w:line="240" w:lineRule="auto"/>
        <w:ind w:left="20" w:righ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«Когда волнуется желтеющая нива...», «Молитва» («В минуту жизни трудную...»), «Из Гёте». Лирическая исповедь и элегия в творчестве поэта. Мотивы покоя и одиночества. Антитеза как основной художествен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ный приём в лирике Лермонтова.</w:t>
      </w:r>
    </w:p>
    <w:p w:rsidR="009065CB" w:rsidRPr="00EA5E13" w:rsidRDefault="009065CB" w:rsidP="009065CB">
      <w:pPr>
        <w:spacing w:after="0" w:line="240" w:lineRule="auto"/>
        <w:ind w:left="20" w:righ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«Прощай, немытая Россия...», «Родина». Тема Родины в лирике Лермонтова. Противоречивость от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ношения к России.</w:t>
      </w:r>
    </w:p>
    <w:p w:rsidR="009065CB" w:rsidRPr="00EA5E13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Лексическая, </w:t>
      </w:r>
      <w:proofErr w:type="gramStart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композицион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ной</w:t>
      </w:r>
      <w:proofErr w:type="gramEnd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стилистическая антитеза. Дума как литературный жанр.</w:t>
      </w:r>
    </w:p>
    <w:p w:rsidR="009065CB" w:rsidRPr="00EA5E13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«Мцыри». Гуманистический пафос произведения. «Мцыри» как ро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мантическая поэма. Романтический герой. Герой-бунтарь в поэме Лермонтова. </w:t>
      </w:r>
      <w:proofErr w:type="gramStart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Романтическое</w:t>
      </w:r>
      <w:proofErr w:type="gramEnd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двоемирие</w:t>
      </w:r>
      <w:proofErr w:type="spellEnd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: прекрасный </w:t>
      </w:r>
      <w:r w:rsidRPr="00EA5E13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мир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мечты и свободы и монастырь. Пейзаж как отражение </w:t>
      </w:r>
      <w:r w:rsidRPr="00EA5E13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души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героя. Образы монастыря</w:t>
      </w:r>
      <w:r w:rsidRPr="00EA5E13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EA5E13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и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окружающей природы, </w:t>
      </w:r>
      <w:r w:rsidRPr="00EA5E13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смысл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их противопоставления. Трагическое противопостав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ление человека и обстоятельств. Особенности композиции поэмы. Эпиграф и сюжет поэмы. Исповедь героя как компо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зиционный центр поэмы. Портрет и речь героя как средства выражения авторского отношения. Особенности языка поэ</w:t>
      </w:r>
      <w:r w:rsidRPr="00EA5E13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softHyphen/>
      </w:r>
      <w:r w:rsidRPr="00EA5E13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мы</w:t>
      </w:r>
      <w:r w:rsidRPr="00EA5E13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развёрнутые метафоры и олицетворения. Смысл финала поэмы.</w:t>
      </w:r>
    </w:p>
    <w:p w:rsidR="009065CB" w:rsidRPr="00EA5E13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Романтизм как литератур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ное направление. Особенности русского романтизма (на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чальное понятие). Поэма как литературный жанр. Романти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ческая поэма.</w:t>
      </w:r>
    </w:p>
    <w:p w:rsidR="009065CB" w:rsidRPr="00EA5E13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Взаимосвязь европейской и отечественной литературы: темы, образы, мотивы.</w:t>
      </w:r>
    </w:p>
    <w:p w:rsidR="007C17FF" w:rsidRPr="00EA5E13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Творческое задание.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Жанр романтической поэмы в твор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честве русских поэтов XIX в.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ab/>
      </w:r>
    </w:p>
    <w:p w:rsidR="009065CB" w:rsidRPr="00EA5E13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Н.В. Гоголь – 6ч.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</w:p>
    <w:p w:rsidR="009065CB" w:rsidRPr="00EA5E13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Жизнь и судьба писателя. «Ревизор». История создания комед</w:t>
      </w:r>
      <w:proofErr w:type="gramStart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ии и её</w:t>
      </w:r>
      <w:proofErr w:type="gramEnd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сценическая судьба. Пово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рот русской драматургии к социальной теме. Сюжет и компози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ция «Ревизора», особенности конфликта. Особенности завяз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</w:r>
      <w:r w:rsidRPr="00EA5E13">
        <w:rPr>
          <w:rFonts w:ascii="Times New Roman" w:eastAsia="Sylfaen" w:hAnsi="Times New Roman" w:cs="Times New Roman"/>
          <w:spacing w:val="30"/>
          <w:sz w:val="24"/>
          <w:szCs w:val="24"/>
          <w:shd w:val="clear" w:color="auto" w:fill="FFFFFF"/>
          <w:lang w:eastAsia="ru-RU"/>
        </w:rPr>
        <w:t>ки,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развития действия, кульминации и развязки. Новизна финала (немая сцена). Образ типичного уездного города. Смысл эпиграфа. Типичность персонажей пьесы: групповой портрет чиновников. Сатирическое разоблачение пошлости, угодливости, чинопочитания, беспринципности, взяточничества и каз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нокрадства, лживости. Образ Хлестакова. Городничий и чинов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ники. Женские образы в комедии. </w:t>
      </w:r>
      <w:proofErr w:type="gramStart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Хлестаковщина</w:t>
      </w:r>
      <w:proofErr w:type="gramEnd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как общест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венное явление. Приёмы создания комического. Сатира, юмор и ирония в произведении. Мастерство драматурга в создании речевых характеристик. Ремарки как форма выражения автор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ской позиции. Гоголь о комедии.</w:t>
      </w:r>
    </w:p>
    <w:p w:rsidR="009065CB" w:rsidRPr="00EA5E13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ab/>
      </w:r>
      <w:r w:rsidRPr="00EA5E13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Сценические интерпрета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ции комедии: Хлестаков на русской сцене. «Инкогнито из Пе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тербурга» (режиссёр Л. Гайдай, 1977); телеспектакль театра Сатиры «Ревизор» (постановка В. </w:t>
      </w:r>
      <w:proofErr w:type="spellStart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Плучека</w:t>
      </w:r>
      <w:proofErr w:type="spellEnd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, 1982); «Ревизор» (режиссёр С. </w:t>
      </w:r>
      <w:proofErr w:type="spellStart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Газаров</w:t>
      </w:r>
      <w:proofErr w:type="spellEnd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, 1996). Современные постановки пьесы. </w:t>
      </w:r>
      <w:r w:rsidRPr="00EA5E13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«Шинель». 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Развитие образа «маленького человека» в русской литера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туре. Трагическая судьба героя. Потеря Акакием Акакиевичем </w:t>
      </w:r>
      <w:proofErr w:type="spellStart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Башмачкиным</w:t>
      </w:r>
      <w:proofErr w:type="spellEnd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лица (одиночество, косноязычие). Шинель как последняя надежда согреться в холодном, неуютном мире, тщетность этой мечты. Отношение автора к своему герою. Об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раз Петербурга в повести (Петербург как символ вечного хо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лода, отчуждённости, бездушия). Роль фантастического фина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ла. Гуманистический пафос повести.</w:t>
      </w:r>
    </w:p>
    <w:p w:rsidR="009065CB" w:rsidRPr="00EA5E13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Pr="00EA5E13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</w:t>
      </w:r>
      <w:r w:rsidRPr="00EA5E13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«Я брат ваш!» (Акакий Акакиевич).</w:t>
      </w:r>
    </w:p>
    <w:p w:rsidR="009065CB" w:rsidRPr="00EA5E13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ab/>
      </w:r>
      <w:r w:rsidRPr="00EA5E13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Интернет.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Написание отзыва о спектакле для театрального сайта.</w:t>
      </w:r>
    </w:p>
    <w:p w:rsidR="009065CB" w:rsidRPr="00EA5E13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Pr="00EA5E13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Дополнительная литература.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Лекция В.В. Набокова о Гого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ле «Государственный призрак».</w:t>
      </w:r>
    </w:p>
    <w:p w:rsidR="009065CB" w:rsidRPr="00EA5E13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Ф.М. Достоевский - 2ч.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</w:p>
    <w:p w:rsidR="009065CB" w:rsidRPr="00EA5E13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судьба писателя. «Бедные люди». Название повести как характеристика героев. Тема «малень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человека» в произведении Достоевского. Пространство как завязка конфликта. Герои в поиске выхода из одиночества. Худо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жественные особенности произведения: эпистолярный жанр. </w:t>
      </w:r>
      <w:r w:rsidRPr="00EA5E13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Темы для обсуждения.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мы вышли из гоголевской «Ши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нели» (Ф.М. Достоевский): традиции Гоголя в произведении Достоевского. Чем богаты «бедные» люди?</w:t>
      </w:r>
    </w:p>
    <w:p w:rsidR="009065CB" w:rsidRPr="00EA5E13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И.С. Тургенев – 6ч.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</w:p>
    <w:p w:rsidR="009065CB" w:rsidRPr="00EA5E13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судьба писателя. «Записки охотника». Понятие о цикле рассказов. История создания, основные темы. Мастерство Тургенева-рассказчика: сюжеты, герои, язык произведений.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«Бирюк». Роль пейзажа в раскрытии образа героя. Система характе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 ж. Авторское отношение к </w:t>
      </w:r>
      <w:proofErr w:type="gramStart"/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5CB" w:rsidRPr="00096056" w:rsidRDefault="009065CB" w:rsidP="009065CB">
      <w:pPr>
        <w:keepNext/>
        <w:keepLines/>
        <w:spacing w:after="300" w:line="240" w:lineRule="auto"/>
        <w:ind w:left="20" w:firstLine="54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«Певцы». Образы Дикого Барина и Якова Турка. Народная песня и 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рассказе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Тургенева. Эмоциональность, взволнованность по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вествования.</w:t>
      </w:r>
    </w:p>
    <w:p w:rsidR="009065CB" w:rsidRPr="00096056" w:rsidRDefault="009065CB" w:rsidP="009065CB">
      <w:pPr>
        <w:keepNext/>
        <w:keepLines/>
        <w:spacing w:after="300" w:line="240" w:lineRule="auto"/>
        <w:ind w:left="20" w:firstLine="54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«Ася». История несостоявшегося романа: главный герой и Ася. 1'омантические черты героини: одухотворённость и мечта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тельность. Пейзаж в повести, его роль.</w:t>
      </w:r>
    </w:p>
    <w:p w:rsidR="009065CB" w:rsidRPr="00096056" w:rsidRDefault="009065CB" w:rsidP="009065CB">
      <w:pPr>
        <w:keepNext/>
        <w:keepLines/>
        <w:spacing w:after="300" w:line="240" w:lineRule="auto"/>
        <w:ind w:left="20" w:firstLine="54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 Unicode MS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9605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Русская критика о повести: споры о главных героях</w:t>
      </w:r>
      <w:r w:rsidRPr="00096056"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(Д.И. Писарев.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«Женские типы в романах и повестях Писемского, Тургенева и Гончарова»; </w:t>
      </w: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Н.Г. Чернышевский.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человек на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rendez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vous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proofErr w:type="gramEnd"/>
    </w:p>
    <w:p w:rsidR="009065CB" w:rsidRPr="00096056" w:rsidRDefault="009065CB" w:rsidP="009065CB">
      <w:pPr>
        <w:keepNext/>
        <w:keepLines/>
        <w:spacing w:after="300" w:line="240" w:lineRule="auto"/>
        <w:ind w:left="20" w:firstLine="54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Экранизация повести (ре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жиссёр И.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Хейфиц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1977).</w:t>
      </w:r>
    </w:p>
    <w:p w:rsidR="009065CB" w:rsidRPr="00096056" w:rsidRDefault="009065CB" w:rsidP="009065CB">
      <w:pPr>
        <w:keepNext/>
        <w:keepLines/>
        <w:spacing w:after="300" w:line="240" w:lineRule="auto"/>
        <w:ind w:left="20" w:firstLine="54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 Чехов – 3ч.</w:t>
      </w:r>
    </w:p>
    <w:p w:rsidR="009065CB" w:rsidRPr="00096056" w:rsidRDefault="009065CB" w:rsidP="009065CB">
      <w:pPr>
        <w:keepNext/>
        <w:keepLines/>
        <w:spacing w:after="300" w:line="240" w:lineRule="auto"/>
        <w:ind w:left="20" w:firstLine="54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судьба. «Дом с мезонином», «Попрыгунья». История человеческой жизни как основа сюжета. Сопоставительный анализ образов главных героинь. 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Ироническое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и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лирическое в рассказах.</w:t>
      </w:r>
    </w:p>
    <w:p w:rsidR="009065CB" w:rsidRPr="00096056" w:rsidRDefault="009065CB" w:rsidP="009065CB">
      <w:pPr>
        <w:keepNext/>
        <w:keepLines/>
        <w:spacing w:after="221" w:line="240" w:lineRule="auto"/>
        <w:ind w:left="2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CB" w:rsidRPr="00096056" w:rsidRDefault="009065CB" w:rsidP="009065CB">
      <w:pPr>
        <w:keepNext/>
        <w:keepLines/>
        <w:spacing w:after="221" w:line="240" w:lineRule="auto"/>
        <w:ind w:left="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«Из зарубежной литературы» - 11ч.</w:t>
      </w:r>
    </w:p>
    <w:p w:rsidR="009065CB" w:rsidRPr="00096056" w:rsidRDefault="009065CB" w:rsidP="009065CB">
      <w:pPr>
        <w:keepNext/>
        <w:keepLines/>
        <w:spacing w:after="0" w:line="240" w:lineRule="auto"/>
        <w:ind w:left="20" w:firstLine="400"/>
        <w:contextualSpacing/>
        <w:jc w:val="both"/>
        <w:outlineLvl w:val="1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 xml:space="preserve">Данте Алигьери – 2ч. </w:t>
      </w:r>
    </w:p>
    <w:p w:rsidR="009065CB" w:rsidRPr="00096056" w:rsidRDefault="009065CB" w:rsidP="009065CB">
      <w:pPr>
        <w:keepNext/>
        <w:keepLines/>
        <w:spacing w:after="0" w:line="240" w:lineRule="auto"/>
        <w:ind w:left="20" w:firstLine="400"/>
        <w:contextualSpacing/>
        <w:jc w:val="both"/>
        <w:outlineLvl w:val="1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«Божественная комедия» («Ад»). Данте и его время. Особенности жанра и композиции произведения. Образ поэта, спускающегося по кругам ада. Пороки человечества и наказание за них. Числовая симво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>лика. Дантовская модель мироздания. Трёхчастная компози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</w:r>
      <w:r w:rsidR="007C17FF">
        <w:rPr>
          <w:rFonts w:ascii="Times New Roman" w:eastAsia="Century Schoolbook" w:hAnsi="Times New Roman" w:cs="Times New Roman"/>
          <w:bCs/>
          <w:sz w:val="24"/>
          <w:szCs w:val="24"/>
          <w:shd w:val="clear" w:color="auto" w:fill="FFFFFF"/>
          <w:lang w:eastAsia="ru-RU"/>
        </w:rPr>
        <w:t>ция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поэмы. Тема поиска истины и идеала. Изображение по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>роков человечества в первой части поэмы. Смысл на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>звания.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bCs/>
          <w:spacing w:val="-20"/>
          <w:sz w:val="24"/>
          <w:szCs w:val="24"/>
          <w:shd w:val="clear" w:color="auto" w:fill="FFFFFF"/>
          <w:lang w:eastAsia="ru-RU"/>
        </w:rPr>
        <w:t>У.</w:t>
      </w: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Шекспир – 3ч. 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«Ромео и Джульетта»</w:t>
      </w:r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(сцены). 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любви и рока в трагедии. Эволюция образов Ромео и Джульетты. Особенности авторского повествования: сочета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поэзии и прозы, комических, трагических и лирических сцен.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i/>
          <w:iCs/>
          <w:spacing w:val="20"/>
          <w:sz w:val="24"/>
          <w:szCs w:val="24"/>
          <w:shd w:val="clear" w:color="auto" w:fill="FFFFFF"/>
          <w:lang w:eastAsia="ru-RU"/>
        </w:rPr>
        <w:t>Сонеты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выбору учителя). Любовь и творчество как основные темы сонетов. Образ возлюбленной в сонетах Шекспира.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 xml:space="preserve"> Трагедия. Сонет.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Темы для обсуждения.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Поэтичность трагедии «Ромео и Джульетта». Трагедия и сонеты.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Экранизации трагедии (ре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жиссёр Ф.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Дзеффирелли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1968). Сценические постановки: те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леспектакль (режиссёр А. Эфрос, 1982), балет на музыку С.С. Прокофьева.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И.-В. Гёте – 2ч.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i/>
          <w:iCs/>
          <w:spacing w:val="20"/>
          <w:sz w:val="24"/>
          <w:szCs w:val="24"/>
          <w:shd w:val="clear" w:color="auto" w:fill="FFFFFF"/>
          <w:lang w:eastAsia="ru-RU"/>
        </w:rPr>
        <w:t>«Фауст»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(фрагменты). История создания. Герой в поисках смысла жизни. Вмешательство демониче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сил в судьбу человека. Народная легенда о докторе Фаусте и её интерпретация в трагедии. Образы Фауста и Мефистофе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как «вечные» образы. История сделки человека с дьяволом как «бродячий» сюжет. Проблема и цена истинного счастья.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Дж.Р.Р</w:t>
      </w:r>
      <w:proofErr w:type="spellEnd"/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Толкиен</w:t>
      </w:r>
      <w:proofErr w:type="spellEnd"/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Толкин</w:t>
      </w:r>
      <w:proofErr w:type="spellEnd"/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– 2ч.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«Властелин колец». В поисках добра и справедливости.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Гэндальф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идея, веду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человека по жизни.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У.</w:t>
      </w: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Голдинг</w:t>
      </w:r>
      <w:proofErr w:type="spellEnd"/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2ч.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«Повелитель мух». Дети, создающие своё государство: жестокие игры и их жертвы. Дети и власть. Порочный круг насилия в романе. Сим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волический образ «повелителя мух».</w:t>
      </w:r>
    </w:p>
    <w:p w:rsidR="009065CB" w:rsidRPr="00096056" w:rsidRDefault="009065CB" w:rsidP="009065CB">
      <w:pPr>
        <w:spacing w:before="300"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экранизации произведений зарубежных писателей: «Повелитель мух» (ре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жиссёр П. Брукс, 1963); «Властелин колец» (режиссёр П. Джек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сон, 2002-2004).</w:t>
      </w:r>
    </w:p>
    <w:p w:rsidR="009065CB" w:rsidRPr="00096056" w:rsidRDefault="009065CB" w:rsidP="009065CB">
      <w:pPr>
        <w:spacing w:before="300"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ли создание идеального общества?</w:t>
      </w:r>
    </w:p>
    <w:p w:rsidR="009065CB" w:rsidRPr="00096056" w:rsidRDefault="009065CB" w:rsidP="009065CB">
      <w:pPr>
        <w:keepNext/>
        <w:keepLines/>
        <w:spacing w:after="90" w:line="240" w:lineRule="auto"/>
        <w:ind w:left="2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CB" w:rsidRPr="00096056" w:rsidRDefault="009065CB" w:rsidP="009065CB">
      <w:pPr>
        <w:keepNext/>
        <w:keepLines/>
        <w:spacing w:after="90" w:line="240" w:lineRule="auto"/>
        <w:ind w:left="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«Из русской литературы XX в.» - 3ч.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К.Г. Паустовский – 2ч.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«Золотая роза»</w:t>
      </w:r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(отрывки). 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рождается художественное произведение? Искусство и художник: муки творчества и счастье художника-творца. Смысл сопоставления творчества с поиском золотых пылинок.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Жанровые особенности очерка и эссе.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Творческое задание.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Г. Паустовский в воспоминаниях современников: портрет писателя.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В.А. </w:t>
      </w:r>
      <w:proofErr w:type="spellStart"/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Пьецух</w:t>
      </w:r>
      <w:proofErr w:type="spellEnd"/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1ч.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Прометейщина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Переосмысление мифологического персонажа. Авторская ирония. Художественные особенности рассказа.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Мифологический сюжет в совре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литературе.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Интернет.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современным писателем (по выбо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ру). Виртуальное интервью. Подписка на литературную рас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сылку. Первая электронная библиотечка «Мои любимые кни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ги». Дискуссия в чате на литературные темы: умение убеждать виртуальных собеседников.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 обобщение </w:t>
      </w:r>
      <w:proofErr w:type="gramStart"/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изученного</w:t>
      </w:r>
      <w:proofErr w:type="gramEnd"/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8 классе – 2ч.</w:t>
      </w:r>
    </w:p>
    <w:p w:rsidR="009065CB" w:rsidRPr="00096056" w:rsidRDefault="009065CB" w:rsidP="009065CB">
      <w:pPr>
        <w:keepNext/>
        <w:keepLines/>
        <w:spacing w:after="132" w:line="240" w:lineRule="auto"/>
        <w:ind w:left="20" w:firstLine="38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CB" w:rsidRPr="00096056" w:rsidRDefault="009065CB" w:rsidP="009065CB">
      <w:pPr>
        <w:keepNext/>
        <w:keepLines/>
        <w:spacing w:after="132" w:line="240" w:lineRule="auto"/>
        <w:ind w:left="20" w:firstLine="38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9065CB" w:rsidRPr="00096056" w:rsidRDefault="009065CB" w:rsidP="009065CB">
      <w:pPr>
        <w:keepNext/>
        <w:keepLines/>
        <w:spacing w:after="132" w:line="240" w:lineRule="auto"/>
        <w:ind w:left="20" w:firstLine="38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литература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Аверченко.</w:t>
      </w:r>
      <w:r w:rsidRPr="00096056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Рассказы</w:t>
      </w:r>
    </w:p>
    <w:p w:rsidR="009065CB" w:rsidRPr="00096056" w:rsidRDefault="009065CB" w:rsidP="009065CB">
      <w:pPr>
        <w:spacing w:after="0" w:line="240" w:lineRule="auto"/>
        <w:ind w:left="20" w:righ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lastRenderedPageBreak/>
        <w:t>И.Ф. Анненский.</w:t>
      </w:r>
      <w:r w:rsidRPr="00096056">
        <w:rPr>
          <w:rFonts w:ascii="Times New Roman" w:eastAsia="Sylfae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Из книги стихов </w:t>
      </w:r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Кипарисовый ла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рец»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А.А. Ахматова.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«Вечер», «Белая стая»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К</w:t>
      </w:r>
      <w:r w:rsidRPr="00096056">
        <w:rPr>
          <w:rFonts w:ascii="Sylfaen" w:eastAsia="Sylfaen" w:hAnsi="Sylfaen" w:cs="Sylfaen"/>
          <w:b/>
          <w:sz w:val="24"/>
          <w:szCs w:val="24"/>
          <w:lang w:eastAsia="ru-RU"/>
        </w:rPr>
        <w:t>.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>Д.</w:t>
      </w:r>
      <w:r w:rsidRPr="00096056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Бальмонт.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Произведения из книги стихов</w:t>
      </w:r>
      <w:r w:rsidRPr="00096056">
        <w:rPr>
          <w:rFonts w:ascii="Times New Roman" w:eastAsia="Sylfaen" w:hAnsi="Times New Roman" w:cs="Times New Roman"/>
          <w:i/>
          <w:iCs/>
          <w:spacing w:val="20"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iCs/>
          <w:spacing w:val="20"/>
          <w:sz w:val="24"/>
          <w:szCs w:val="24"/>
          <w:shd w:val="clear" w:color="auto" w:fill="FFFFFF"/>
          <w:lang w:eastAsia="ru-RU"/>
        </w:rPr>
        <w:t>«Под се</w:t>
      </w:r>
      <w:r w:rsidRPr="00096056">
        <w:rPr>
          <w:rFonts w:ascii="Times New Roman" w:eastAsia="Sylfaen" w:hAnsi="Times New Roman" w:cs="Times New Roman"/>
          <w:iCs/>
          <w:spacing w:val="20"/>
          <w:sz w:val="24"/>
          <w:szCs w:val="24"/>
          <w:shd w:val="clear" w:color="auto" w:fill="FFFFFF"/>
          <w:lang w:eastAsia="ru-RU"/>
        </w:rPr>
        <w:softHyphen/>
        <w:t>верным небом»</w:t>
      </w:r>
    </w:p>
    <w:p w:rsidR="009065CB" w:rsidRPr="00096056" w:rsidRDefault="009065CB" w:rsidP="009065CB">
      <w:pPr>
        <w:spacing w:after="0" w:line="240" w:lineRule="auto"/>
        <w:ind w:left="20" w:righ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Ю.В. Бондарев.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«Батальоны просят огня», «Горячий снег»</w:t>
      </w:r>
    </w:p>
    <w:p w:rsidR="009065CB" w:rsidRPr="00096056" w:rsidRDefault="009065CB" w:rsidP="009065CB">
      <w:pPr>
        <w:spacing w:after="0" w:line="240" w:lineRule="auto"/>
        <w:ind w:left="20" w:righ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И.А. Бунин.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Стихотворения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Б.Л. Васильев.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«А зори здесь тихие...»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М. Горький.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«Дед Архип и Лёнька»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А.Н. </w:t>
      </w:r>
      <w:proofErr w:type="spellStart"/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Житинский</w:t>
      </w:r>
      <w:proofErr w:type="spellEnd"/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«Параллельный мальчик»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М.М. </w:t>
      </w:r>
      <w:proofErr w:type="spellStart"/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Ибрагимбеков</w:t>
      </w:r>
      <w:proofErr w:type="spellEnd"/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«За всё хорошее — смерть»</w:t>
      </w:r>
    </w:p>
    <w:p w:rsidR="009065CB" w:rsidRPr="00096056" w:rsidRDefault="009065CB" w:rsidP="009065CB">
      <w:pPr>
        <w:spacing w:after="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Н.М. Карамзин.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«Предания веков» (сказания, легенды, рассказы из «Истории государства Российского»), «На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талья, боярская дочь»</w:t>
      </w:r>
    </w:p>
    <w:p w:rsidR="009065CB" w:rsidRPr="00096056" w:rsidRDefault="009065CB" w:rsidP="009065CB">
      <w:pPr>
        <w:spacing w:after="0" w:line="240" w:lineRule="auto"/>
        <w:ind w:left="20" w:right="20" w:firstLine="3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М.Ю. Лермонтов.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«Маскарад»</w:t>
      </w:r>
    </w:p>
    <w:p w:rsidR="009065CB" w:rsidRPr="00096056" w:rsidRDefault="009065CB" w:rsidP="009065CB">
      <w:pPr>
        <w:spacing w:after="0" w:line="240" w:lineRule="auto"/>
        <w:ind w:left="20" w:right="20" w:firstLine="3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ИЛ. Андроников.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«Загадка Н.Ф.И.»</w:t>
      </w:r>
    </w:p>
    <w:p w:rsidR="009065CB" w:rsidRPr="00096056" w:rsidRDefault="009065CB" w:rsidP="009065CB">
      <w:pPr>
        <w:spacing w:after="0" w:line="240" w:lineRule="auto"/>
        <w:ind w:left="20" w:right="20" w:firstLine="3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А.П. Платонов.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«Сокровенный человек», «В прекрас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 яростном мире»</w:t>
      </w:r>
    </w:p>
    <w:p w:rsidR="009065CB" w:rsidRPr="00096056" w:rsidRDefault="009065CB" w:rsidP="009065CB">
      <w:pPr>
        <w:tabs>
          <w:tab w:val="left" w:pos="927"/>
        </w:tabs>
        <w:spacing w:after="0" w:line="240" w:lineRule="auto"/>
        <w:ind w:left="40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А.С.</w:t>
      </w: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Пушкин.</w:t>
      </w:r>
      <w:r w:rsidRPr="0009605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Стихотворения,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«Бахчисарайский фон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тан», «Домик в Коломне»</w:t>
      </w:r>
    </w:p>
    <w:p w:rsidR="009065CB" w:rsidRPr="00096056" w:rsidRDefault="009065CB" w:rsidP="009065CB">
      <w:pPr>
        <w:tabs>
          <w:tab w:val="left" w:pos="836"/>
        </w:tabs>
        <w:spacing w:after="0" w:line="240" w:lineRule="auto"/>
        <w:ind w:left="40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В.Г.</w:t>
      </w: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Распутин.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«Живи и помни», «Пожар», «Прощание 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Матёрой»</w:t>
      </w:r>
    </w:p>
    <w:p w:rsidR="009065CB" w:rsidRPr="00096056" w:rsidRDefault="009065CB" w:rsidP="009065CB">
      <w:pPr>
        <w:spacing w:after="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</w:t>
      </w:r>
      <w:r w:rsidRPr="00096056">
        <w:rPr>
          <w:rFonts w:ascii="Times New Roman" w:eastAsia="Bookman Old Style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и Б.</w:t>
      </w:r>
      <w:r w:rsidRPr="00096056">
        <w:rPr>
          <w:rFonts w:ascii="Times New Roman" w:eastAsia="Bookman Old Style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Стругацкие.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«Понедельник начинается в суб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боту»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Л.Н. Толстой.</w:t>
      </w:r>
      <w:r w:rsidRPr="00096056"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«Юность»</w:t>
      </w:r>
    </w:p>
    <w:p w:rsidR="009065CB" w:rsidRPr="00096056" w:rsidRDefault="009065CB" w:rsidP="009065CB">
      <w:pPr>
        <w:spacing w:after="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И.С. Тургенев.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 встречи», «Месяц в деревне», «Накануне»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Н.А. Тэффи.</w:t>
      </w:r>
      <w:r w:rsidRPr="00096056">
        <w:rPr>
          <w:rFonts w:ascii="Times New Roman" w:eastAsia="Bookman Old Style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Bookman Old Style" w:hAnsi="Times New Roman" w:cs="Times New Roman"/>
          <w:bCs/>
          <w:sz w:val="24"/>
          <w:szCs w:val="24"/>
          <w:shd w:val="clear" w:color="auto" w:fill="FFFFFF"/>
          <w:lang w:eastAsia="ru-RU"/>
        </w:rPr>
        <w:t>Рассказы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М.И. Цветаева</w:t>
      </w:r>
      <w:r w:rsidRPr="00096056"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«Идёшь, на меня 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похожий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...»</w:t>
      </w:r>
    </w:p>
    <w:p w:rsidR="009065CB" w:rsidRPr="00096056" w:rsidRDefault="009065CB" w:rsidP="009065CB">
      <w:pPr>
        <w:tabs>
          <w:tab w:val="left" w:pos="914"/>
        </w:tabs>
        <w:spacing w:after="156" w:line="240" w:lineRule="auto"/>
        <w:ind w:left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А.П.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ab/>
        <w:t>Чехов.</w:t>
      </w:r>
      <w:r w:rsidRPr="00096056">
        <w:rPr>
          <w:rFonts w:ascii="Times New Roman" w:eastAsia="Bookman Old Style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Bookman Old Style" w:hAnsi="Times New Roman" w:cs="Times New Roman"/>
          <w:bCs/>
          <w:sz w:val="24"/>
          <w:szCs w:val="24"/>
          <w:shd w:val="clear" w:color="auto" w:fill="FFFFFF"/>
          <w:lang w:eastAsia="ru-RU"/>
        </w:rPr>
        <w:t>Рассказы</w:t>
      </w:r>
    </w:p>
    <w:p w:rsidR="009065CB" w:rsidRPr="00096056" w:rsidRDefault="009065CB" w:rsidP="009065CB">
      <w:pPr>
        <w:keepNext/>
        <w:keepLines/>
        <w:spacing w:after="52" w:line="240" w:lineRule="auto"/>
        <w:ind w:left="20" w:firstLine="380"/>
        <w:contextualSpacing/>
        <w:jc w:val="center"/>
        <w:outlineLvl w:val="1"/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>Зарубежная литература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Р. </w:t>
      </w:r>
      <w:proofErr w:type="spellStart"/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Брэдбери</w:t>
      </w:r>
      <w:proofErr w:type="spellEnd"/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«Вино из одуванчиков»</w:t>
      </w:r>
    </w:p>
    <w:p w:rsidR="009065CB" w:rsidRPr="00096056" w:rsidRDefault="009065CB" w:rsidP="009065CB">
      <w:pPr>
        <w:tabs>
          <w:tab w:val="left" w:pos="659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    </w:t>
      </w:r>
      <w:proofErr w:type="spellStart"/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А.Гюго</w:t>
      </w:r>
      <w:proofErr w:type="spellEnd"/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«Отверженные», «Человек, который смеётся» </w:t>
      </w:r>
    </w:p>
    <w:p w:rsidR="009065CB" w:rsidRPr="00096056" w:rsidRDefault="009065CB" w:rsidP="009065CB">
      <w:pPr>
        <w:tabs>
          <w:tab w:val="left" w:pos="659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    Ч. Диккенс.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Домби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сын»</w:t>
      </w:r>
    </w:p>
    <w:p w:rsidR="009065CB" w:rsidRPr="00096056" w:rsidRDefault="009065CB" w:rsidP="009065CB">
      <w:pPr>
        <w:spacing w:after="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Дж.Р</w:t>
      </w:r>
      <w:proofErr w:type="spellEnd"/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 Киплинг.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 погас», «Отважные мореплава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тели»</w:t>
      </w:r>
    </w:p>
    <w:p w:rsidR="009065CB" w:rsidRPr="00096056" w:rsidRDefault="009065CB" w:rsidP="009065CB">
      <w:pPr>
        <w:spacing w:after="304" w:line="240" w:lineRule="auto"/>
        <w:ind w:left="20" w:right="20" w:firstLine="3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У.</w:t>
      </w: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Коллинз.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«Лунный камень»</w:t>
      </w:r>
    </w:p>
    <w:p w:rsidR="009065CB" w:rsidRPr="00096056" w:rsidRDefault="009065CB" w:rsidP="009065CB">
      <w:pPr>
        <w:spacing w:after="304" w:line="240" w:lineRule="auto"/>
        <w:ind w:left="20" w:right="20" w:firstLine="3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А. </w:t>
      </w:r>
      <w:proofErr w:type="spellStart"/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Конан</w:t>
      </w:r>
      <w:proofErr w:type="spellEnd"/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Дойл.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«Рассказы о Шерлоке Холмсе» </w:t>
      </w:r>
    </w:p>
    <w:p w:rsidR="009065CB" w:rsidRPr="00096056" w:rsidRDefault="009065CB" w:rsidP="009065CB">
      <w:pPr>
        <w:spacing w:after="304" w:line="240" w:lineRule="auto"/>
        <w:ind w:left="20" w:right="20" w:firstLine="3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Дж.Ф</w:t>
      </w:r>
      <w:proofErr w:type="spellEnd"/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 Купер.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«Зверобой», «Последний из могикан», «Следопыт»</w:t>
      </w:r>
    </w:p>
    <w:p w:rsidR="009065CB" w:rsidRPr="00096056" w:rsidRDefault="009065CB" w:rsidP="009065CB">
      <w:pPr>
        <w:spacing w:after="304" w:line="240" w:lineRule="auto"/>
        <w:ind w:left="20" w:right="20" w:firstLine="3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CB" w:rsidRPr="00096056" w:rsidRDefault="009065CB" w:rsidP="009065CB">
      <w:pPr>
        <w:spacing w:after="304" w:line="240" w:lineRule="auto"/>
        <w:ind w:left="20" w:right="20" w:firstLine="3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  <w:r w:rsidR="00741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(99 часов; 3 часа в неделю)</w:t>
      </w:r>
    </w:p>
    <w:p w:rsidR="009065CB" w:rsidRPr="00096056" w:rsidRDefault="009065CB" w:rsidP="009065CB">
      <w:pPr>
        <w:spacing w:after="304" w:line="240" w:lineRule="auto"/>
        <w:ind w:left="20" w:right="20" w:firstLine="3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A12" w:rsidRDefault="00741A12" w:rsidP="00741A12">
      <w:pPr>
        <w:spacing w:after="304" w:line="240" w:lineRule="auto"/>
        <w:ind w:left="20" w:right="20" w:firstLine="3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  <w:r w:rsidR="007C1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Личность – история -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удьба. Личностный характер художественного творчества – 1ч.</w:t>
      </w:r>
    </w:p>
    <w:p w:rsidR="00741A12" w:rsidRDefault="009065CB" w:rsidP="00741A12">
      <w:pPr>
        <w:spacing w:after="304" w:line="240" w:lineRule="auto"/>
        <w:ind w:left="20" w:right="20" w:firstLine="3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раздела «Древнерусская литература» - 3ч.</w:t>
      </w:r>
    </w:p>
    <w:p w:rsidR="009065CB" w:rsidRPr="00096056" w:rsidRDefault="009065CB" w:rsidP="009065CB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летописи – 3ч.</w:t>
      </w:r>
    </w:p>
    <w:p w:rsidR="009065CB" w:rsidRPr="00096056" w:rsidRDefault="009065CB" w:rsidP="009065CB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У истоков великой русской литературы. Основные темы и художественные особенности. Самобытный характер древне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русской литературы. Летописные жанры. Русские летописи. История летописей. Летописцы и их творчество.</w:t>
      </w:r>
    </w:p>
    <w:p w:rsidR="009065CB" w:rsidRPr="00096056" w:rsidRDefault="009065CB" w:rsidP="009065CB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«Слово...» — величайший памятник древнерусской литера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туры. Историческая основа произведения, история публика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ции</w:t>
      </w:r>
      <w:r w:rsidRPr="00096056">
        <w:rPr>
          <w:rFonts w:ascii="Times New Roman" w:eastAsia="Microsoft Sans Serif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авторства. Художественные переводы «Слова...». Идейно-художественное значение «Слова...». Сюжет, фабула и композиция, особенности художественной образности. Связь с фольклором. Принципы создания образов героев Олова...». Образы русских князей. Ярославна как идеальный образ русской женщины. Образ Русской земли. Авторская по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зиция в «Слове...». «Золотое слово» Святослава и основная идея произведения. Соединение языческой и христианской образности. Язык произведения. Пейзаж и его роль. Патриотический и героический пафос, лиризм «Слова...». Влияние на развитие отечественной литературы.</w:t>
      </w:r>
    </w:p>
    <w:p w:rsidR="009065CB" w:rsidRPr="00096056" w:rsidRDefault="009065CB" w:rsidP="009065CB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 А.П. Бородина «Князь Игорь».</w:t>
      </w:r>
    </w:p>
    <w:p w:rsidR="009065CB" w:rsidRPr="00096056" w:rsidRDefault="009065CB" w:rsidP="009065CB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 об авторе. Образ автора 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«Слове...».</w:t>
      </w:r>
    </w:p>
    <w:p w:rsidR="009065CB" w:rsidRPr="00096056" w:rsidRDefault="009065CB" w:rsidP="009065CB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Творческие задания.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Фольклорные традиции «Слова...». «Слово...» в контексте древнерусской литературы.</w:t>
      </w:r>
    </w:p>
    <w:p w:rsidR="009065CB" w:rsidRPr="00096056" w:rsidRDefault="009065CB" w:rsidP="009065CB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CB" w:rsidRPr="00096056" w:rsidRDefault="009065CB" w:rsidP="009065CB">
      <w:pPr>
        <w:spacing w:after="304" w:line="240" w:lineRule="auto"/>
        <w:ind w:left="20" w:right="20" w:firstLine="3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Классическая литература XIX в. – 46ч.</w:t>
      </w:r>
    </w:p>
    <w:p w:rsidR="009065CB" w:rsidRPr="00096056" w:rsidRDefault="009065CB" w:rsidP="009065CB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Грибоедов – 7ч.</w:t>
      </w:r>
    </w:p>
    <w:p w:rsidR="009065CB" w:rsidRPr="00096056" w:rsidRDefault="009065CB" w:rsidP="009065CB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писателя. Повторение. «Горе от ума». Традиции просветительства и черты классицизма. Исто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создания, публикации и первые постановки комедии. Прототипы. Смысл названия и проблема ума в пьесе. Сюжет и ком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позиция. Особенности развития комедийной интриги. Своеоб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разие конфликта. Двойной конфликт комедии. Столкновение иска нынешнего» и «века минувшего» в произведении. Систе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ма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образов. Чацкий как необычный резонёр, предшественник «странного человека» в русской литературе. Своеобразие любовной интриги. Образ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фамусовской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Москвы. Художественная функция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внесценических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персонажей. Художественные сред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создания характеров. Образность и афористичность язы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ка. Мастерство драматурга в создании речевых характеристик действующих лиц. 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Конкретно-историческое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общечеловече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в произведении. Необычность развязки, смысл финала ко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медии. Сатира в произведении. Критика о пьесе Грибоедова.</w:t>
      </w:r>
    </w:p>
    <w:p w:rsidR="009065CB" w:rsidRPr="00096056" w:rsidRDefault="009065CB" w:rsidP="009065CB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Повторение. Классицизм как литературное направление. Просветительский реализм. Ро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мантизм. Драма как род литературы. Трагедия. Комедия клас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сицизма. Понятие о реализме.</w:t>
      </w:r>
    </w:p>
    <w:p w:rsidR="009065CB" w:rsidRPr="00096056" w:rsidRDefault="009065CB" w:rsidP="009065CB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Вальсы Грибоедова. Теат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ральные постановки и экранизации комедии. Телеверсии спек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таклей Академического Малого театра: постановки С. Алексее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 (1952 г.), М. Царёва (1977 г.), С.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Женовача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(2003 г.). Телевер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 постановки О. Меньшикова (2001 г.). Современные трактовки пьесы.</w:t>
      </w:r>
    </w:p>
    <w:p w:rsidR="009065CB" w:rsidRPr="00096056" w:rsidRDefault="009065CB" w:rsidP="009065CB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Судьба личности в русском обществе.</w:t>
      </w:r>
    </w:p>
    <w:p w:rsidR="009065CB" w:rsidRPr="00096056" w:rsidRDefault="009065CB" w:rsidP="009065CB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lastRenderedPageBreak/>
        <w:t>Творческое задание.</w:t>
      </w:r>
      <w:r w:rsidRPr="0009605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9605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Эссе с использованием критической литературы о комедии</w:t>
      </w:r>
      <w:r w:rsidRPr="00096056">
        <w:rPr>
          <w:rFonts w:ascii="Times New Roman" w:eastAsia="Garamond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(А.А. Григорьев.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поводу нового издания старой вещи «Горе от ума»,</w:t>
      </w:r>
      <w:r w:rsidRPr="00096056">
        <w:rPr>
          <w:rFonts w:ascii="Times New Roman" w:eastAsia="Garamond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Garamond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И.А. Гончаров. 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Милъон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терзаний»).</w:t>
      </w:r>
      <w:proofErr w:type="gramEnd"/>
    </w:p>
    <w:p w:rsidR="009065CB" w:rsidRPr="00096056" w:rsidRDefault="009065CB" w:rsidP="009065CB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Интернет.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отзыва о постановке для театрально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сайта.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proofErr w:type="spellStart"/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Дж.Г</w:t>
      </w:r>
      <w:proofErr w:type="spellEnd"/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. Байрон – 2ч.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Из биографии (странствия поэта). «Паломничество Чайльд-Гарольда»</w:t>
      </w:r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(фрагменты).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Романтический герой в поисках смысла жизни. Мотив странствия. Испытание любовью, дружбой. Мотивы тоски и одиночества. Ощущение трагического разлада героя с жиз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нью, окружающим его обществом. Байронический тип героя. Байрон и русская литература.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А.С. Пушкин – 12ч.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Жизнь и творчество: годы творческого расцвета. «Евгений Онегин». Эволюция замысла. Своеобразие жанра произведения: широта охвата действительности («энциклопедия русской жизни», В.Г. Белинский), стихотворная форма, единство эпи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ческого и лирического начал. «Зеркальная» композиция рома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на, испытания героев. Социально-историческое и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общечеловеческоё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значение нравственных проблем романа. Изображе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</w:r>
      <w:r w:rsidRPr="00096056">
        <w:rPr>
          <w:rFonts w:ascii="Times New Roman" w:eastAsia="Garamond" w:hAnsi="Times New Roman" w:cs="Times New Roman"/>
          <w:bCs/>
          <w:spacing w:val="10"/>
          <w:sz w:val="24"/>
          <w:szCs w:val="24"/>
          <w:shd w:val="clear" w:color="auto" w:fill="FFFFFF"/>
          <w:lang w:eastAsia="ru-RU"/>
        </w:rPr>
        <w:t>ние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высшего света и поместного дворянства. Образ читателя </w:t>
      </w:r>
      <w:r w:rsidRPr="00096056">
        <w:rPr>
          <w:rFonts w:ascii="Times New Roman" w:eastAsia="Garamond" w:hAnsi="Times New Roman" w:cs="Times New Roman"/>
          <w:bCs/>
          <w:sz w:val="24"/>
          <w:szCs w:val="24"/>
          <w:shd w:val="clear" w:color="auto" w:fill="FFFFFF"/>
          <w:lang w:eastAsia="ru-RU"/>
        </w:rPr>
        <w:t>в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романе. Образ Онегина, его развитие.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Типическое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индивидуальное в образах Онегина и Ленского. Татьяна как «милый идеал» автора. Автор как идейно-композиционный и ли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рический центр романа. Автор романа и лирический герой по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мни Пушкина. Сюжетные линии произведения и темы лирических отступлений. Роль лирических отступлений в ро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</w: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мане</w:t>
      </w:r>
      <w:r w:rsidRPr="00096056">
        <w:rPr>
          <w:rFonts w:ascii="Times New Roman" w:eastAsia="Microsoft Sans Serif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Особенности стиля: романтические, реалистические черты, отсылки к классицизму. Художественная функция эпиграфов, посвящений, снов и писем героев романа. Картины жизни русского общества: жизнь столиц и мир русской дерев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ин. Картины родной природы. «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Онегинская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строфа». Особен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ности языка, органичное сочетание высокой поэтической ре</w:t>
      </w: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softHyphen/>
      </w:r>
      <w:r w:rsidRPr="00096056">
        <w:rPr>
          <w:rFonts w:ascii="Times New Roman" w:eastAsia="Garamond" w:hAnsi="Times New Roman" w:cs="Times New Roman"/>
          <w:bCs/>
          <w:spacing w:val="10"/>
          <w:sz w:val="24"/>
          <w:szCs w:val="24"/>
          <w:shd w:val="clear" w:color="auto" w:fill="FFFFFF"/>
          <w:lang w:eastAsia="ru-RU"/>
        </w:rPr>
        <w:t>чи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дружеского разговора, упоминания имён богов и героев античной мифологии и использование просторечной лекси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</w:r>
      <w:r w:rsidRPr="00096056">
        <w:rPr>
          <w:rFonts w:ascii="Times New Roman" w:eastAsia="Garamond" w:hAnsi="Times New Roman" w:cs="Times New Roman"/>
          <w:bCs/>
          <w:spacing w:val="10"/>
          <w:sz w:val="24"/>
          <w:szCs w:val="24"/>
          <w:shd w:val="clear" w:color="auto" w:fill="FFFFFF"/>
          <w:lang w:eastAsia="ru-RU"/>
        </w:rPr>
        <w:t>ки</w:t>
      </w:r>
      <w:r w:rsidRPr="00096056">
        <w:rPr>
          <w:rFonts w:ascii="Times New Roman" w:eastAsia="Garamond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Споры об Онегине в русской критике: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Онегин — «страдаю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щий эгоист», «эгоист поневоле» (В.Г. Белинский) или «отвле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ченный человек, беспокойный мечтатель на всю жизнь» (Ф.М. Достоевский), «чужой, нерусский, туманный призрак, рождённый веяниями западной жизни» (Д.С. Мережковский).</w:t>
      </w:r>
      <w:proofErr w:type="gramEnd"/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Реализм как литературное на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правление. Романтизм и реализм. Роман в стихах: особенности жанра.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Sylfaen" w:eastAsia="Sylfaen" w:hAnsi="Sylfaen" w:cs="Sylfaen"/>
          <w:b/>
          <w:sz w:val="24"/>
          <w:szCs w:val="24"/>
          <w:lang w:eastAsia="ru-RU"/>
        </w:rPr>
      </w:pP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     </w:t>
      </w: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М.Ю. Лермонтов</w:t>
      </w:r>
      <w:r w:rsidRPr="00096056">
        <w:rPr>
          <w:rFonts w:ascii="Sylfaen" w:eastAsia="Sylfaen" w:hAnsi="Sylfaen" w:cs="Sylfaen"/>
          <w:b/>
          <w:sz w:val="24"/>
          <w:szCs w:val="24"/>
          <w:lang w:eastAsia="ru-RU"/>
        </w:rPr>
        <w:t xml:space="preserve"> – 12ч.</w:t>
      </w:r>
    </w:p>
    <w:p w:rsidR="009065CB" w:rsidRPr="00EA5E13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Жизнь и творчество. «Герой нашего времени». «Герой нашего времени» как первый психологический ро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</w:r>
      <w:r w:rsidRPr="00EA5E13">
        <w:rPr>
          <w:rFonts w:ascii="Times New Roman" w:eastAsia="Garamond" w:hAnsi="Times New Roman" w:cs="Times New Roman"/>
          <w:bCs/>
          <w:spacing w:val="10"/>
          <w:sz w:val="24"/>
          <w:szCs w:val="24"/>
          <w:shd w:val="clear" w:color="auto" w:fill="FFFFFF"/>
          <w:lang w:eastAsia="ru-RU"/>
        </w:rPr>
        <w:t>ман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 русской литературе. Особенности сюжета и композиции: Имена рассказчиков, внимание к внутреннему миру героя; сме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щение временной последовательности действия; «история ду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</w:r>
      <w:r w:rsidRPr="00EA5E13">
        <w:rPr>
          <w:rFonts w:ascii="Times New Roman" w:eastAsia="Garamond" w:hAnsi="Times New Roman" w:cs="Times New Roman"/>
          <w:bCs/>
          <w:spacing w:val="10"/>
          <w:sz w:val="24"/>
          <w:szCs w:val="24"/>
          <w:shd w:val="clear" w:color="auto" w:fill="FFFFFF"/>
          <w:lang w:eastAsia="ru-RU"/>
        </w:rPr>
        <w:t>ши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человеческой» как развитие действия. Роль композиции </w:t>
      </w:r>
      <w:r w:rsidRPr="00EA5E13">
        <w:rPr>
          <w:rFonts w:ascii="Times New Roman" w:eastAsia="Garamond" w:hAnsi="Times New Roman" w:cs="Times New Roman"/>
          <w:bCs/>
          <w:spacing w:val="10"/>
          <w:sz w:val="24"/>
          <w:szCs w:val="24"/>
          <w:shd w:val="clear" w:color="auto" w:fill="FFFFFF"/>
          <w:lang w:eastAsia="ru-RU"/>
        </w:rPr>
        <w:t>в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раскрытии характера Печорина (от описания поступков, их мотивировки — </w:t>
      </w:r>
      <w:proofErr w:type="gramStart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к</w:t>
      </w:r>
      <w:proofErr w:type="gramEnd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психологической </w:t>
      </w:r>
      <w:proofErr w:type="spellStart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самохарактеристике</w:t>
      </w:r>
      <w:proofErr w:type="spellEnd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). Осо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бое внимание к внутренней жизни человека, его мыслям, чувствам, переживаниям, самоанализу, рефлексии. Композицион</w:t>
      </w:r>
      <w:r w:rsidRPr="00EA5E13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softHyphen/>
      </w:r>
      <w:r w:rsidRPr="00EA5E13">
        <w:rPr>
          <w:rFonts w:ascii="Times New Roman" w:eastAsia="Garamond" w:hAnsi="Times New Roman" w:cs="Times New Roman"/>
          <w:bCs/>
          <w:spacing w:val="10"/>
          <w:sz w:val="24"/>
          <w:szCs w:val="24"/>
          <w:shd w:val="clear" w:color="auto" w:fill="FFFFFF"/>
          <w:lang w:eastAsia="ru-RU"/>
        </w:rPr>
        <w:t>ная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роль «Журнала Печорина». Жанровое своеобразие романа («путевые записки», дневник, повести). Печорин в поисках смысла жизни. Романтические черты героя, его </w:t>
      </w:r>
      <w:proofErr w:type="spellStart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автобиографизм</w:t>
      </w:r>
      <w:proofErr w:type="spellEnd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. Нравственно-философская проблематика (индивидуа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лизм, эгоцентризм, социальная активность личности, ответственность человека за свою судьбу и жизнь близких людей, цель и смысл жизни). Художественные описания природы Кавказа, быта и нравов горцев как средства раскрытия психологии лич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ности. Главный герой и второстепенные персонажи произве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дения. Любовь и игра в любовь в жизни Печорина. Смысл фи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нала романа. 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lastRenderedPageBreak/>
        <w:t>Поэтическая ёмкость, лиризм и выразительность языка романа. Смысл названия романа. Печорин и Онегин. Пе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чорин и лирический герой поэзии Лермонтова. Роман «Герой нашего времени» в русской критике.</w:t>
      </w:r>
    </w:p>
    <w:p w:rsidR="009065CB" w:rsidRPr="00EA5E13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ab/>
      </w:r>
      <w:r w:rsidRPr="00EA5E13">
        <w:rPr>
          <w:rFonts w:ascii="Times New Roman" w:eastAsia="Trebuchet MS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</w:t>
      </w:r>
      <w:r w:rsidRPr="00EA5E13">
        <w:rPr>
          <w:rFonts w:ascii="Times New Roman" w:eastAsia="Trebuchet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».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Психологический портрет. Психологический пейзаж. Сюжет и фабула.</w:t>
      </w:r>
    </w:p>
    <w:p w:rsidR="009065CB" w:rsidRPr="00EA5E13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Trebuchet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Pr="00EA5E13">
        <w:rPr>
          <w:rFonts w:ascii="Times New Roman" w:eastAsia="Trebuchet MS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Музыка Сен-Санса, акваре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ли М.Ю. Лермонтова. Экранизации романа: «Страницы жур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нала Печорина» (постановка А. Эфроса, 1975); «Герой нашего времени»: «Бэла», «Максим </w:t>
      </w:r>
      <w:proofErr w:type="spellStart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Максимыч</w:t>
      </w:r>
      <w:proofErr w:type="spellEnd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», «Тамань» (режиссёр С. </w:t>
      </w:r>
      <w:proofErr w:type="spellStart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Ростоцкий</w:t>
      </w:r>
      <w:proofErr w:type="spellEnd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, 1965-1966); «Княжна Мери» (режиссёр И. Анненский, 1955).</w:t>
      </w:r>
    </w:p>
    <w:p w:rsidR="009065CB" w:rsidRPr="00EA5E13" w:rsidRDefault="009065CB" w:rsidP="009065CB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Trebuchet MS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Творческая работа.</w:t>
      </w:r>
      <w:r w:rsidRPr="00EA5E13">
        <w:rPr>
          <w:rFonts w:ascii="Times New Roman" w:eastAsia="Sylfae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A5E13">
        <w:rPr>
          <w:rFonts w:ascii="Times New Roman" w:eastAsia="Sylfaen" w:hAnsi="Times New Roman" w:cs="Times New Roman"/>
          <w:iCs/>
          <w:sz w:val="24"/>
          <w:szCs w:val="24"/>
          <w:shd w:val="clear" w:color="auto" w:fill="FFFFFF"/>
          <w:lang w:eastAsia="ru-RU"/>
        </w:rPr>
        <w:t>Споры вокруг романа М.Ю. Лермонтова в русской критике</w:t>
      </w:r>
      <w:r w:rsidRPr="00EA5E13">
        <w:rPr>
          <w:rFonts w:ascii="Times New Roman" w:eastAsia="Sylfae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A5E13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(В.Г. Белинский.</w:t>
      </w:r>
      <w:proofErr w:type="gramEnd"/>
      <w:r w:rsidRPr="00EA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«Герой нашего времени. Сочинение М. Лермонтова»,</w:t>
      </w:r>
      <w:r w:rsidRPr="00EA5E13">
        <w:rPr>
          <w:rFonts w:ascii="Times New Roman" w:eastAsia="Sylfae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A5E13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Ю.И. </w:t>
      </w:r>
      <w:proofErr w:type="spellStart"/>
      <w:r w:rsidRPr="00EA5E13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Айхенвальд</w:t>
      </w:r>
      <w:proofErr w:type="spellEnd"/>
      <w:r w:rsidRPr="00EA5E13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«Заметка о «Герое нашего времени»,</w:t>
      </w:r>
      <w:r w:rsidRPr="00EA5E13">
        <w:rPr>
          <w:rFonts w:ascii="Times New Roman" w:eastAsia="Sylfae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A5E13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Д.Н. </w:t>
      </w:r>
      <w:proofErr w:type="spellStart"/>
      <w:r w:rsidRPr="00EA5E13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Овсянико</w:t>
      </w:r>
      <w:proofErr w:type="spellEnd"/>
      <w:r w:rsidRPr="00EA5E13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-Куликовский.</w:t>
      </w:r>
      <w:r w:rsidRPr="00EA5E13">
        <w:rPr>
          <w:rFonts w:ascii="Times New Roman" w:eastAsia="Sylfae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«Печорин</w:t>
      </w:r>
      <w:r w:rsidRPr="00EA5E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»,</w:t>
      </w:r>
      <w:r w:rsidRPr="00EA5E13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Д.С. Мережковский.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«Поэт </w:t>
      </w:r>
      <w:proofErr w:type="spellStart"/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сверхчеловечест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proofErr w:type="spellEnd"/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EA5E13">
        <w:rPr>
          <w:rFonts w:ascii="Times New Roman" w:eastAsia="Sylfae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A5E13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Б.М. Эйхенбаум.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«Роман М.Ю. Лермонтова „Герой на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шего времени ").</w:t>
      </w:r>
      <w:proofErr w:type="gramEnd"/>
    </w:p>
    <w:p w:rsidR="009065CB" w:rsidRPr="00EA5E13" w:rsidRDefault="009065CB" w:rsidP="009065CB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Trebuchet MS" w:hAnsi="Times New Roman" w:cs="Times New Roman"/>
          <w:bCs/>
          <w:sz w:val="24"/>
          <w:szCs w:val="24"/>
          <w:shd w:val="clear" w:color="auto" w:fill="FFFFFF"/>
          <w:lang w:eastAsia="ru-RU"/>
        </w:rPr>
        <w:t>Интернет.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Современный взгляд на роман Лермонтова: по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 электронных ресурсов по произведению, составление биб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лиографии с краткой аннотацией.</w:t>
      </w:r>
    </w:p>
    <w:p w:rsidR="009065CB" w:rsidRPr="00EA5E13" w:rsidRDefault="009065CB" w:rsidP="009065CB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Trebuchet MS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</w:t>
      </w:r>
      <w:r w:rsidRPr="00EA5E13">
        <w:rPr>
          <w:rFonts w:ascii="Times New Roman" w:eastAsia="Trebuchet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Чайльд-Гарольд — Онегин — Печо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рин: трагедия незаурядной личности.</w:t>
      </w:r>
    </w:p>
    <w:p w:rsidR="009065CB" w:rsidRPr="00EA5E13" w:rsidRDefault="009065CB" w:rsidP="009065CB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Н.В. Гоголь – 12ч.</w:t>
      </w:r>
    </w:p>
    <w:p w:rsidR="009065CB" w:rsidRPr="00EA5E13" w:rsidRDefault="009065CB" w:rsidP="009065CB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писателя: годы странствий, вехи ре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лигиозного поиска. «Мёртвые души». Из истории создания. Смысл названия поэмы. Путешествие героя как приём воссоздания широкой панорамы Руси: Русь по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мещичья, народная. Чичиков как герой нового времени — «при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обретатель», его идейно-композиционное значение в поэме. </w:t>
      </w:r>
      <w:r w:rsidRPr="00EA5E13">
        <w:rPr>
          <w:rFonts w:ascii="Times New Roman" w:eastAsia="Book Antiqua" w:hAnsi="Times New Roman" w:cs="Times New Roman"/>
          <w:spacing w:val="-20"/>
          <w:sz w:val="24"/>
          <w:szCs w:val="24"/>
          <w:shd w:val="clear" w:color="auto" w:fill="FFFFFF"/>
          <w:lang w:eastAsia="ru-RU"/>
        </w:rPr>
        <w:t xml:space="preserve">Те- </w:t>
      </w:r>
      <w:r w:rsidRPr="00EA5E13">
        <w:rPr>
          <w:rFonts w:ascii="Times New Roman" w:eastAsia="Sylfaen" w:hAnsi="Times New Roman" w:cs="Times New Roman"/>
          <w:smallCaps/>
          <w:sz w:val="24"/>
          <w:szCs w:val="24"/>
          <w:shd w:val="clear" w:color="auto" w:fill="FFFFFF"/>
          <w:lang w:val="en-US" w:eastAsia="ru-RU"/>
        </w:rPr>
        <w:t>m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5E13">
        <w:rPr>
          <w:rFonts w:ascii="Times New Roman" w:eastAsia="Sylfaen" w:hAnsi="Times New Roman" w:cs="Times New Roman"/>
          <w:smallCaps/>
          <w:sz w:val="24"/>
          <w:szCs w:val="24"/>
          <w:shd w:val="clear" w:color="auto" w:fill="FFFFFF"/>
          <w:lang w:val="en-US" w:eastAsia="ru-RU"/>
        </w:rPr>
        <w:t>i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пошлости в произведении: образы помещиков. Групповой портрет чиновников: средства создания. Чичиков в системе об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 поэмы. Образы помещиков и чиновников, художествен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средства и приёмы их создания, образы крестьян. Образ Руси. Взаимоотношения Чичикова и автора-повествователя в сюжете поэмы. Эволюция образа автора от сатирика к проповеднику и пророку. Жанровое своеобразие произведения, его связь с «Божественной комедией» Данте, плутовским романом, романом-путешествием. Причины незавершённости поэмы. Особенности стиля «Мёртвых душ». </w:t>
      </w:r>
      <w:proofErr w:type="gramStart"/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сатирического и лирического начал, обусловленное гуманистическим идеалом писателя.</w:t>
      </w:r>
      <w:proofErr w:type="gramEnd"/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Своеобразие художественной манеры Гоголя: роль подробностей и художественных деталей, портретных зарисовок, речевых и авторских характеристик в раскрытии внутрен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него мира героев. Лирические отступления в «Мёртвых душах», их тематика и идейный смысл. Поэма о России, тема будущего Гуси. Своеобразие гоголевского реализма. Поэма «Мёртвые ду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ши» в русской критике. Смысл названия поэмы и споры о жанре «Мёртвых душ»: роман или поэма?</w:t>
      </w:r>
    </w:p>
    <w:p w:rsidR="009065CB" w:rsidRPr="00EA5E13" w:rsidRDefault="009065CB" w:rsidP="009065CB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Trebuchet MS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и поэма (обобщение).</w:t>
      </w:r>
    </w:p>
    <w:p w:rsidR="009065CB" w:rsidRPr="00EA5E13" w:rsidRDefault="009065CB" w:rsidP="009065CB">
      <w:pPr>
        <w:spacing w:after="0" w:line="240" w:lineRule="auto"/>
        <w:ind w:left="20" w:right="20" w:firstLine="400"/>
        <w:contextualSpacing/>
        <w:jc w:val="both"/>
        <w:rPr>
          <w:rFonts w:ascii="Times New Roman" w:eastAsia="Sylfaen" w:hAnsi="Times New Roman" w:cs="Times New Roman"/>
          <w:bCs/>
          <w:iCs/>
          <w:spacing w:val="20"/>
          <w:sz w:val="24"/>
          <w:szCs w:val="24"/>
          <w:shd w:val="clear" w:color="auto" w:fill="FFFFFF"/>
          <w:lang w:eastAsia="ru-RU"/>
        </w:rPr>
      </w:pP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самостоятельного чтения.</w:t>
      </w:r>
      <w:r w:rsidRPr="00EA5E13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EA5E13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Рассказ</w:t>
      </w:r>
      <w:r w:rsidRPr="00EA5E13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 xml:space="preserve"> В.М. Шукшина </w:t>
      </w:r>
      <w:r w:rsidRPr="00EA5E13">
        <w:rPr>
          <w:rFonts w:ascii="Times New Roman" w:eastAsia="Sylfae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«</w:t>
      </w:r>
      <w:r w:rsidRPr="00EA5E13">
        <w:rPr>
          <w:rFonts w:ascii="Times New Roman" w:eastAsia="Sylfaen" w:hAnsi="Times New Roman" w:cs="Times New Roman"/>
          <w:bCs/>
          <w:iCs/>
          <w:spacing w:val="20"/>
          <w:sz w:val="24"/>
          <w:szCs w:val="24"/>
          <w:shd w:val="clear" w:color="auto" w:fill="FFFFFF"/>
          <w:lang w:eastAsia="ru-RU"/>
        </w:rPr>
        <w:t>Забуксовал».</w:t>
      </w:r>
    </w:p>
    <w:p w:rsidR="009065CB" w:rsidRPr="00EA5E13" w:rsidRDefault="009065CB" w:rsidP="009065CB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Sylfaen" w:hAnsi="Times New Roman" w:cs="Times New Roman"/>
          <w:bCs/>
          <w:iCs/>
          <w:spacing w:val="20"/>
          <w:sz w:val="24"/>
          <w:szCs w:val="24"/>
          <w:shd w:val="clear" w:color="auto" w:fill="FFFFFF"/>
          <w:lang w:eastAsia="ru-RU"/>
        </w:rPr>
        <w:tab/>
      </w:r>
      <w:r w:rsidRPr="00EA5E13">
        <w:rPr>
          <w:rFonts w:ascii="Times New Roman" w:eastAsia="Trebuchet MS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Экранизации и театраль</w:t>
      </w:r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постановки поэмы. Художественные фильмы режиссёра М. </w:t>
      </w:r>
      <w:proofErr w:type="spellStart"/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Швейцера</w:t>
      </w:r>
      <w:proofErr w:type="spellEnd"/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(1984) и режиссёра Л. </w:t>
      </w:r>
      <w:proofErr w:type="spellStart"/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Трауберга</w:t>
      </w:r>
      <w:proofErr w:type="spellEnd"/>
      <w:r w:rsidRPr="00EA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(1960).</w:t>
      </w:r>
    </w:p>
    <w:p w:rsidR="009065CB" w:rsidRPr="00096056" w:rsidRDefault="009065CB" w:rsidP="009065CB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rebuchet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Pr="00096056">
        <w:rPr>
          <w:rFonts w:ascii="Times New Roman" w:eastAsia="Trebuchet MS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Чичикова: сильная, предпри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имчивая личность или мелкий и пошлый человечек? Стилевые различия в описании Хлестакова и Чичикова.</w:t>
      </w:r>
    </w:p>
    <w:p w:rsidR="009065CB" w:rsidRPr="00096056" w:rsidRDefault="009065CB" w:rsidP="009065CB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rebuchet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ab/>
      </w:r>
      <w:r w:rsidRPr="00096056">
        <w:rPr>
          <w:rFonts w:ascii="Times New Roman" w:eastAsia="Trebuchet MS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Творческие задания.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же едет в тройке? Кого везёт Тройка-Русь? </w:t>
      </w:r>
      <w:proofErr w:type="gramStart"/>
      <w:r w:rsidRPr="00096056">
        <w:rPr>
          <w:rFonts w:ascii="Times New Roman" w:eastAsia="Sylfaen" w:hAnsi="Times New Roman" w:cs="Times New Roman"/>
          <w:iCs/>
          <w:sz w:val="24"/>
          <w:szCs w:val="24"/>
          <w:shd w:val="clear" w:color="auto" w:fill="FFFFFF"/>
          <w:lang w:eastAsia="ru-RU"/>
        </w:rPr>
        <w:t>Поэма Гоголя в русской критике</w:t>
      </w:r>
      <w:r w:rsidRPr="00096056">
        <w:rPr>
          <w:rFonts w:ascii="Times New Roman" w:eastAsia="Sylfae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(В.Г. Белинский</w:t>
      </w:r>
      <w:r w:rsidRPr="00096056">
        <w:rPr>
          <w:rFonts w:ascii="Times New Roman" w:eastAsia="Sylfae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.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«Похождения Чичикова, или Мёртвые души. Поэма П. Гоголя»</w:t>
      </w: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val="en-US" w:eastAsia="ru-RU"/>
        </w:rPr>
        <w:t>IO</w:t>
      </w: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.В. Манн</w:t>
      </w:r>
      <w:r w:rsidRPr="00096056">
        <w:rPr>
          <w:rFonts w:ascii="Times New Roman" w:eastAsia="Sylfae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«Поэтика Гоголя»,</w:t>
      </w:r>
      <w:r w:rsidRPr="00096056">
        <w:rPr>
          <w:rFonts w:ascii="Times New Roman" w:eastAsia="Sylfae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В.В. Набоков</w:t>
      </w:r>
      <w:r w:rsidRPr="00096056">
        <w:rPr>
          <w:rFonts w:ascii="Times New Roman" w:eastAsia="Sylfae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«Николай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</w:t>
      </w:r>
      <w:r w:rsidRPr="00096056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>олъ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>»,</w:t>
      </w:r>
      <w:r w:rsidRPr="00096056">
        <w:rPr>
          <w:rFonts w:ascii="Times New Roman" w:eastAsia="Sylfae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 Белый.</w:t>
      </w: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«Мастерство Гоголя»)</w:t>
      </w:r>
      <w:r w:rsidRPr="00096056">
        <w:rPr>
          <w:rFonts w:ascii="Times New Roman" w:eastAsia="Sylfae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В.В. Зеньковский «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Гоголь»,</w:t>
      </w:r>
      <w:r w:rsidRPr="00096056">
        <w:rPr>
          <w:rFonts w:ascii="Times New Roman" w:eastAsia="Sylfae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В.В. Гиппиус.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«Н.В. Гоголь».</w:t>
      </w:r>
    </w:p>
    <w:p w:rsidR="009065CB" w:rsidRPr="00096056" w:rsidRDefault="009065CB" w:rsidP="009065CB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6056">
        <w:rPr>
          <w:rFonts w:ascii="Times New Roman" w:eastAsia="Trebuchet MS" w:hAnsi="Times New Roman" w:cs="Times New Roman"/>
          <w:bCs/>
          <w:sz w:val="24"/>
          <w:szCs w:val="24"/>
          <w:shd w:val="clear" w:color="auto" w:fill="FFFFFF"/>
          <w:lang w:eastAsia="ru-RU"/>
        </w:rPr>
        <w:t>Интернет.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Современный взгляд на поэму Гоголя: поиск электронных ресурсов по произведению, составление библиографии с краткой аннотацией.</w:t>
      </w:r>
    </w:p>
    <w:p w:rsidR="009065CB" w:rsidRPr="00096056" w:rsidRDefault="009065CB" w:rsidP="009065CB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rebuchet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Обобщающее повторение: ро</w:t>
      </w: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мантизм и реализм. Особенности реалистической поэтики – 1ч.</w:t>
      </w:r>
    </w:p>
    <w:p w:rsidR="009065CB" w:rsidRPr="00096056" w:rsidRDefault="009065CB" w:rsidP="009065CB">
      <w:pPr>
        <w:spacing w:after="0" w:line="240" w:lineRule="auto"/>
        <w:ind w:left="20" w:right="2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5CB" w:rsidRPr="00096056" w:rsidRDefault="009065CB" w:rsidP="009065CB">
      <w:pPr>
        <w:spacing w:after="0" w:line="240" w:lineRule="auto"/>
        <w:ind w:left="20" w:right="2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5CB" w:rsidRPr="00096056" w:rsidRDefault="009065CB" w:rsidP="009065CB">
      <w:pPr>
        <w:spacing w:after="0" w:line="240" w:lineRule="auto"/>
        <w:ind w:left="20" w:right="2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5CB" w:rsidRPr="00096056" w:rsidRDefault="009065CB" w:rsidP="009065CB">
      <w:pPr>
        <w:spacing w:after="0" w:line="240" w:lineRule="auto"/>
        <w:ind w:left="20" w:right="2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Вечные образы в литературе – 9ч.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де Сервантес Сааведра – 3ч.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биографии. «Хитроумный идальго Дон Кихот Ламанчский». Рыцарские романы во времена Сервантеса. Мечта о Дульсинее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Тобосской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Конфликт мечты и реальности в романе. Дон Кихот и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Санчо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Панса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взаимоотношения героев, роль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двойничества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композиции романа. Философская и нравственная пробле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матика романа. Авторская позиция и способы её выражения. Конфликт иллюзии и реальной действительности.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У.</w:t>
      </w: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Шекспир – 4ч.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биографии (театр в жизни Шекспира). «Гамлет». Трагедия мести, перерастающая в трагедию личности. Напряжённая духовная жизнь героя-мыслителя. Противопостав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благородства мыслящей души суетности времени. Трагический разрыв героя с близкими людьми, его одиночество. Гамлет как «вечный» образ. Тема жизни как театра.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И.С. Тургенев – 2ч.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писателя. «Гамлет и Дон-Кихот». Два типа личности в истории человечества и в творчестве И.С. Тургенева. Пародийность и поэтичность в их обрисовке</w:t>
      </w:r>
      <w:r w:rsidRPr="00096056">
        <w:rPr>
          <w:rFonts w:ascii="Times New Roman" w:eastAsia="Constant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Constantia" w:hAnsi="Times New Roman" w:cs="Times New Roman"/>
          <w:bCs/>
          <w:sz w:val="24"/>
          <w:szCs w:val="24"/>
          <w:shd w:val="clear" w:color="auto" w:fill="FFFFFF"/>
          <w:lang w:eastAsia="ru-RU"/>
        </w:rPr>
        <w:t>и</w:t>
      </w:r>
      <w:r w:rsidRPr="00096056">
        <w:rPr>
          <w:rFonts w:ascii="Times New Roman" w:eastAsia="Constant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восприятии.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«Гамлет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уезда». История русского Гамлета, его психологические, нацио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нальные и исторические особенности.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</w:t>
      </w:r>
      <w:r w:rsidRPr="00096056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Образ Гамлета на сцене</w:t>
      </w:r>
      <w:r w:rsidRPr="00096056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и</w:t>
      </w:r>
      <w:r w:rsidRPr="00096056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на экране. «Гамлет» (режиссёр Г. Козинцев, 1964). Музыка Д.Д. Шостаковича. Современные постановки пьесы.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Герой-мыслитель в русской и миро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вой литературе.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Интернет.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Поиск сайта, посвящённого Шекспиру; написание и размещение на нём рецензии на одну из интерпретаций Гамлета» в кино и театре.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Sylfaen" w:eastAsia="Sylfaen" w:hAnsi="Sylfaen" w:cs="Sylfaen"/>
          <w:b/>
          <w:sz w:val="24"/>
          <w:szCs w:val="24"/>
          <w:lang w:eastAsia="ru-RU"/>
        </w:rPr>
        <w:t>Литература конца 19 - начала 20 вв. – 17ч.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</w:t>
      </w: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.П. Чехов – 4ч.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Жизнь и творчество. «Крыжовник», «О любви». Образы «футлярных людей». Психологическая мотиви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ровка образов. Роль художественной детали. Тема любви в рас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сказах Чехова. Авторская позиция. Смысл финала произведе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Художественная роль пейзажа. Жанрово-композиционные особенности чеховских рассказов. Новаторство Чехова в жанре рассказа. Роль художественной детали. Лаконизм и вы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разительность языка.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Интернет.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презентации «Герои Чехова».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Горький – 4ч.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творчество: странствия на рубеже веков. «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Челкаш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Сильный человек вне общества. Широта души, стремле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воле. Противостояние обществу. Отсутствие идеализа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героя, реалистическая мотивировка характера.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Челкаш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Гаврила: два типа отношения к жизни. Особенности языка н стиля произведения. Символический образ моря в рассказе.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Творческое задание.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пейзажа в романтиче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реалистических рассказах М. Горького.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Интернет</w:t>
      </w:r>
      <w:r w:rsidRPr="00096056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Библиография статей о М. Горьком в электрон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журналах за последние годы.</w:t>
      </w:r>
    </w:p>
    <w:p w:rsidR="009065CB" w:rsidRPr="00096056" w:rsidRDefault="009065CB" w:rsidP="009065CB">
      <w:pPr>
        <w:keepNext/>
        <w:keepLines/>
        <w:spacing w:after="0" w:line="240" w:lineRule="auto"/>
        <w:ind w:left="20" w:firstLine="400"/>
        <w:contextualSpacing/>
        <w:jc w:val="both"/>
        <w:outlineLvl w:val="1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А.А. Блок – 3ч.</w:t>
      </w:r>
    </w:p>
    <w:p w:rsidR="009065CB" w:rsidRPr="00096056" w:rsidRDefault="009065CB" w:rsidP="009065CB">
      <w:pPr>
        <w:keepNext/>
        <w:keepLines/>
        <w:spacing w:after="0" w:line="240" w:lineRule="auto"/>
        <w:ind w:left="20" w:firstLine="400"/>
        <w:contextualSpacing/>
        <w:jc w:val="both"/>
        <w:outlineLvl w:val="1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Жизнь и творчество. Цикл «Стихи о Прекрасной Даме»</w:t>
      </w:r>
    </w:p>
    <w:p w:rsidR="009065CB" w:rsidRPr="00096056" w:rsidRDefault="009065CB" w:rsidP="009065CB">
      <w:pPr>
        <w:spacing w:after="0" w:line="240" w:lineRule="auto"/>
        <w:ind w:left="20" w:righ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«Вхожу я в тёмные храмы...», «Предчувствую Тебя. Года проходят мимо...», «Мы встречались с тобой на за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кате...», «Мне страшно с Тобой встречаться...»</w:t>
      </w:r>
      <w:r w:rsidRPr="00096056">
        <w:rPr>
          <w:rFonts w:ascii="Times New Roman" w:eastAsia="Georg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(другие — </w:t>
      </w:r>
      <w:r w:rsidRPr="00096056">
        <w:rPr>
          <w:rFonts w:ascii="Times New Roman" w:eastAsia="Sylfae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по</w:t>
      </w:r>
      <w:r w:rsidRPr="00096056">
        <w:rPr>
          <w:rFonts w:ascii="Times New Roman" w:eastAsia="Georg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выбору учителя).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Теория «Вечной Женственности» </w:t>
      </w:r>
      <w:r w:rsidRPr="00096056">
        <w:rPr>
          <w:rFonts w:ascii="Times New Roman" w:eastAsia="Sylfaen" w:hAnsi="Times New Roman" w:cs="Times New Roman"/>
          <w:sz w:val="24"/>
          <w:szCs w:val="24"/>
          <w:lang w:val="en-US" w:eastAsia="ru-RU"/>
        </w:rPr>
        <w:t>B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.</w:t>
      </w:r>
      <w:r w:rsidRPr="00096056">
        <w:rPr>
          <w:rFonts w:ascii="Times New Roman" w:eastAsia="Sylfaen" w:hAnsi="Times New Roman" w:cs="Times New Roman"/>
          <w:sz w:val="24"/>
          <w:szCs w:val="24"/>
          <w:lang w:val="en-US" w:eastAsia="ru-RU"/>
        </w:rPr>
        <w:t>C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. Соловьёва и её отражение в ранней лирике Блока. Тематическая и компози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ционная завершённость цикла «Стихи о Прекрасной Даме».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(Символические и реалистические детали в стихотворениях.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Лирический герой поэзии Блока. Символика цвета и реалисти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ческие детали. Музыкальность блоковского стиха.</w:t>
      </w:r>
    </w:p>
    <w:p w:rsidR="009065CB" w:rsidRPr="00096056" w:rsidRDefault="009065CB" w:rsidP="009065CB">
      <w:pPr>
        <w:spacing w:after="0" w:line="240" w:lineRule="auto"/>
        <w:ind w:left="20" w:righ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Понятие о символе и симво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лизме. Символизм и реализм.</w:t>
      </w:r>
    </w:p>
    <w:p w:rsidR="009065CB" w:rsidRPr="00096056" w:rsidRDefault="009065CB" w:rsidP="009065CB">
      <w:pPr>
        <w:spacing w:after="0" w:line="240" w:lineRule="auto"/>
        <w:ind w:left="20" w:righ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Романсы на стихи А.А. Блока (музыка Ю.А. Борисова, А.Н. Вертинского).</w:t>
      </w:r>
    </w:p>
    <w:p w:rsidR="009065CB" w:rsidRPr="00096056" w:rsidRDefault="009065CB" w:rsidP="009065CB">
      <w:pPr>
        <w:spacing w:after="0" w:line="240" w:lineRule="auto"/>
        <w:ind w:left="20" w:righ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С.А. Есенин – 3ч.</w:t>
      </w:r>
    </w:p>
    <w:p w:rsidR="009065CB" w:rsidRPr="00096056" w:rsidRDefault="009065CB" w:rsidP="009065CB">
      <w:pPr>
        <w:spacing w:after="0" w:line="240" w:lineRule="auto"/>
        <w:ind w:left="20" w:righ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Жизнь и творчество. «Задымился вечер, дремлет кот на брусе...», «Запели тёсаные дроги...», «Зелёная причёска...»</w:t>
      </w:r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(другие — по выбо</w:t>
      </w:r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 xml:space="preserve">ру учителя).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Лирический герой и мир природы. Олицетворение как ос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новной художественный приём. Своеобразие метафор в поэ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зии Есенина. Особенности поэтики Есенина, напевность сти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ха. Олицетворение как основной художественный приём. Своеобразие метафор и сравнений в поэзии Есенина. Фольк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лорные мотивы и образы в поэзии Есенина.</w:t>
      </w:r>
    </w:p>
    <w:p w:rsidR="009065CB" w:rsidRPr="00096056" w:rsidRDefault="009065CB" w:rsidP="009065CB">
      <w:pPr>
        <w:spacing w:before="300"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Романсы на стихи С.А. Есе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нина.</w:t>
      </w:r>
    </w:p>
    <w:p w:rsidR="009065CB" w:rsidRPr="00096056" w:rsidRDefault="009065CB" w:rsidP="009065CB">
      <w:pPr>
        <w:spacing w:before="300"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Есенин и Блок: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цветопись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зву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копись.</w:t>
      </w:r>
    </w:p>
    <w:p w:rsidR="009065CB" w:rsidRPr="00096056" w:rsidRDefault="009065CB" w:rsidP="009065CB">
      <w:pPr>
        <w:spacing w:before="300"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 Маяковский – 3ч.</w:t>
      </w:r>
    </w:p>
    <w:p w:rsidR="009065CB" w:rsidRPr="00096056" w:rsidRDefault="009065CB" w:rsidP="009065CB">
      <w:pPr>
        <w:spacing w:before="300"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«Нате!», «Кофта фата», «Дешёвая распродажа», «Хорошее отношение к лошадям»</w:t>
      </w:r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(другие — по выбору учи</w:t>
      </w:r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>теля)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. Гуманистический пафос лирики. Противопоставление ли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рического героя толпе обывателей. Тема назначения поэзии. «Пощёчина общественному вкусу». Вызов общественному вку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как основа эстетики футуризма. Традиции и новаторство Маяковского в ранней лирике. Словотворчество и яркая мета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форичность. Своеобразие ритмики и рифмы в стихотворени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Понятие о футуризме.</w:t>
      </w:r>
    </w:p>
    <w:p w:rsidR="009065CB" w:rsidRPr="00EA5E13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Тема для обсуждения</w:t>
      </w:r>
      <w:r w:rsidRPr="00EA5E13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Одиночество лирического героя у Лермонтова и Маяковского.</w:t>
      </w:r>
    </w:p>
    <w:p w:rsidR="009065CB" w:rsidRPr="00EA5E13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Творческие задания</w:t>
      </w:r>
      <w:r w:rsidRPr="00EA5E13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Поэзия и графика Маяковского. «Над поэтической строкой»: интерпретация стихотворений Блока, Маяковского, Есенина.</w:t>
      </w:r>
    </w:p>
    <w:p w:rsidR="009065CB" w:rsidRPr="00EA5E13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EA5E13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Интернет.</w:t>
      </w:r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Разработка и создание веб-страницы, </w:t>
      </w:r>
      <w:proofErr w:type="gramStart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>посвящённой</w:t>
      </w:r>
      <w:proofErr w:type="gramEnd"/>
      <w:r w:rsidRPr="00EA5E13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А.А. Блоку, В.В. Маяковскому или С.А. Есенину.</w:t>
      </w:r>
    </w:p>
    <w:p w:rsidR="009065CB" w:rsidRPr="00EA5E13" w:rsidRDefault="009065CB" w:rsidP="009065CB">
      <w:pPr>
        <w:spacing w:after="0" w:line="240" w:lineRule="auto"/>
        <w:ind w:left="20" w:firstLine="380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EA5E13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Из русской и зарубежной литературы 20 века – 15ч.</w:t>
      </w:r>
    </w:p>
    <w:p w:rsidR="009065CB" w:rsidRPr="00096056" w:rsidRDefault="009065CB" w:rsidP="009065CB">
      <w:pPr>
        <w:spacing w:after="0" w:line="240" w:lineRule="auto"/>
        <w:contextualSpacing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М.А. Булгаков – 4ч.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Жизнь и творчество писателя. «Собачье сердце». Мифологические и литературные источники сюжета. Идея переделки человеческой природы. Образ «грядущего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ха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ма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» (Д.С. Мережковский): Шариков и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Швондер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. «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Шариковщина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» как социальное явление. Образ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Шарикова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проблема ис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торической ответственности интеллигенции. Символика имён, названий, художественных деталей. Сатирическое изоб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ражение действительности. Открытый финал произведения. Смысл названия повести.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Виды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комического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(обобще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ние).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Фрагменты фильма «Соба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чье сердце» (режиссёр В. Бортко, 1988).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Проблема исторической ответственности интеллигенции.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Творческое задание.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Речь персонажей и речь автора в по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вести М.А. Булгакова «Собачье сердце».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А. Камю – 3ч.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Из биографии. Цитаты и афоризмы Камю. «Посторонний». История создания и проблематика романа. Суд над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Мерсо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. Загадка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Мерсо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. Значение романа. Понятие об экзистенциа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лизме.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Дж. Оруэлл – 3ч.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Из биографии. Афоризмы Оруэлла. «1984». Проблематика романа. Государство Океания, его политические и нравственные принципы. Судьбы главных героев.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Понятие о жанре экзистенциального романа и антиутопии.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Г.Н. </w:t>
      </w:r>
      <w:proofErr w:type="spellStart"/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Айги</w:t>
      </w:r>
      <w:proofErr w:type="spellEnd"/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1ч.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Из биографии. «Ходьба-прощанье...», «Вершины берёз — с детст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ва...», «Сад — грусть...», «Образ — в праздник»</w:t>
      </w:r>
    </w:p>
    <w:p w:rsidR="009065CB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Лирика разных жанров. Традиции жанров восточной поэ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зии в творчестве русских поэтов.</w:t>
      </w:r>
    </w:p>
    <w:p w:rsidR="009065CB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9065CB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proofErr w:type="spellStart"/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А.И.Солженицын</w:t>
      </w:r>
      <w:proofErr w:type="spellEnd"/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 xml:space="preserve"> – 4ч.</w:t>
      </w:r>
    </w:p>
    <w:p w:rsidR="009065CB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Из биографии. </w:t>
      </w:r>
      <w:r w:rsidRPr="00096056">
        <w:rPr>
          <w:rFonts w:ascii="Palatino Linotype" w:eastAsia="Palatino Linotype" w:hAnsi="Palatino Linotype" w:cs="Palatino Linotype"/>
          <w:sz w:val="24"/>
          <w:szCs w:val="24"/>
          <w:lang w:eastAsia="ru-RU"/>
        </w:rPr>
        <w:t>«</w:t>
      </w:r>
      <w:proofErr w:type="spellStart"/>
      <w:r w:rsidRPr="00096056">
        <w:rPr>
          <w:rFonts w:ascii="Palatino Linotype" w:eastAsia="Palatino Linotype" w:hAnsi="Palatino Linotype" w:cs="Palatino Linotype"/>
          <w:sz w:val="24"/>
          <w:szCs w:val="24"/>
          <w:lang w:eastAsia="ru-RU"/>
        </w:rPr>
        <w:t>Матрёнин</w:t>
      </w:r>
      <w:proofErr w:type="spellEnd"/>
      <w:r w:rsidRPr="00096056">
        <w:rPr>
          <w:rFonts w:ascii="Palatino Linotype" w:eastAsia="Palatino Linotype" w:hAnsi="Palatino Linotype" w:cs="Palatino Linotype"/>
          <w:sz w:val="24"/>
          <w:szCs w:val="24"/>
          <w:lang w:eastAsia="ru-RU"/>
        </w:rPr>
        <w:t xml:space="preserve"> двор». 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Историческая и биографическая основа рассказа. Образ Матрёны. Авторская позиция. Проблема названия: почему первоначальное «Не стоит село без праведника» заменено </w:t>
      </w:r>
      <w:proofErr w:type="gramStart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>на</w:t>
      </w:r>
      <w:proofErr w:type="gramEnd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>Матрёнин</w:t>
      </w:r>
      <w:proofErr w:type="spellEnd"/>
      <w:proofErr w:type="gramEnd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двор». Изображение народной жизни. Судьба Мат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>рёны. Литературные корни образа Матрёны. Образ рассказ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 xml:space="preserve">чика — учителя </w:t>
      </w:r>
      <w:proofErr w:type="spellStart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>Игнатича</w:t>
      </w:r>
      <w:proofErr w:type="spellEnd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>. Портрет и интерьер в рассказе. Притчевое начало, традиции житийной литературы, сказовой манеры повествования в рассказе. Язык и стиль рассказа. Нравственная проблематика. Принцип «жить не по лжи». Те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 xml:space="preserve">ма </w:t>
      </w:r>
      <w:proofErr w:type="spellStart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>праведничества</w:t>
      </w:r>
      <w:proofErr w:type="spellEnd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в рассказе и в русской литературе.</w:t>
      </w:r>
    </w:p>
    <w:p w:rsidR="009065CB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Раздел «Теория литературы».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Герой-праведник (повторе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>ние и обобщение).</w:t>
      </w:r>
    </w:p>
    <w:p w:rsidR="009065CB" w:rsidRPr="0026740D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Темы для обсуждения.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Образ судьбы в произведениях рус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 xml:space="preserve">ских писателей </w:t>
      </w:r>
      <w:r w:rsidRPr="00096056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>XIX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>-</w:t>
      </w:r>
      <w:r w:rsidRPr="00096056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>XX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вв. Трагические события в истории России и их отражение в литературе. Литература как вопло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>щение истории народа.</w:t>
      </w:r>
    </w:p>
    <w:p w:rsidR="009065CB" w:rsidRPr="00096056" w:rsidRDefault="009065CB" w:rsidP="009065CB">
      <w:pPr>
        <w:keepNext/>
        <w:keepLines/>
        <w:spacing w:after="128" w:line="240" w:lineRule="auto"/>
        <w:ind w:left="20" w:firstLine="380"/>
        <w:contextualSpacing/>
        <w:jc w:val="both"/>
        <w:outlineLvl w:val="1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Интернет.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Разработка веб-страницы о творчестве писателя (по выбору). Создание </w:t>
      </w:r>
      <w:proofErr w:type="gramStart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>электронной</w:t>
      </w:r>
      <w:proofErr w:type="gramEnd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мини-библиотеки (разме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>щение текстов с аннотациями). Составление электронной биб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>лиографии. Подписка на рассылку электронных новостей по ли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>тературе. Создание тематических презентаций. Написание ре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>цензий и отзывов с размещением на литературных сайтах. Участие в виртуальных дискуссиях на тематических чатах. Само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>стоятельная работа с ресурсами электронных библиотек.</w:t>
      </w:r>
    </w:p>
    <w:p w:rsidR="009065CB" w:rsidRPr="00096056" w:rsidRDefault="009065CB" w:rsidP="009065CB">
      <w:pPr>
        <w:keepNext/>
        <w:keepLines/>
        <w:spacing w:after="128" w:line="240" w:lineRule="auto"/>
        <w:ind w:left="20" w:firstLine="380"/>
        <w:contextualSpacing/>
        <w:jc w:val="both"/>
        <w:outlineLvl w:val="1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Повторение и обобщение изученного в 5-9 классах, подготовка к</w:t>
      </w:r>
      <w:r w:rsidR="00741A12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 xml:space="preserve"> сдаче ГИА – 8 </w:t>
      </w:r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ч.</w:t>
      </w:r>
    </w:p>
    <w:p w:rsidR="009065CB" w:rsidRPr="00096056" w:rsidRDefault="009065CB" w:rsidP="009065CB">
      <w:pPr>
        <w:keepNext/>
        <w:keepLines/>
        <w:spacing w:after="300" w:line="240" w:lineRule="auto"/>
        <w:ind w:left="420" w:right="-1"/>
        <w:contextualSpacing/>
        <w:jc w:val="center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065CB" w:rsidRPr="00096056" w:rsidRDefault="009065CB" w:rsidP="009065CB">
      <w:pPr>
        <w:keepNext/>
        <w:keepLines/>
        <w:spacing w:after="300" w:line="240" w:lineRule="auto"/>
        <w:ind w:left="420" w:right="-1"/>
        <w:contextualSpacing/>
        <w:jc w:val="center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96056">
        <w:rPr>
          <w:rFonts w:ascii="Times New Roman" w:eastAsia="Georg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Круг чтения </w:t>
      </w:r>
    </w:p>
    <w:p w:rsidR="009065CB" w:rsidRPr="00096056" w:rsidRDefault="009065CB" w:rsidP="009065CB">
      <w:pPr>
        <w:keepNext/>
        <w:keepLines/>
        <w:spacing w:after="300" w:line="240" w:lineRule="auto"/>
        <w:ind w:left="420" w:right="-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литература</w:t>
      </w:r>
    </w:p>
    <w:p w:rsidR="009065CB" w:rsidRPr="00096056" w:rsidRDefault="009065CB" w:rsidP="009065C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           А.П.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Аксёнов.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«Звёздный билет», «На полпути к Луне»</w:t>
      </w:r>
    </w:p>
    <w:p w:rsidR="009065CB" w:rsidRPr="00096056" w:rsidRDefault="009065CB" w:rsidP="009065CB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    В.П. Астафьев</w:t>
      </w:r>
      <w:r w:rsidRPr="00096056">
        <w:rPr>
          <w:rFonts w:ascii="Times New Roman" w:eastAsia="Georg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«Последний поклон», «Звездопад», «Где-то гремит война»</w:t>
      </w:r>
    </w:p>
    <w:p w:rsidR="009065CB" w:rsidRPr="00096056" w:rsidRDefault="009065CB" w:rsidP="009065CB">
      <w:pPr>
        <w:spacing w:after="0" w:line="240" w:lineRule="auto"/>
        <w:ind w:left="20" w:firstLine="380"/>
        <w:contextualSpacing/>
        <w:jc w:val="both"/>
        <w:rPr>
          <w:rFonts w:ascii="Times New Roman" w:eastAsia="Constantia" w:hAnsi="Times New Roman" w:cs="Times New Roman"/>
          <w:color w:val="000000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К.Н. Батюшков.</w:t>
      </w:r>
      <w:r w:rsidRPr="00096056">
        <w:rPr>
          <w:rFonts w:ascii="Times New Roman" w:eastAsia="Constantia" w:hAnsi="Times New Roman" w:cs="Times New Roman"/>
          <w:color w:val="000000"/>
          <w:sz w:val="24"/>
          <w:szCs w:val="24"/>
          <w:lang w:eastAsia="ru-RU"/>
        </w:rPr>
        <w:t xml:space="preserve"> Стихотворения</w:t>
      </w:r>
    </w:p>
    <w:p w:rsidR="009065CB" w:rsidRPr="00096056" w:rsidRDefault="009065CB" w:rsidP="009065CB">
      <w:pPr>
        <w:spacing w:after="0" w:line="240" w:lineRule="auto"/>
        <w:ind w:left="400" w:firstLine="380"/>
        <w:contextualSpacing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Ю.В. Бондарев.</w:t>
      </w:r>
      <w:r w:rsidRPr="00096056">
        <w:rPr>
          <w:rFonts w:ascii="Times New Roman" w:eastAsia="Georg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«Берег»</w:t>
      </w:r>
    </w:p>
    <w:p w:rsidR="009065CB" w:rsidRPr="00096056" w:rsidRDefault="009065CB" w:rsidP="009065CB">
      <w:pPr>
        <w:spacing w:after="0" w:line="240" w:lineRule="auto"/>
        <w:ind w:left="4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И.А. Бунин.</w:t>
      </w:r>
      <w:r w:rsidRPr="00096056">
        <w:rPr>
          <w:rFonts w:ascii="Times New Roman" w:eastAsia="Century Schoolbook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Цикл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«Тёмные аллеи»</w:t>
      </w:r>
    </w:p>
    <w:p w:rsidR="009065CB" w:rsidRPr="00096056" w:rsidRDefault="009065CB" w:rsidP="009065CB">
      <w:pPr>
        <w:spacing w:after="0" w:line="240" w:lineRule="auto"/>
        <w:ind w:left="4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Б.Л. Васильев.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списках не значился»</w:t>
      </w:r>
    </w:p>
    <w:p w:rsidR="009065CB" w:rsidRPr="00096056" w:rsidRDefault="009065CB" w:rsidP="009065CB">
      <w:pPr>
        <w:spacing w:after="0" w:line="240" w:lineRule="auto"/>
        <w:ind w:left="4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К.Д. Воробьёв.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«Убиты под Москвой», «Крик»</w:t>
      </w:r>
    </w:p>
    <w:p w:rsidR="009065CB" w:rsidRPr="00096056" w:rsidRDefault="009065CB" w:rsidP="009065CB">
      <w:pPr>
        <w:tabs>
          <w:tab w:val="left" w:pos="851"/>
        </w:tabs>
        <w:spacing w:after="0" w:line="240" w:lineRule="auto"/>
        <w:ind w:left="851" w:right="6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А.Т.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Гладилин.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«Бригантина поднимает паруса» </w:t>
      </w:r>
    </w:p>
    <w:p w:rsidR="009065CB" w:rsidRPr="00096056" w:rsidRDefault="009065CB" w:rsidP="009065CB">
      <w:pPr>
        <w:tabs>
          <w:tab w:val="left" w:pos="851"/>
        </w:tabs>
        <w:spacing w:after="0" w:line="240" w:lineRule="auto"/>
        <w:ind w:left="851" w:right="6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Н.В. Гоголь.</w:t>
      </w:r>
      <w:r w:rsidRPr="00096056">
        <w:rPr>
          <w:rFonts w:ascii="Times New Roman" w:eastAsia="Georg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«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Миргород»</w:t>
      </w:r>
    </w:p>
    <w:p w:rsidR="009065CB" w:rsidRPr="00096056" w:rsidRDefault="009065CB" w:rsidP="009065CB">
      <w:pPr>
        <w:tabs>
          <w:tab w:val="left" w:pos="885"/>
        </w:tabs>
        <w:spacing w:after="0" w:line="240" w:lineRule="auto"/>
        <w:ind w:left="851" w:right="6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056">
        <w:rPr>
          <w:rFonts w:ascii="Times New Roman" w:eastAsia="Century Schoolbook" w:hAnsi="Times New Roman" w:cs="Times New Roman"/>
          <w:iCs/>
          <w:sz w:val="24"/>
          <w:szCs w:val="24"/>
          <w:shd w:val="clear" w:color="auto" w:fill="FFFFFF"/>
          <w:lang w:eastAsia="ru-RU"/>
        </w:rPr>
        <w:t>В.С.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Гроссман</w:t>
      </w:r>
      <w:proofErr w:type="spellEnd"/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«Всё течёт» </w:t>
      </w:r>
    </w:p>
    <w:p w:rsidR="009065CB" w:rsidRPr="00096056" w:rsidRDefault="009065CB" w:rsidP="009065CB">
      <w:pPr>
        <w:tabs>
          <w:tab w:val="left" w:pos="885"/>
        </w:tabs>
        <w:spacing w:after="0" w:line="240" w:lineRule="auto"/>
        <w:ind w:left="851" w:right="6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В.Д. Дудинцев.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«Белые одежды»</w:t>
      </w:r>
    </w:p>
    <w:p w:rsidR="009065CB" w:rsidRPr="00096056" w:rsidRDefault="009065CB" w:rsidP="009065CB">
      <w:pPr>
        <w:tabs>
          <w:tab w:val="left" w:pos="885"/>
        </w:tabs>
        <w:spacing w:after="0" w:line="240" w:lineRule="auto"/>
        <w:ind w:left="851" w:right="6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А.В. </w:t>
      </w:r>
      <w:proofErr w:type="spellStart"/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Жигулин</w:t>
      </w:r>
      <w:proofErr w:type="spellEnd"/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«Чёрные камни»</w:t>
      </w:r>
    </w:p>
    <w:p w:rsidR="009065CB" w:rsidRPr="00096056" w:rsidRDefault="009065CB" w:rsidP="009065CB">
      <w:pPr>
        <w:tabs>
          <w:tab w:val="left" w:pos="918"/>
        </w:tabs>
        <w:spacing w:after="0" w:line="240" w:lineRule="auto"/>
        <w:ind w:left="851"/>
        <w:contextualSpacing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А.И.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ab/>
        <w:t>Куприн.</w:t>
      </w:r>
      <w:r w:rsidRPr="00096056">
        <w:rPr>
          <w:rFonts w:ascii="Times New Roman" w:eastAsia="Georgia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Рассказы</w:t>
      </w:r>
    </w:p>
    <w:p w:rsidR="009065CB" w:rsidRPr="00096056" w:rsidRDefault="009065CB" w:rsidP="009065CB">
      <w:pPr>
        <w:tabs>
          <w:tab w:val="left" w:pos="890"/>
        </w:tabs>
        <w:spacing w:after="0" w:line="240" w:lineRule="auto"/>
        <w:ind w:left="851" w:right="19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В.К.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Кюхельбекер.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</w:t>
      </w:r>
    </w:p>
    <w:p w:rsidR="009065CB" w:rsidRPr="00096056" w:rsidRDefault="009065CB" w:rsidP="009065CB">
      <w:pPr>
        <w:tabs>
          <w:tab w:val="left" w:pos="890"/>
        </w:tabs>
        <w:spacing w:after="0" w:line="240" w:lineRule="auto"/>
        <w:ind w:left="851" w:right="19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В.В. Маяковский.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«Сергею Есенину»</w:t>
      </w:r>
    </w:p>
    <w:p w:rsidR="009065CB" w:rsidRPr="00096056" w:rsidRDefault="009065CB" w:rsidP="009065CB">
      <w:pPr>
        <w:tabs>
          <w:tab w:val="left" w:pos="890"/>
        </w:tabs>
        <w:spacing w:after="0" w:line="240" w:lineRule="auto"/>
        <w:ind w:left="851" w:right="19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Ю.М. Поляков.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«Работа над ошибками»</w:t>
      </w:r>
    </w:p>
    <w:p w:rsidR="009065CB" w:rsidRPr="00096056" w:rsidRDefault="009065CB" w:rsidP="009065CB">
      <w:pPr>
        <w:tabs>
          <w:tab w:val="left" w:pos="91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А.И.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Приставкин.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«Ночевала тучка золотая...», «Ку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кушата»</w:t>
      </w:r>
    </w:p>
    <w:p w:rsidR="009065CB" w:rsidRPr="00096056" w:rsidRDefault="009065CB" w:rsidP="009065CB">
      <w:pPr>
        <w:tabs>
          <w:tab w:val="left" w:pos="827"/>
        </w:tabs>
        <w:spacing w:after="0" w:line="240" w:lineRule="auto"/>
        <w:ind w:left="851" w:right="6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В.Г.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Распутин.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«Последний срок» </w:t>
      </w:r>
    </w:p>
    <w:p w:rsidR="009065CB" w:rsidRPr="00096056" w:rsidRDefault="009065CB" w:rsidP="009065CB">
      <w:pPr>
        <w:tabs>
          <w:tab w:val="left" w:pos="827"/>
        </w:tabs>
        <w:spacing w:after="0" w:line="240" w:lineRule="auto"/>
        <w:ind w:left="851" w:right="6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Л.Н. Толстой.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«Люцерн»</w:t>
      </w:r>
    </w:p>
    <w:p w:rsidR="009065CB" w:rsidRPr="00096056" w:rsidRDefault="009065CB" w:rsidP="009065CB">
      <w:pPr>
        <w:spacing w:after="156" w:line="240" w:lineRule="auto"/>
        <w:ind w:left="400" w:right="196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И.С. Тургенев.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«Дворянское гнездо» </w:t>
      </w:r>
    </w:p>
    <w:p w:rsidR="009065CB" w:rsidRPr="00096056" w:rsidRDefault="009065CB" w:rsidP="009065CB">
      <w:pPr>
        <w:spacing w:after="156" w:line="240" w:lineRule="auto"/>
        <w:ind w:left="400" w:right="196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В.Т. Шаламов.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«Колымские рассказы» </w:t>
      </w:r>
    </w:p>
    <w:p w:rsidR="009065CB" w:rsidRPr="00096056" w:rsidRDefault="009065CB" w:rsidP="009065CB">
      <w:pPr>
        <w:spacing w:after="156" w:line="240" w:lineRule="auto"/>
        <w:ind w:left="400" w:right="196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lastRenderedPageBreak/>
        <w:t>К.Г. Шахназаров</w:t>
      </w:r>
      <w:r w:rsidRPr="00096056">
        <w:rPr>
          <w:rFonts w:ascii="Times New Roman" w:eastAsia="Georg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«Курьер»</w:t>
      </w:r>
    </w:p>
    <w:p w:rsidR="009065CB" w:rsidRPr="00096056" w:rsidRDefault="009065CB" w:rsidP="009065CB">
      <w:pPr>
        <w:keepNext/>
        <w:keepLines/>
        <w:spacing w:after="39" w:line="240" w:lineRule="auto"/>
        <w:ind w:left="40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Зарубежная литература</w:t>
      </w:r>
    </w:p>
    <w:p w:rsidR="009065CB" w:rsidRPr="00096056" w:rsidRDefault="009065CB" w:rsidP="009065CB">
      <w:pPr>
        <w:spacing w:after="0" w:line="240" w:lineRule="auto"/>
        <w:ind w:left="400" w:right="6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Дж.Г</w:t>
      </w:r>
      <w:proofErr w:type="spellEnd"/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 Байрон.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«Гяур», «Каин» </w:t>
      </w:r>
    </w:p>
    <w:p w:rsidR="009065CB" w:rsidRPr="00096056" w:rsidRDefault="009065CB" w:rsidP="009065CB">
      <w:pPr>
        <w:spacing w:after="0" w:line="240" w:lineRule="auto"/>
        <w:ind w:left="400" w:right="6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О. Бальзак.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«Гобсек», «Отец Горио»</w:t>
      </w:r>
    </w:p>
    <w:p w:rsidR="009065CB" w:rsidRPr="00096056" w:rsidRDefault="009065CB" w:rsidP="009065CB">
      <w:pPr>
        <w:spacing w:after="0" w:line="240" w:lineRule="auto"/>
        <w:ind w:left="400" w:right="6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Б. Брехт.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«Жизнь Галилея» </w:t>
      </w:r>
    </w:p>
    <w:p w:rsidR="009065CB" w:rsidRPr="00096056" w:rsidRDefault="009065CB" w:rsidP="009065CB">
      <w:pPr>
        <w:spacing w:after="0" w:line="240" w:lineRule="auto"/>
        <w:ind w:left="400" w:right="6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Ш. </w:t>
      </w:r>
      <w:proofErr w:type="spellStart"/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Бронте</w:t>
      </w:r>
      <w:proofErr w:type="spellEnd"/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«Джейн Эйр»</w:t>
      </w:r>
    </w:p>
    <w:p w:rsidR="009065CB" w:rsidRPr="00096056" w:rsidRDefault="009065CB" w:rsidP="009065CB">
      <w:pPr>
        <w:spacing w:after="0" w:line="240" w:lineRule="auto"/>
        <w:ind w:left="400" w:right="6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Э.Л. </w:t>
      </w:r>
      <w:proofErr w:type="spellStart"/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Войнич</w:t>
      </w:r>
      <w:proofErr w:type="spellEnd"/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«Овод» </w:t>
      </w:r>
    </w:p>
    <w:p w:rsidR="009065CB" w:rsidRPr="00096056" w:rsidRDefault="009065CB" w:rsidP="009065CB">
      <w:pPr>
        <w:spacing w:after="0" w:line="240" w:lineRule="auto"/>
        <w:ind w:left="400" w:right="6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К. Гамсун.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«Пан», «Виктория»</w:t>
      </w:r>
    </w:p>
    <w:p w:rsidR="009065CB" w:rsidRPr="00096056" w:rsidRDefault="009065CB" w:rsidP="009065CB">
      <w:pPr>
        <w:spacing w:after="0" w:line="240" w:lineRule="auto"/>
        <w:ind w:left="400" w:right="6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О. Генри.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Новеллы </w:t>
      </w:r>
    </w:p>
    <w:p w:rsidR="009065CB" w:rsidRPr="00096056" w:rsidRDefault="009065CB" w:rsidP="009065CB">
      <w:pPr>
        <w:spacing w:after="0" w:line="240" w:lineRule="auto"/>
        <w:ind w:left="400" w:right="6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X. Ибсен.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«Нора»</w:t>
      </w:r>
    </w:p>
    <w:p w:rsidR="009065CB" w:rsidRPr="00096056" w:rsidRDefault="009065CB" w:rsidP="009065CB">
      <w:pPr>
        <w:spacing w:after="0" w:line="240" w:lineRule="auto"/>
        <w:ind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     Дж. Лондон.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«Мартин Идеи», «Маленькая хозяйка большого дома»</w:t>
      </w:r>
    </w:p>
    <w:p w:rsidR="009065CB" w:rsidRPr="00096056" w:rsidRDefault="009065CB" w:rsidP="009065CB">
      <w:pPr>
        <w:spacing w:after="0" w:line="240" w:lineRule="auto"/>
        <w:ind w:left="400" w:firstLine="380"/>
        <w:contextualSpacing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П. Мериме.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«Кармен»</w:t>
      </w:r>
    </w:p>
    <w:p w:rsidR="009065CB" w:rsidRPr="00096056" w:rsidRDefault="009065CB" w:rsidP="009065CB">
      <w:pPr>
        <w:spacing w:after="0" w:line="240" w:lineRule="auto"/>
        <w:ind w:left="4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Э.А. По.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Новеллы</w:t>
      </w:r>
    </w:p>
    <w:p w:rsidR="009065CB" w:rsidRPr="00096056" w:rsidRDefault="009065CB" w:rsidP="009065CB">
      <w:pPr>
        <w:spacing w:after="0" w:line="240" w:lineRule="auto"/>
        <w:ind w:left="4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Б. Прус.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«Фараон»</w:t>
      </w:r>
    </w:p>
    <w:p w:rsidR="009065CB" w:rsidRPr="00096056" w:rsidRDefault="009065CB" w:rsidP="009065CB">
      <w:pPr>
        <w:spacing w:after="0" w:line="240" w:lineRule="auto"/>
        <w:ind w:left="4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Э.М. Ремарк.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 товарища»</w:t>
      </w:r>
    </w:p>
    <w:p w:rsidR="009065CB" w:rsidRPr="00096056" w:rsidRDefault="009065CB" w:rsidP="009065CB">
      <w:pPr>
        <w:spacing w:after="0" w:line="240" w:lineRule="auto"/>
        <w:ind w:left="4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 Стендаль.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«Пармская обитель»</w:t>
      </w:r>
    </w:p>
    <w:p w:rsidR="009065CB" w:rsidRPr="00096056" w:rsidRDefault="009065CB" w:rsidP="009065CB">
      <w:pPr>
        <w:spacing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Э. Хемингуэй.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ком звонит колокол»</w:t>
      </w:r>
      <w:r w:rsidRPr="000960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9065CB" w:rsidRPr="0096205A" w:rsidRDefault="009065CB" w:rsidP="0096205A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96205A" w:rsidRPr="0096205A" w:rsidRDefault="0096205A" w:rsidP="0096205A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96205A" w:rsidRPr="0096205A" w:rsidRDefault="0096205A" w:rsidP="0096205A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96205A" w:rsidRPr="0096205A" w:rsidRDefault="003741D7" w:rsidP="009620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6205A"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.ТЕМАТИЧЕСКОЕ ПЛАНИРОВАНИЕ УЧЕБНОГО ПРЕДМЕТА</w:t>
      </w:r>
      <w:r w:rsidR="0096205A"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5A"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«ЛИТЕРАТУРА»</w:t>
      </w:r>
    </w:p>
    <w:p w:rsidR="0096205A" w:rsidRPr="0096205A" w:rsidRDefault="0096205A" w:rsidP="009620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_GoBack"/>
      <w:bookmarkEnd w:id="12"/>
    </w:p>
    <w:p w:rsidR="0096205A" w:rsidRPr="0096205A" w:rsidRDefault="0096205A" w:rsidP="009620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(3 ч в неделю, всего 102 ч)</w:t>
      </w:r>
    </w:p>
    <w:p w:rsidR="0096205A" w:rsidRPr="0096205A" w:rsidRDefault="0096205A" w:rsidP="009620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тема: художественный вымысел, событие и сюжет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tbl>
      <w:tblPr>
        <w:tblStyle w:val="a9"/>
        <w:tblW w:w="14868" w:type="dxa"/>
        <w:tblLook w:val="01E0" w:firstRow="1" w:lastRow="1" w:firstColumn="1" w:lastColumn="1" w:noHBand="0" w:noVBand="0"/>
      </w:tblPr>
      <w:tblGrid>
        <w:gridCol w:w="828"/>
        <w:gridCol w:w="1620"/>
        <w:gridCol w:w="7020"/>
        <w:gridCol w:w="5400"/>
      </w:tblGrid>
      <w:tr w:rsidR="0096205A" w:rsidRPr="0096205A" w:rsidTr="0096205A">
        <w:trPr>
          <w:trHeight w:val="721"/>
          <w:tblHeader/>
        </w:trPr>
        <w:tc>
          <w:tcPr>
            <w:tcW w:w="828" w:type="dxa"/>
          </w:tcPr>
          <w:p w:rsidR="0096205A" w:rsidRPr="0096205A" w:rsidRDefault="0096205A" w:rsidP="0096205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6205A">
              <w:rPr>
                <w:b/>
                <w:sz w:val="24"/>
                <w:szCs w:val="24"/>
              </w:rPr>
              <w:t>п</w:t>
            </w:r>
            <w:proofErr w:type="gramEnd"/>
            <w:r w:rsidRPr="0096205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620" w:type="dxa"/>
            <w:vAlign w:val="center"/>
          </w:tcPr>
          <w:p w:rsidR="0096205A" w:rsidRPr="0096205A" w:rsidRDefault="0096205A" w:rsidP="0096205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Количество</w:t>
            </w:r>
          </w:p>
          <w:p w:rsidR="0096205A" w:rsidRPr="0096205A" w:rsidRDefault="0096205A" w:rsidP="0096205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7020" w:type="dxa"/>
            <w:vAlign w:val="center"/>
          </w:tcPr>
          <w:p w:rsidR="0096205A" w:rsidRPr="0096205A" w:rsidRDefault="0096205A" w:rsidP="0096205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5400" w:type="dxa"/>
            <w:vAlign w:val="center"/>
          </w:tcPr>
          <w:p w:rsidR="0096205A" w:rsidRPr="0096205A" w:rsidRDefault="0096205A" w:rsidP="0096205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</w:tc>
      </w:tr>
      <w:tr w:rsidR="0096205A" w:rsidRPr="0096205A" w:rsidTr="0096205A">
        <w:trPr>
          <w:trHeight w:val="425"/>
        </w:trPr>
        <w:tc>
          <w:tcPr>
            <w:tcW w:w="14868" w:type="dxa"/>
            <w:gridSpan w:val="4"/>
            <w:tcBorders>
              <w:bottom w:val="single" w:sz="4" w:space="0" w:color="auto"/>
            </w:tcBorders>
          </w:tcPr>
          <w:p w:rsidR="00FD2699" w:rsidRDefault="00FD2699" w:rsidP="00962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Введение. Художественный вымысел, событие, сюжет – 1 ч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Фольклор — 11 ч, мифология — 4 ч</w:t>
            </w:r>
            <w:r w:rsidRPr="0096205A">
              <w:rPr>
                <w:b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lastRenderedPageBreak/>
              <w:t xml:space="preserve">Задачи: </w:t>
            </w:r>
            <w:r w:rsidRPr="0096205A">
              <w:rPr>
                <w:sz w:val="24"/>
                <w:szCs w:val="24"/>
              </w:rPr>
              <w:cr/>
              <w:t>— приобщение к русскому народному творчеству;</w:t>
            </w:r>
            <w:r w:rsidRPr="0096205A">
              <w:rPr>
                <w:sz w:val="24"/>
                <w:szCs w:val="24"/>
              </w:rPr>
              <w:cr/>
              <w:t>— усвоение и активизация литературоведческих терминов: загадки, пословицы, поговорки, сравнение и олицетворение.</w:t>
            </w:r>
            <w:r w:rsidRPr="0096205A">
              <w:rPr>
                <w:sz w:val="24"/>
                <w:szCs w:val="24"/>
              </w:rPr>
              <w:cr/>
            </w:r>
            <w:r w:rsidRPr="0096205A">
              <w:t>Виды деятельности: чтение, рассказывание, обсуждение.</w:t>
            </w:r>
            <w:r w:rsidRPr="0096205A">
              <w:rPr>
                <w:sz w:val="24"/>
                <w:szCs w:val="24"/>
              </w:rPr>
              <w:cr/>
            </w:r>
            <w:proofErr w:type="gramStart"/>
            <w:r w:rsidRPr="0096205A">
              <w:rPr>
                <w:b/>
                <w:sz w:val="24"/>
                <w:szCs w:val="24"/>
              </w:rPr>
              <w:t>Понятия для изучения:</w:t>
            </w:r>
            <w:r w:rsidRPr="0096205A">
              <w:rPr>
                <w:sz w:val="24"/>
                <w:szCs w:val="24"/>
              </w:rPr>
              <w:t xml:space="preserve"> фольклор, жанр, миф, олицетворение, пословицы, поговорки, загадки, сравнение, метафора, сказка, зачин, концовка, сюжет, событие — </w:t>
            </w:r>
            <w:r w:rsidRPr="0096205A">
              <w:t>элемент сюжета, сюжет и его отличие от фабулы, повторяющиеся события в сказках.</w:t>
            </w:r>
            <w:proofErr w:type="gramEnd"/>
            <w:r w:rsidRPr="0096205A">
              <w:cr/>
            </w:r>
            <w:r w:rsidRPr="0096205A">
              <w:rPr>
                <w:b/>
                <w:sz w:val="24"/>
                <w:szCs w:val="24"/>
              </w:rPr>
              <w:t>Имена для ознакомления:</w:t>
            </w:r>
            <w:r w:rsidRPr="0096205A">
              <w:rPr>
                <w:sz w:val="24"/>
                <w:szCs w:val="24"/>
              </w:rPr>
              <w:t xml:space="preserve"> В.И. Даль, братья Гримм, А.Н. Афанасьев.</w:t>
            </w:r>
          </w:p>
          <w:p w:rsidR="0096205A" w:rsidRPr="0096205A" w:rsidRDefault="0096205A" w:rsidP="0096205A">
            <w:pPr>
              <w:rPr>
                <w:b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Интернет:</w:t>
            </w:r>
            <w:r w:rsidRPr="0096205A">
              <w:rPr>
                <w:sz w:val="24"/>
                <w:szCs w:val="24"/>
              </w:rPr>
              <w:t xml:space="preserve"> знакомство с ресурсами электронных библиотек. Круг чтения</w:t>
            </w:r>
          </w:p>
        </w:tc>
      </w:tr>
      <w:tr w:rsidR="0096205A" w:rsidRPr="0096205A" w:rsidTr="0096205A">
        <w:trPr>
          <w:trHeight w:val="68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D2699" w:rsidRDefault="00FD2699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5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FD2699" w:rsidRDefault="00FD2699" w:rsidP="00962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Введение. Художественный вымысел, событие, сюжет.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Малые жанры фольклора.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sz w:val="24"/>
                <w:szCs w:val="24"/>
              </w:rPr>
              <w:cr/>
              <w:t>Пословицы, поговорки, загадки. Фольклор — хранитель народной морали, духовных ценностей народа. Народная психология, идеалы и представления в фольклорных произведениях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D2699" w:rsidRDefault="00FD2699" w:rsidP="0096205A">
            <w:pPr>
              <w:rPr>
                <w:sz w:val="24"/>
                <w:szCs w:val="24"/>
              </w:rPr>
            </w:pP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Различать пословицы и поговорки. Использовать пословицы и поговорки в устных и письменных высказываниях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Русские народные сказки</w:t>
            </w:r>
            <w:r w:rsidRPr="0096205A">
              <w:rPr>
                <w:b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 xml:space="preserve">(повторение </w:t>
            </w:r>
            <w:proofErr w:type="gramStart"/>
            <w:r w:rsidRPr="0096205A">
              <w:rPr>
                <w:sz w:val="24"/>
                <w:szCs w:val="24"/>
              </w:rPr>
              <w:t>изученного</w:t>
            </w:r>
            <w:proofErr w:type="gramEnd"/>
            <w:r w:rsidRPr="0096205A">
              <w:rPr>
                <w:sz w:val="24"/>
                <w:szCs w:val="24"/>
              </w:rPr>
              <w:t xml:space="preserve"> в начальной школе)</w:t>
            </w:r>
          </w:p>
          <w:p w:rsidR="0096205A" w:rsidRPr="0096205A" w:rsidRDefault="0096205A" w:rsidP="0096205A">
            <w:pPr>
              <w:rPr>
                <w:b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Волшебные сказки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i/>
                <w:sz w:val="24"/>
                <w:szCs w:val="24"/>
              </w:rPr>
              <w:t>«Царевна-лягушка», «Василиса Прекрасная»</w:t>
            </w:r>
            <w:r w:rsidRPr="0096205A">
              <w:rPr>
                <w:sz w:val="24"/>
                <w:szCs w:val="24"/>
              </w:rPr>
              <w:t xml:space="preserve"> (по выбору учителя)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Пересказывать самостоятельно прочитанную сказку. 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Различать сказки волшебные, бытовые и сказки о животных. Инсценировать одну из сказок о животных. Выявлять характерные для народных сказок художественные приёмы (постоянные эпитеты, троекратные повторы)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b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Бытовые сказки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i/>
                <w:sz w:val="24"/>
                <w:szCs w:val="24"/>
              </w:rPr>
              <w:t>«Каша из топора»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«Как мужик гусей делил»</w:t>
            </w:r>
            <w:r w:rsidRPr="0096205A">
              <w:rPr>
                <w:sz w:val="24"/>
                <w:szCs w:val="24"/>
              </w:rPr>
              <w:t xml:space="preserve"> (по выбору учителя)</w:t>
            </w:r>
          </w:p>
          <w:p w:rsidR="0096205A" w:rsidRPr="0096205A" w:rsidRDefault="0096205A" w:rsidP="0096205A">
            <w:pPr>
              <w:rPr>
                <w:b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Сказки о животных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i/>
                <w:sz w:val="24"/>
                <w:szCs w:val="24"/>
              </w:rPr>
              <w:t>«Кот и Лиса»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«Лиса и Волк»</w:t>
            </w:r>
            <w:r w:rsidRPr="0096205A">
              <w:rPr>
                <w:sz w:val="24"/>
                <w:szCs w:val="24"/>
              </w:rPr>
              <w:t xml:space="preserve"> (по выбору учителя)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Борьба добра со злом. Положительные и отрицательные сказочные герои. Волшебство в сказке. Повторяющиеся события в сказках. Язык волшебной сказки. Животные как воплощение отдельных человеческих качеств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b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Античная мифология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Боги свои и чужие. Боги и герои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Определять функции мифологических образов в классической и современной литературе. Находить общее и различное в мифологических </w:t>
            </w:r>
            <w:r w:rsidRPr="0096205A">
              <w:rPr>
                <w:sz w:val="24"/>
                <w:szCs w:val="24"/>
              </w:rPr>
              <w:lastRenderedPageBreak/>
              <w:t>представлениях разных народов о происхождении и устройстве Вселенной и человеческого общества. Находить в тексте незнакомые слова и определять их значение</w:t>
            </w:r>
          </w:p>
        </w:tc>
      </w:tr>
      <w:tr w:rsidR="0096205A" w:rsidRPr="0096205A" w:rsidTr="0096205A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lastRenderedPageBreak/>
              <w:t>Басни — 6 ч</w:t>
            </w:r>
            <w:r w:rsidRPr="0096205A">
              <w:rPr>
                <w:b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>Задачи:</w:t>
            </w:r>
            <w:r w:rsidRPr="0096205A">
              <w:rPr>
                <w:sz w:val="24"/>
                <w:szCs w:val="24"/>
              </w:rPr>
              <w:cr/>
              <w:t>— активизация аллегорического восприятия текста;</w:t>
            </w:r>
            <w:r w:rsidRPr="0096205A">
              <w:rPr>
                <w:sz w:val="24"/>
                <w:szCs w:val="24"/>
              </w:rPr>
              <w:cr/>
              <w:t>— усвоение и активизация литературоведческих терминов: аллегория, аллегорический сюжет, басня, «эзопов (эзоповский) язык».</w:t>
            </w:r>
            <w:r w:rsidRPr="0096205A">
              <w:rPr>
                <w:sz w:val="24"/>
                <w:szCs w:val="24"/>
              </w:rPr>
              <w:cr/>
              <w:t xml:space="preserve">Виды деятельности: чтение, заучивание наизусть, выразительное чтение, </w:t>
            </w:r>
            <w:proofErr w:type="spellStart"/>
            <w:r w:rsidRPr="0096205A">
              <w:rPr>
                <w:sz w:val="24"/>
                <w:szCs w:val="24"/>
              </w:rPr>
              <w:t>инсценирование</w:t>
            </w:r>
            <w:proofErr w:type="spellEnd"/>
            <w:r w:rsidRPr="0096205A">
              <w:rPr>
                <w:sz w:val="24"/>
                <w:szCs w:val="24"/>
              </w:rPr>
              <w:t xml:space="preserve">. </w:t>
            </w:r>
            <w:r w:rsidRPr="0096205A">
              <w:rPr>
                <w:sz w:val="24"/>
                <w:szCs w:val="24"/>
              </w:rPr>
              <w:cr/>
            </w:r>
            <w:proofErr w:type="gramStart"/>
            <w:r w:rsidRPr="0096205A">
              <w:rPr>
                <w:b/>
                <w:sz w:val="24"/>
                <w:szCs w:val="24"/>
              </w:rPr>
              <w:t>Понятия для изучения:</w:t>
            </w:r>
            <w:r w:rsidRPr="0096205A">
              <w:rPr>
                <w:sz w:val="24"/>
                <w:szCs w:val="24"/>
              </w:rPr>
              <w:t xml:space="preserve"> басня, мораль в басне, «эзопов (эзоповский) язык», аллегория.</w:t>
            </w:r>
            <w:proofErr w:type="gramEnd"/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Имена для ознакомления:</w:t>
            </w:r>
            <w:r w:rsidRPr="0096205A">
              <w:rPr>
                <w:sz w:val="24"/>
                <w:szCs w:val="24"/>
              </w:rPr>
              <w:t xml:space="preserve"> И.А. Крылов, Лафонтен, Эзоп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6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И.А. Крылов — баснописец </w:t>
            </w:r>
            <w:r w:rsidRPr="0096205A">
              <w:rPr>
                <w:b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 xml:space="preserve">Басни </w:t>
            </w:r>
            <w:r w:rsidRPr="0096205A">
              <w:rPr>
                <w:i/>
                <w:sz w:val="24"/>
                <w:szCs w:val="24"/>
              </w:rPr>
              <w:t>«Квартет»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«Свинья под Дубом»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«Волк и Ягнёнок»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«Демьянова уха»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«Волк на псарне»</w:t>
            </w:r>
            <w:r w:rsidRPr="0096205A">
              <w:rPr>
                <w:sz w:val="24"/>
                <w:szCs w:val="24"/>
              </w:rPr>
              <w:t xml:space="preserve"> (по выбору учителя) </w:t>
            </w:r>
            <w:r w:rsidRPr="0096205A">
              <w:rPr>
                <w:sz w:val="24"/>
                <w:szCs w:val="24"/>
              </w:rPr>
              <w:cr/>
              <w:t xml:space="preserve">Жанр басни, его исторические корни. Сказки и басни. 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Сюжет в баснях. Мораль в баснях. Язык басни, его выразительность, афористичность. Представление об «эзоповском языке». Крылатые выражения из басен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Выразительно читать басни. Давать устный или письменный ответ на вопрос по тексту произведения.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Писать сочинение с элементами литературоведческого анализа. Находить ошибки и редактировать черновые варианты собственных письменных работ.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Подбирать и обобщать дополнительный материал о биографии и творчестве И.А. Крылова</w:t>
            </w:r>
          </w:p>
        </w:tc>
      </w:tr>
      <w:tr w:rsidR="0096205A" w:rsidRPr="0096205A" w:rsidTr="0096205A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Литературные сказки: от классики к современности — 25 ч</w:t>
            </w:r>
            <w:r w:rsidRPr="0096205A">
              <w:rPr>
                <w:b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>Задачи: усвоение и активизация литературоведческих терминов: художественный вымысел, сказка фольклорная, сказка литературная.</w:t>
            </w:r>
            <w:r w:rsidRPr="0096205A">
              <w:rPr>
                <w:sz w:val="24"/>
                <w:szCs w:val="24"/>
              </w:rPr>
              <w:cr/>
              <w:t>Виды деятельности: чтение и заучивание наизусть, выразительное чтение.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Понятия для изучения:</w:t>
            </w:r>
            <w:r w:rsidRPr="0096205A">
              <w:rPr>
                <w:sz w:val="24"/>
                <w:szCs w:val="24"/>
              </w:rPr>
              <w:t xml:space="preserve"> художественный вымысел, сказка фольклорная и сказка литературная, сказка-быль, сказ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9 ч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А.С. Пушкин.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«Руслан и Людмила»</w:t>
            </w:r>
            <w:r w:rsidRPr="0096205A">
              <w:rPr>
                <w:sz w:val="24"/>
                <w:szCs w:val="24"/>
              </w:rPr>
              <w:t xml:space="preserve"> (фрагменты по выбору учителя)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«Руслан и Людмила» — сказочная поэма. Олицетворение добра и зла. Тема верности и любви. Сказочные события в «Руслане и Людмиле». Связь с фольклором. Система персонажей в сказке. </w:t>
            </w:r>
            <w:r w:rsidRPr="0096205A">
              <w:rPr>
                <w:sz w:val="24"/>
                <w:szCs w:val="24"/>
              </w:rPr>
              <w:lastRenderedPageBreak/>
              <w:t xml:space="preserve">Образы Финна, </w:t>
            </w:r>
            <w:proofErr w:type="spellStart"/>
            <w:r w:rsidRPr="0096205A">
              <w:rPr>
                <w:sz w:val="24"/>
                <w:szCs w:val="24"/>
              </w:rPr>
              <w:t>Наины</w:t>
            </w:r>
            <w:proofErr w:type="spellEnd"/>
            <w:r w:rsidRPr="0096205A">
              <w:rPr>
                <w:sz w:val="24"/>
                <w:szCs w:val="24"/>
              </w:rPr>
              <w:t xml:space="preserve">, Черномора. Авторский </w:t>
            </w:r>
            <w:proofErr w:type="gramStart"/>
            <w:r w:rsidRPr="0096205A">
              <w:rPr>
                <w:sz w:val="24"/>
                <w:szCs w:val="24"/>
              </w:rPr>
              <w:t>комментарий</w:t>
            </w:r>
            <w:proofErr w:type="gramEnd"/>
            <w:r w:rsidRPr="0096205A">
              <w:rPr>
                <w:sz w:val="24"/>
                <w:szCs w:val="24"/>
              </w:rPr>
              <w:t xml:space="preserve"> происходящих событий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>Воспринимать текст литературного произведения.</w:t>
            </w:r>
            <w:r w:rsidRPr="0096205A">
              <w:rPr>
                <w:sz w:val="24"/>
                <w:szCs w:val="24"/>
              </w:rPr>
              <w:cr/>
              <w:t>Выразительно читать фрагменты произведений русской литературы первой половины XIX в.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Характеризовать сюжет произведения, его тематику, проблематику, идейно-эмоциональное </w:t>
            </w:r>
            <w:r w:rsidRPr="0096205A">
              <w:rPr>
                <w:sz w:val="24"/>
                <w:szCs w:val="24"/>
              </w:rPr>
              <w:lastRenderedPageBreak/>
              <w:t>содержание. Проводить диспут. Учить наизусть одно из авторских отступлений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6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Х.-К. Андерсен.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«Снежная королева»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Снежная королева как символ бездушия и порабощения. Готовность к самопожертвованию ради ближнего, борьба со злом как моральный долг человека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Оценивать выразительность художественного языка автора. Определять главную идею произведения и показывать особенности её проявления  в литературной сказке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i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П.П. Бажов. </w:t>
            </w:r>
            <w:r w:rsidRPr="0096205A">
              <w:rPr>
                <w:i/>
                <w:sz w:val="24"/>
                <w:szCs w:val="24"/>
              </w:rPr>
              <w:t>«</w:t>
            </w:r>
            <w:proofErr w:type="spellStart"/>
            <w:r w:rsidRPr="0096205A">
              <w:rPr>
                <w:i/>
                <w:sz w:val="24"/>
                <w:szCs w:val="24"/>
              </w:rPr>
              <w:t>Синюшкин</w:t>
            </w:r>
            <w:proofErr w:type="spellEnd"/>
            <w:r w:rsidRPr="0096205A">
              <w:rPr>
                <w:i/>
                <w:sz w:val="24"/>
                <w:szCs w:val="24"/>
              </w:rPr>
              <w:t xml:space="preserve"> колодец»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Реальные и фантастические события, своеобразие языка сказа. Повествование от лица персонажа-рассказчика. Утверждение честности и бескорыстия как важных человеческих качеств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Подобрать материалы для биографии с использованием справочной литературы и ресурсов Интернета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А.П. Платонов.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«Солдат и царица»</w:t>
            </w:r>
            <w:r w:rsidRPr="0096205A">
              <w:rPr>
                <w:sz w:val="24"/>
                <w:szCs w:val="24"/>
              </w:rPr>
              <w:t xml:space="preserve"> (сказка-быль)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Находчивость и смекалка героя. Победа добра над злом. Сказочное и реальное в сюжете произведения. Особенности авторского повествования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Подбирать цитаты из текста литературного произведения по заданной теме.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Составлять план, в том числе цитатный, литературного произведения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В.Г. Губарев.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«Королевство кривых зеркал»</w:t>
            </w:r>
            <w:r w:rsidRPr="0096205A">
              <w:rPr>
                <w:i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 xml:space="preserve">Образ зеркала в сказках (повторение с обобщением). Борьба девочек за справедливость. Дружба и взаимовыручка — необходимые качества для победы над силами зла. Оля и </w:t>
            </w:r>
            <w:proofErr w:type="spellStart"/>
            <w:r w:rsidRPr="0096205A">
              <w:rPr>
                <w:sz w:val="24"/>
                <w:szCs w:val="24"/>
              </w:rPr>
              <w:t>Яло</w:t>
            </w:r>
            <w:proofErr w:type="spellEnd"/>
            <w:r w:rsidRPr="0096205A">
              <w:rPr>
                <w:sz w:val="24"/>
                <w:szCs w:val="24"/>
              </w:rPr>
              <w:t>: две разные девочки или один противоречивый человек?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i/>
                <w:sz w:val="24"/>
                <w:szCs w:val="24"/>
              </w:rPr>
              <w:t>Темы для обсуждения.</w:t>
            </w:r>
            <w:r w:rsidRPr="0096205A">
              <w:rPr>
                <w:sz w:val="24"/>
                <w:szCs w:val="24"/>
              </w:rPr>
              <w:t xml:space="preserve"> Изменились ли сказки и сказочные герои со временем? Чему учили и учат сказки?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Делать выводы об особенностях художественного мира, сюжетов, проблематики и тематики произведения. Писать сочинение на заданную тему («Образ зеркала в народных и литературных сказках»)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От сказки — к фантастике — 2 ч</w:t>
            </w:r>
            <w:r w:rsidRPr="0096205A">
              <w:rPr>
                <w:b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>Задачи: усвоение и активизация литературоведческих понятий: время в сказке, фантастика и сказка.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Виды деятельности: чтение и рассказывание.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Понятия для изучения:</w:t>
            </w:r>
            <w:r w:rsidRPr="0096205A">
              <w:rPr>
                <w:sz w:val="24"/>
                <w:szCs w:val="24"/>
              </w:rPr>
              <w:t xml:space="preserve"> время в сказке, фантастика и сказка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Е.Л. Шварц.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«Сказка о потерянном времени»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Сказочный образ потерянного времени и его поиски. Приключения героев сказки. Фантастические ситуации и реальная жизнь в сказке. Утраты и приобретения героев, ищущих </w:t>
            </w:r>
            <w:r w:rsidRPr="0096205A">
              <w:rPr>
                <w:sz w:val="24"/>
                <w:szCs w:val="24"/>
              </w:rPr>
              <w:lastRenderedPageBreak/>
              <w:t>потерянное время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>Пересказывать литературное произведение. Подбирать цитаты из текста литературного произведения по заданной теме</w:t>
            </w:r>
          </w:p>
        </w:tc>
      </w:tr>
      <w:tr w:rsidR="0096205A" w:rsidRPr="0096205A" w:rsidTr="0096205A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lastRenderedPageBreak/>
              <w:t>Среди ровесников — 40 ч</w:t>
            </w:r>
            <w:r w:rsidRPr="0096205A">
              <w:rPr>
                <w:b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 xml:space="preserve">Задачи: </w:t>
            </w:r>
            <w:r w:rsidRPr="0096205A">
              <w:rPr>
                <w:sz w:val="24"/>
                <w:szCs w:val="24"/>
              </w:rPr>
              <w:cr/>
              <w:t>— приобщение к национальным традициям и обычаям, к семейным ценностям;</w:t>
            </w:r>
            <w:r w:rsidRPr="0096205A">
              <w:rPr>
                <w:sz w:val="24"/>
                <w:szCs w:val="24"/>
              </w:rPr>
              <w:cr/>
              <w:t>— усвоение и активизация литературоведческих терминов: главный герой, тема и идея, юмор в литературе, комическое.</w:t>
            </w:r>
            <w:r w:rsidRPr="0096205A">
              <w:rPr>
                <w:sz w:val="24"/>
                <w:szCs w:val="24"/>
              </w:rPr>
              <w:cr/>
              <w:t>Виды деятельности: чтение и рассказывание, заучивание наизусть.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Понятия для изучения:</w:t>
            </w:r>
            <w:r w:rsidRPr="0096205A">
              <w:rPr>
                <w:sz w:val="24"/>
                <w:szCs w:val="24"/>
              </w:rPr>
              <w:t xml:space="preserve"> тема и идея произведения, главный герой, комическое в литературе, юмор, эпитет, рассказ как литературный жанр, рассказ от первого лица, понятие о пейзаже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i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Н.А. Некрасов.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«Крестьянские дети»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Образы крестьянских детей, многоголосие стихотворения. Авторские размышления о радостях и горестях детей. Тревога и боль автора за судьбу русского народа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Выразительно читать стихотворение. 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5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Марк Твен.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 xml:space="preserve">«Приключения Тома </w:t>
            </w:r>
            <w:proofErr w:type="spellStart"/>
            <w:r w:rsidRPr="0096205A">
              <w:rPr>
                <w:i/>
                <w:sz w:val="24"/>
                <w:szCs w:val="24"/>
              </w:rPr>
              <w:t>Сойера</w:t>
            </w:r>
            <w:proofErr w:type="spellEnd"/>
            <w:r w:rsidRPr="0096205A">
              <w:rPr>
                <w:i/>
                <w:sz w:val="24"/>
                <w:szCs w:val="24"/>
              </w:rPr>
              <w:t xml:space="preserve">» </w:t>
            </w:r>
            <w:r w:rsidRPr="0096205A">
              <w:rPr>
                <w:sz w:val="24"/>
                <w:szCs w:val="24"/>
              </w:rPr>
              <w:t>(главы по выбору учителя)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Проделки Тома </w:t>
            </w:r>
            <w:proofErr w:type="spellStart"/>
            <w:r w:rsidRPr="0096205A">
              <w:rPr>
                <w:sz w:val="24"/>
                <w:szCs w:val="24"/>
              </w:rPr>
              <w:t>Сойера</w:t>
            </w:r>
            <w:proofErr w:type="spellEnd"/>
            <w:r w:rsidRPr="0096205A">
              <w:rPr>
                <w:sz w:val="24"/>
                <w:szCs w:val="24"/>
              </w:rPr>
              <w:t xml:space="preserve">. Том </w:t>
            </w:r>
            <w:proofErr w:type="spellStart"/>
            <w:r w:rsidRPr="0096205A">
              <w:rPr>
                <w:sz w:val="24"/>
                <w:szCs w:val="24"/>
              </w:rPr>
              <w:t>Сойер</w:t>
            </w:r>
            <w:proofErr w:type="spellEnd"/>
            <w:r w:rsidRPr="0096205A">
              <w:rPr>
                <w:sz w:val="24"/>
                <w:szCs w:val="24"/>
              </w:rPr>
              <w:t xml:space="preserve"> и окружающие его люди. Лучшие черты Тома </w:t>
            </w:r>
            <w:proofErr w:type="spellStart"/>
            <w:r w:rsidRPr="0096205A">
              <w:rPr>
                <w:sz w:val="24"/>
                <w:szCs w:val="24"/>
              </w:rPr>
              <w:t>Сойера</w:t>
            </w:r>
            <w:proofErr w:type="spellEnd"/>
            <w:r w:rsidRPr="0096205A">
              <w:rPr>
                <w:sz w:val="24"/>
                <w:szCs w:val="24"/>
              </w:rPr>
              <w:t xml:space="preserve">: чувство справедливости, готовность к самопожертвованию ради друзей. Образы </w:t>
            </w:r>
            <w:proofErr w:type="spellStart"/>
            <w:r w:rsidRPr="0096205A">
              <w:rPr>
                <w:sz w:val="24"/>
                <w:szCs w:val="24"/>
              </w:rPr>
              <w:t>Гекльберри</w:t>
            </w:r>
            <w:proofErr w:type="spellEnd"/>
            <w:r w:rsidRPr="0096205A">
              <w:rPr>
                <w:sz w:val="24"/>
                <w:szCs w:val="24"/>
              </w:rPr>
              <w:t xml:space="preserve"> Финна и Бекки </w:t>
            </w:r>
            <w:proofErr w:type="spellStart"/>
            <w:r w:rsidRPr="0096205A">
              <w:rPr>
                <w:sz w:val="24"/>
                <w:szCs w:val="24"/>
              </w:rPr>
              <w:t>Тетчер</w:t>
            </w:r>
            <w:proofErr w:type="spellEnd"/>
            <w:r w:rsidRPr="0096205A">
              <w:rPr>
                <w:sz w:val="24"/>
                <w:szCs w:val="24"/>
              </w:rPr>
              <w:t>. Приключения в пещере: самообладание и мужество маленьких героев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  <w:r w:rsidRPr="0096205A">
              <w:rPr>
                <w:sz w:val="24"/>
                <w:szCs w:val="24"/>
              </w:rPr>
              <w:cr/>
              <w:t>Писать аннотации, отзывы и рецензии на литературные произведения или на их театральные или кинематографические версии.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Писать сочинение-размышление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5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В.Г. Короленко.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«Слепой музыкант»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Человек и искусство. Образ Петра </w:t>
            </w:r>
            <w:proofErr w:type="spellStart"/>
            <w:r w:rsidRPr="0096205A">
              <w:rPr>
                <w:sz w:val="24"/>
                <w:szCs w:val="24"/>
              </w:rPr>
              <w:t>Попельского</w:t>
            </w:r>
            <w:proofErr w:type="spellEnd"/>
            <w:r w:rsidRPr="0096205A">
              <w:rPr>
                <w:sz w:val="24"/>
                <w:szCs w:val="24"/>
              </w:rPr>
              <w:t>. Сюжет и композиция повести. Художественные средства создания образов главных героев произведения. Пейзаж и его композиционная роль в повести. Тема становления человеческого характера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Определять основные линии сюжета повести. Показывать, с </w:t>
            </w:r>
            <w:proofErr w:type="gramStart"/>
            <w:r w:rsidRPr="0096205A">
              <w:rPr>
                <w:sz w:val="24"/>
                <w:szCs w:val="24"/>
              </w:rPr>
              <w:t>помощью</w:t>
            </w:r>
            <w:proofErr w:type="gramEnd"/>
            <w:r w:rsidRPr="0096205A">
              <w:rPr>
                <w:sz w:val="24"/>
                <w:szCs w:val="24"/>
              </w:rPr>
              <w:t xml:space="preserve"> каких художественных средств формируется образ главного героя. Писать сочинение-описание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И.С. </w:t>
            </w:r>
            <w:proofErr w:type="spellStart"/>
            <w:r w:rsidRPr="0096205A">
              <w:rPr>
                <w:b/>
                <w:sz w:val="24"/>
                <w:szCs w:val="24"/>
              </w:rPr>
              <w:t>Шмелёв</w:t>
            </w:r>
            <w:proofErr w:type="spellEnd"/>
            <w:r w:rsidRPr="0096205A">
              <w:rPr>
                <w:b/>
                <w:i/>
                <w:sz w:val="24"/>
                <w:szCs w:val="24"/>
              </w:rPr>
              <w:t xml:space="preserve">. </w:t>
            </w:r>
            <w:r w:rsidRPr="0096205A">
              <w:rPr>
                <w:i/>
                <w:sz w:val="24"/>
                <w:szCs w:val="24"/>
              </w:rPr>
              <w:t xml:space="preserve">«Лето Господне» </w:t>
            </w:r>
            <w:r w:rsidRPr="0096205A">
              <w:rPr>
                <w:sz w:val="24"/>
                <w:szCs w:val="24"/>
              </w:rPr>
              <w:t>(главы из романа)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Рождение религиозного чувства у ребёнка. Ребёнок и национальные традиции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Подбирать материал о биографии и творчестве писателя, об истории создания произведения, о прототипах с использованием справочной литературы и ресурсов Интернета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М. Карим. </w:t>
            </w:r>
            <w:r w:rsidRPr="0096205A">
              <w:rPr>
                <w:i/>
                <w:sz w:val="24"/>
                <w:szCs w:val="24"/>
              </w:rPr>
              <w:t>«Радость нашего дома»</w:t>
            </w:r>
            <w:r w:rsidRPr="0096205A">
              <w:rPr>
                <w:sz w:val="24"/>
                <w:szCs w:val="24"/>
              </w:rPr>
              <w:t xml:space="preserve"> (главы по выбору учителя)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proofErr w:type="spellStart"/>
            <w:r w:rsidRPr="0096205A">
              <w:rPr>
                <w:sz w:val="24"/>
                <w:szCs w:val="24"/>
              </w:rPr>
              <w:t>Ямиль</w:t>
            </w:r>
            <w:proofErr w:type="spellEnd"/>
            <w:r w:rsidRPr="0096205A">
              <w:rPr>
                <w:sz w:val="24"/>
                <w:szCs w:val="24"/>
              </w:rPr>
              <w:t xml:space="preserve"> и Оксана. Дружба детей, любовь и душевное тепло взрослых, помогающие перенести невзгоды. Война как воплощение зла. Трагические мотивы, юмористические и лирические страницы повести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Читать избранные главы и составлять сюжетный план, используя цитаты — ключевые словосочетания — в качестве пунктов плана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i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Ю.П. Казаков.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«Тихое утро»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Два мальчика — два разных жизненных опыта, два разных характера. Испытание Яшки критической ситуацией — основное сюжетное событие. Юмор в рассказе. Стилистическая роль пейзажа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Делать выводы об особенностях художественного мира, сюжетов, проблематики и тематики произведений  конкретного писателя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Л.А. Кассиль.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 xml:space="preserve">«Кондуит и </w:t>
            </w:r>
            <w:proofErr w:type="spellStart"/>
            <w:r w:rsidRPr="0096205A">
              <w:rPr>
                <w:i/>
                <w:sz w:val="24"/>
                <w:szCs w:val="24"/>
              </w:rPr>
              <w:t>Швамбрания</w:t>
            </w:r>
            <w:proofErr w:type="spellEnd"/>
            <w:r w:rsidRPr="0096205A">
              <w:rPr>
                <w:i/>
                <w:sz w:val="24"/>
                <w:szCs w:val="24"/>
              </w:rPr>
              <w:t>»</w:t>
            </w:r>
            <w:r w:rsidRPr="0096205A">
              <w:rPr>
                <w:sz w:val="24"/>
                <w:szCs w:val="24"/>
              </w:rPr>
              <w:t xml:space="preserve"> (главы по выбору учителя)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Страна, придуманная детьми, и действительность, созданная взрослыми: конфликт между ними. Образы главных героев: братьев Лёли и Оси. Картины дореволюционного гимназического быта. Противостояние учителей и учеников, их взаимное недоверие. Придуманная страна — средство создать свой фантастический мир, где нет жестокости и несправедливости. Приключения героев: реальных и придуманных. Юмор и комические эпизоды в произведении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Сопоставлять сюжеты, персонажей литературных произведений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i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С.П. Алексеев</w:t>
            </w:r>
            <w:r w:rsidRPr="0096205A">
              <w:rPr>
                <w:b/>
                <w:i/>
                <w:sz w:val="24"/>
                <w:szCs w:val="24"/>
              </w:rPr>
              <w:t>.</w:t>
            </w:r>
            <w:r w:rsidRPr="0096205A">
              <w:rPr>
                <w:i/>
                <w:sz w:val="24"/>
                <w:szCs w:val="24"/>
              </w:rPr>
              <w:t xml:space="preserve"> «История крепостного мальчика»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История глазами ребёнка. Тяга к воле, независимости, стремление избежать рабства — главные качества крепостного мальчика. Трудная жизнь маленького крепостного, формирование характера, первые попытки проявить самостоятельность, знакомство с известными историческими деятелями. Исторические приметы эпохи в повести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Находить в тексте незнакомые слова и определять их значение.</w:t>
            </w:r>
            <w:r w:rsidRPr="0096205A">
              <w:rPr>
                <w:sz w:val="24"/>
                <w:szCs w:val="24"/>
              </w:rPr>
              <w:cr/>
              <w:t>Формулировать вопросы по тексту произведения.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Конспектировать и реферировать источники, необходимые для подготовки индивидуальной школьной исследовательской работы и коллективного образовательного проекта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5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В.П. Астафьев. </w:t>
            </w:r>
            <w:r w:rsidRPr="0096205A">
              <w:rPr>
                <w:i/>
                <w:sz w:val="24"/>
                <w:szCs w:val="24"/>
              </w:rPr>
              <w:t>«</w:t>
            </w:r>
            <w:proofErr w:type="spellStart"/>
            <w:r w:rsidRPr="0096205A">
              <w:rPr>
                <w:i/>
                <w:sz w:val="24"/>
                <w:szCs w:val="24"/>
              </w:rPr>
              <w:t>Васюткино</w:t>
            </w:r>
            <w:proofErr w:type="spellEnd"/>
            <w:r w:rsidRPr="0096205A">
              <w:rPr>
                <w:i/>
                <w:sz w:val="24"/>
                <w:szCs w:val="24"/>
              </w:rPr>
              <w:t xml:space="preserve"> озеро»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Приключенческая основа рассказа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Писать сочинение-повествование. Использовать в письменном тексте изобразительно-</w:t>
            </w:r>
            <w:r w:rsidRPr="0096205A">
              <w:rPr>
                <w:sz w:val="24"/>
                <w:szCs w:val="24"/>
              </w:rPr>
              <w:lastRenderedPageBreak/>
              <w:t>выразительные средства (эпитеты, олицетворения, сравнения, метафоры)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Ф.А. Искандер.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«Мальчик и война»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Картины братоубийственной войны. Мир взрослых как мир жестокости и насилия. Образ нищей старухи, кормящей бездомных собак. 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i/>
                <w:sz w:val="24"/>
                <w:szCs w:val="24"/>
              </w:rPr>
              <w:t>Темы для обсуждения.</w:t>
            </w:r>
            <w:r w:rsidRPr="0096205A">
              <w:rPr>
                <w:sz w:val="24"/>
                <w:szCs w:val="24"/>
              </w:rPr>
              <w:t xml:space="preserve"> Стал ли человек добрее за историю человечества?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Мир детства и мир взрослых в художественной литературе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Составлять план, в том числе цитатный, литературного произведения.</w:t>
            </w:r>
            <w:r w:rsidRPr="0096205A">
              <w:rPr>
                <w:sz w:val="24"/>
                <w:szCs w:val="24"/>
              </w:rPr>
              <w:cr/>
              <w:t>Подбирать цитаты из текста литературного произведения по заданной теме.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Писать сочинение-размышление на заданную тему («Стал ли человек добрее за историю человечества?»)</w:t>
            </w:r>
          </w:p>
        </w:tc>
      </w:tr>
      <w:tr w:rsidR="0096205A" w:rsidRPr="0096205A" w:rsidTr="0096205A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Наедине с поэтом. Стихи о природе — 11 ч</w:t>
            </w:r>
            <w:r w:rsidRPr="0096205A">
              <w:rPr>
                <w:b/>
                <w:sz w:val="24"/>
                <w:szCs w:val="24"/>
              </w:rPr>
              <w:cr/>
            </w:r>
            <w:proofErr w:type="gramStart"/>
            <w:r w:rsidRPr="0096205A">
              <w:rPr>
                <w:sz w:val="24"/>
                <w:szCs w:val="24"/>
              </w:rPr>
              <w:t>Задачи: усвоение и активизация литературоведческих терминов: интонация, эпитет, ритм, рифма, олицетворение, сравнение.</w:t>
            </w:r>
            <w:proofErr w:type="gramEnd"/>
            <w:r w:rsidRPr="0096205A">
              <w:rPr>
                <w:sz w:val="24"/>
                <w:szCs w:val="24"/>
              </w:rPr>
              <w:cr/>
              <w:t>Виды деятельности: чтение и интерпретация, заучивание наизусть.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b/>
                <w:sz w:val="24"/>
                <w:szCs w:val="24"/>
              </w:rPr>
              <w:t xml:space="preserve">Понятие для изучения: </w:t>
            </w:r>
            <w:r w:rsidRPr="0096205A">
              <w:rPr>
                <w:sz w:val="24"/>
                <w:szCs w:val="24"/>
              </w:rPr>
              <w:t xml:space="preserve">особенности лирического стихотворения. Понятие о стихе, интонации, ритме и рифме. 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b/>
                <w:sz w:val="24"/>
                <w:szCs w:val="24"/>
              </w:rPr>
              <w:t>Повторение и обобщение:</w:t>
            </w:r>
            <w:r w:rsidRPr="0096205A">
              <w:rPr>
                <w:sz w:val="24"/>
                <w:szCs w:val="24"/>
              </w:rPr>
              <w:t xml:space="preserve"> эпитет, олицетворение, сравнение. 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Картины природы в стихотворениях. Особенности изображения пейзажа в лирике поэтов XIX–XX вв.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А.С. Пушкин</w:t>
            </w:r>
            <w:r w:rsidRPr="0096205A">
              <w:rPr>
                <w:b/>
                <w:i/>
                <w:sz w:val="24"/>
                <w:szCs w:val="24"/>
              </w:rPr>
              <w:t>.</w:t>
            </w:r>
            <w:r w:rsidRPr="0096205A">
              <w:rPr>
                <w:i/>
                <w:sz w:val="24"/>
                <w:szCs w:val="24"/>
              </w:rPr>
              <w:t xml:space="preserve"> «Зимний вечер»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«Зимнее утро»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Выявлять признаки лирического рода литературного произведения.</w:t>
            </w:r>
            <w:r w:rsidRPr="0096205A">
              <w:rPr>
                <w:sz w:val="24"/>
                <w:szCs w:val="24"/>
              </w:rPr>
              <w:cr/>
              <w:t>Учить наизусть стихотворение («Зимнее утро»), при чтении обращать внимание на художественные средства живописного описания окружающего мира.</w:t>
            </w:r>
            <w:r w:rsidRPr="0096205A">
              <w:rPr>
                <w:sz w:val="24"/>
                <w:szCs w:val="24"/>
              </w:rPr>
              <w:cr/>
              <w:t xml:space="preserve">Внимательно читать стихотворения. Находить олицетворения, противопоставления и эпитеты в стихотворениях. Выразительно читать наизусть лирические стихотворения. Подбирать и обобщать дополнительный материал о биографии и творчестве поэтов (Ф.И. Тютчева, А.А. Фета, С.А. Есенина, Н.М. Рубцова и др.). 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Делать выводы об особенностях художественного </w:t>
            </w:r>
            <w:r w:rsidRPr="0096205A">
              <w:rPr>
                <w:sz w:val="24"/>
                <w:szCs w:val="24"/>
              </w:rPr>
              <w:lastRenderedPageBreak/>
              <w:t>мира, сюжетов, проблематики и тематики произведений конкретного писателя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Ф.И. Тютчев.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«Весенние воды»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«Чародейкою Зимою…»</w:t>
            </w:r>
          </w:p>
        </w:tc>
        <w:tc>
          <w:tcPr>
            <w:tcW w:w="5400" w:type="dxa"/>
            <w:vMerge/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24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А.А. Фет.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«Осенняя роза»</w:t>
            </w:r>
          </w:p>
        </w:tc>
        <w:tc>
          <w:tcPr>
            <w:tcW w:w="5400" w:type="dxa"/>
            <w:vMerge/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Н.М. Бараташвили.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«Цвет небесный…»</w:t>
            </w:r>
          </w:p>
        </w:tc>
        <w:tc>
          <w:tcPr>
            <w:tcW w:w="5400" w:type="dxa"/>
            <w:vMerge/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i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С.А. Есенин.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«Пороша»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«С добрым утром»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«Нивы сжаты…».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О.Э. Мандельштам.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«Есть иволги в лесах…»</w:t>
            </w:r>
          </w:p>
        </w:tc>
        <w:tc>
          <w:tcPr>
            <w:tcW w:w="5400" w:type="dxa"/>
            <w:vMerge/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Н.А. Заболоцкий.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«Лебедь в зоопарке»</w:t>
            </w:r>
          </w:p>
        </w:tc>
        <w:tc>
          <w:tcPr>
            <w:tcW w:w="5400" w:type="dxa"/>
            <w:vMerge/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Б.Л. Пастернак.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«Золотая осень»</w:t>
            </w:r>
          </w:p>
        </w:tc>
        <w:tc>
          <w:tcPr>
            <w:tcW w:w="5400" w:type="dxa"/>
            <w:vMerge/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i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Н.М. Рубцов.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 xml:space="preserve">«Тихая моя родина» 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Картины природы в стихотворениях. Особенности изображения пейзажа в лирике поэтов XIX–XX вв. Настроение автора, средства его выражения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b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Повторение и обобщение изученного в 5 классе — 3 ч </w:t>
            </w:r>
            <w:r w:rsidRPr="0096205A">
              <w:rPr>
                <w:b/>
                <w:sz w:val="24"/>
                <w:szCs w:val="24"/>
              </w:rPr>
              <w:tab/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Находить ошибки и редактировать черновые варианты собственных письменных работ.</w:t>
            </w:r>
            <w:r w:rsidRPr="0096205A">
              <w:rPr>
                <w:sz w:val="24"/>
                <w:szCs w:val="24"/>
              </w:rPr>
              <w:cr/>
              <w:t xml:space="preserve">Писать аннотации, отзывы и рецензии на литературные произведения. 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Писать контрольное сочинение</w:t>
            </w:r>
          </w:p>
        </w:tc>
      </w:tr>
    </w:tbl>
    <w:p w:rsidR="0096205A" w:rsidRPr="0096205A" w:rsidRDefault="0096205A" w:rsidP="0096205A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05A" w:rsidRPr="0096205A" w:rsidRDefault="0096205A" w:rsidP="009620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для самостоятельного чтения</w:t>
      </w: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</w:p>
    <w:p w:rsidR="0096205A" w:rsidRPr="0096205A" w:rsidRDefault="0096205A" w:rsidP="009620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литература</w:t>
      </w: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 Бажов. «Малахитовая шкатулка», «Медной горы Хозяйка»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В.П. Крапивин. «Сандалик, или Путь к девятому бастиону», «Оранжевый портрет с крапинками»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А.Н. Толстой. «Приключения Буратино»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Зарубежная литература</w:t>
      </w: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Гауф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«Рассказ о Калифе-аисте», «Холодное сердце» 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А. Дюма. «Три мушкетёра»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Дж.Р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Киплинг. «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Дж.Ф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Купер. «Зверобой»</w:t>
      </w:r>
    </w:p>
    <w:p w:rsidR="0096205A" w:rsidRPr="0096205A" w:rsidRDefault="0096205A" w:rsidP="009620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Милн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«Винни Пух и все-все-все…»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Р.Л. Стивенсон. «Вересковый мёд»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96205A" w:rsidRPr="0096205A" w:rsidRDefault="0096205A" w:rsidP="009620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(3 ч в неделю, всего 102 ч)</w:t>
      </w:r>
    </w:p>
    <w:p w:rsidR="0096205A" w:rsidRPr="0096205A" w:rsidRDefault="0096205A" w:rsidP="009620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тема: от истоков литературы — к литературным жанрам</w:t>
      </w:r>
    </w:p>
    <w:p w:rsidR="0096205A" w:rsidRPr="0096205A" w:rsidRDefault="0096205A" w:rsidP="009620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4868" w:type="dxa"/>
        <w:tblLook w:val="01E0" w:firstRow="1" w:lastRow="1" w:firstColumn="1" w:lastColumn="1" w:noHBand="0" w:noVBand="0"/>
      </w:tblPr>
      <w:tblGrid>
        <w:gridCol w:w="828"/>
        <w:gridCol w:w="1620"/>
        <w:gridCol w:w="7020"/>
        <w:gridCol w:w="5400"/>
      </w:tblGrid>
      <w:tr w:rsidR="0096205A" w:rsidRPr="0096205A" w:rsidTr="0096205A">
        <w:trPr>
          <w:trHeight w:val="721"/>
          <w:tblHeader/>
        </w:trPr>
        <w:tc>
          <w:tcPr>
            <w:tcW w:w="828" w:type="dxa"/>
          </w:tcPr>
          <w:p w:rsidR="0096205A" w:rsidRPr="0096205A" w:rsidRDefault="0096205A" w:rsidP="0096205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6205A">
              <w:rPr>
                <w:b/>
                <w:sz w:val="24"/>
                <w:szCs w:val="24"/>
              </w:rPr>
              <w:t>п</w:t>
            </w:r>
            <w:proofErr w:type="gramEnd"/>
            <w:r w:rsidRPr="0096205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620" w:type="dxa"/>
            <w:vAlign w:val="center"/>
          </w:tcPr>
          <w:p w:rsidR="0096205A" w:rsidRPr="0096205A" w:rsidRDefault="0096205A" w:rsidP="0096205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Количество</w:t>
            </w:r>
          </w:p>
          <w:p w:rsidR="0096205A" w:rsidRPr="0096205A" w:rsidRDefault="0096205A" w:rsidP="0096205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7020" w:type="dxa"/>
            <w:vAlign w:val="center"/>
          </w:tcPr>
          <w:p w:rsidR="0096205A" w:rsidRPr="0096205A" w:rsidRDefault="0096205A" w:rsidP="0096205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5400" w:type="dxa"/>
            <w:vAlign w:val="center"/>
          </w:tcPr>
          <w:p w:rsidR="0096205A" w:rsidRPr="0096205A" w:rsidRDefault="0096205A" w:rsidP="0096205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</w:tc>
      </w:tr>
      <w:tr w:rsidR="0096205A" w:rsidRPr="0096205A" w:rsidTr="0096205A">
        <w:trPr>
          <w:trHeight w:val="68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Повторение: лирические и эпические жанры фольклора (былины, сказки, предания, легенды)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Различать образы лирического героя и автора в лирике, рассказчика и повествователя в эпическом произведении</w:t>
            </w:r>
          </w:p>
        </w:tc>
      </w:tr>
      <w:tr w:rsidR="0096205A" w:rsidRPr="0096205A" w:rsidTr="0096205A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Фольклор — 11 ч</w:t>
            </w:r>
            <w:r w:rsidRPr="0096205A">
              <w:rPr>
                <w:b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 xml:space="preserve">Задачи: </w:t>
            </w:r>
            <w:r w:rsidRPr="0096205A">
              <w:rPr>
                <w:sz w:val="24"/>
                <w:szCs w:val="24"/>
              </w:rPr>
              <w:cr/>
              <w:t>— приобщение к архетипам и мифологемам народного сознания;</w:t>
            </w:r>
            <w:r w:rsidRPr="0096205A">
              <w:rPr>
                <w:sz w:val="24"/>
                <w:szCs w:val="24"/>
              </w:rPr>
              <w:cr/>
              <w:t>— усвоение и активизация литературоведческих терминов: былина, сказка, предание, легенда.</w:t>
            </w:r>
          </w:p>
          <w:p w:rsidR="0096205A" w:rsidRPr="0096205A" w:rsidRDefault="0096205A" w:rsidP="0096205A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Виды деятельности: чтение, рассказывание, заучивание наизусть, иллюстрирование.</w:t>
            </w:r>
          </w:p>
          <w:p w:rsidR="0096205A" w:rsidRPr="0096205A" w:rsidRDefault="0096205A" w:rsidP="0096205A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Понятия для изучения:</w:t>
            </w:r>
            <w:r w:rsidRPr="0096205A">
              <w:rPr>
                <w:sz w:val="24"/>
                <w:szCs w:val="24"/>
              </w:rPr>
              <w:t xml:space="preserve"> понятие об эпосе, былина как жанр фольклора, гипербола, героический эпос и рыцарский роман, лексические повторы и постоянные эпитеты в народных песнях, звукопись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Героический эпос. Былина. </w:t>
            </w:r>
            <w:r w:rsidRPr="0096205A">
              <w:rPr>
                <w:b/>
                <w:sz w:val="24"/>
                <w:szCs w:val="24"/>
              </w:rPr>
              <w:cr/>
            </w:r>
            <w:r w:rsidRPr="0096205A">
              <w:rPr>
                <w:i/>
                <w:sz w:val="24"/>
                <w:szCs w:val="24"/>
              </w:rPr>
              <w:t>«Илья Муромец и Соловей-Разбойник»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Былинные богатыри как выразители народного идеала, их сила и скромность. Историческая основа былин. Традиционные былинные сюжеты. Образ сказителя в былинах, его оценка происходящих в былинах событий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Выразительно читать фрагмент былины. Характеризовать героя былины как воплощение русского национального характера.</w:t>
            </w:r>
            <w:r w:rsidRPr="0096205A">
              <w:rPr>
                <w:sz w:val="24"/>
                <w:szCs w:val="24"/>
              </w:rPr>
              <w:cr/>
              <w:t>Объяснять метафорическую природу художественного образа, его обобщающее значение и наличие оценочного значения в словесном образе.</w:t>
            </w:r>
            <w:r w:rsidRPr="0096205A">
              <w:rPr>
                <w:sz w:val="24"/>
                <w:szCs w:val="24"/>
              </w:rPr>
              <w:cr/>
              <w:t>Выявлять в тексте разные виды художественных образов (образ человека, образ природы, образ времени года, образ животного, образ события, образ предмета).</w:t>
            </w:r>
            <w:r w:rsidRPr="0096205A">
              <w:rPr>
                <w:sz w:val="24"/>
                <w:szCs w:val="24"/>
              </w:rPr>
              <w:cr/>
              <w:t>Выявлять особенности героического эпоса других народов.</w:t>
            </w:r>
            <w:r w:rsidRPr="0096205A">
              <w:rPr>
                <w:sz w:val="24"/>
                <w:szCs w:val="24"/>
              </w:rPr>
              <w:cr/>
              <w:t>Учитывать жизненную основу и художественную условность, индивидуальную неповторимость и типическую обобщённость художественного образа.</w:t>
            </w:r>
            <w:r w:rsidRPr="0096205A">
              <w:rPr>
                <w:sz w:val="24"/>
                <w:szCs w:val="24"/>
              </w:rPr>
              <w:cr/>
              <w:t xml:space="preserve">Отличать стихотворную речь от прозаической, находить основные признаки стихотворной речи, </w:t>
            </w:r>
            <w:r w:rsidRPr="0096205A">
              <w:rPr>
                <w:sz w:val="24"/>
                <w:szCs w:val="24"/>
              </w:rPr>
              <w:lastRenderedPageBreak/>
              <w:t xml:space="preserve">характеризовать отличия былинного стиха </w:t>
            </w:r>
            <w:proofErr w:type="gramStart"/>
            <w:r w:rsidRPr="0096205A">
              <w:rPr>
                <w:sz w:val="24"/>
                <w:szCs w:val="24"/>
              </w:rPr>
              <w:t>от</w:t>
            </w:r>
            <w:proofErr w:type="gramEnd"/>
            <w:r w:rsidRPr="0096205A">
              <w:rPr>
                <w:sz w:val="24"/>
                <w:szCs w:val="24"/>
              </w:rPr>
              <w:t xml:space="preserve"> песенного, рифмованного от нерифмованного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Героическое сказание.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i/>
                <w:sz w:val="24"/>
                <w:szCs w:val="24"/>
              </w:rPr>
              <w:t xml:space="preserve">Сказание о нартах: «Песнь о </w:t>
            </w:r>
            <w:proofErr w:type="spellStart"/>
            <w:r w:rsidRPr="0096205A">
              <w:rPr>
                <w:i/>
                <w:sz w:val="24"/>
                <w:szCs w:val="24"/>
              </w:rPr>
              <w:t>Бадыноко</w:t>
            </w:r>
            <w:proofErr w:type="spellEnd"/>
            <w:r w:rsidRPr="0096205A">
              <w:rPr>
                <w:i/>
                <w:sz w:val="24"/>
                <w:szCs w:val="24"/>
              </w:rPr>
              <w:t xml:space="preserve">» </w:t>
            </w:r>
            <w:r w:rsidRPr="0096205A">
              <w:rPr>
                <w:sz w:val="24"/>
                <w:szCs w:val="24"/>
              </w:rPr>
              <w:t>(фрагменты)</w:t>
            </w:r>
            <w:r w:rsidRPr="0096205A">
              <w:rPr>
                <w:sz w:val="24"/>
                <w:szCs w:val="24"/>
              </w:rPr>
              <w:cr/>
              <w:t xml:space="preserve">Сила, доблесть и мужество богатыря </w:t>
            </w:r>
            <w:proofErr w:type="spellStart"/>
            <w:r w:rsidRPr="0096205A">
              <w:rPr>
                <w:sz w:val="24"/>
                <w:szCs w:val="24"/>
              </w:rPr>
              <w:t>Бадыноко</w:t>
            </w:r>
            <w:proofErr w:type="spellEnd"/>
            <w:r w:rsidRPr="0096205A">
              <w:rPr>
                <w:sz w:val="24"/>
                <w:szCs w:val="24"/>
              </w:rPr>
              <w:t xml:space="preserve">, его честность и благородство. Авторская характеристика героя. Нравственный выбор героя. Воплощение в образе </w:t>
            </w:r>
            <w:proofErr w:type="spellStart"/>
            <w:r w:rsidRPr="0096205A">
              <w:rPr>
                <w:sz w:val="24"/>
                <w:szCs w:val="24"/>
              </w:rPr>
              <w:t>Бадыноко</w:t>
            </w:r>
            <w:proofErr w:type="spellEnd"/>
            <w:r w:rsidRPr="0096205A">
              <w:rPr>
                <w:sz w:val="24"/>
                <w:szCs w:val="24"/>
              </w:rPr>
              <w:t xml:space="preserve"> идеальных качеств народа.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i/>
                <w:sz w:val="24"/>
                <w:szCs w:val="24"/>
              </w:rPr>
              <w:t xml:space="preserve">Тема для обсуждения. </w:t>
            </w:r>
            <w:r w:rsidRPr="0096205A">
              <w:rPr>
                <w:sz w:val="24"/>
                <w:szCs w:val="24"/>
              </w:rPr>
              <w:t>Герои эпоса: национальные и общечеловеческие черты</w:t>
            </w:r>
          </w:p>
        </w:tc>
        <w:tc>
          <w:tcPr>
            <w:tcW w:w="5400" w:type="dxa"/>
            <w:vMerge/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Рыцарская героическая поэма.</w:t>
            </w:r>
            <w:r w:rsidRPr="0096205A">
              <w:rPr>
                <w:b/>
                <w:sz w:val="24"/>
                <w:szCs w:val="24"/>
              </w:rPr>
              <w:cr/>
            </w:r>
            <w:r w:rsidRPr="0096205A">
              <w:rPr>
                <w:i/>
                <w:sz w:val="24"/>
                <w:szCs w:val="24"/>
              </w:rPr>
              <w:t>«Песнь о Роланде»</w:t>
            </w:r>
            <w:r w:rsidRPr="0096205A">
              <w:rPr>
                <w:sz w:val="24"/>
                <w:szCs w:val="24"/>
              </w:rPr>
              <w:t xml:space="preserve"> (фрагменты)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Рыцарский героический эпос. Представление об идеальном герое: образы Роланда и Оливье. Подвиги рыцарей во славу родины и короля</w:t>
            </w:r>
          </w:p>
        </w:tc>
        <w:tc>
          <w:tcPr>
            <w:tcW w:w="5400" w:type="dxa"/>
            <w:vMerge/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Русские народные песни.</w:t>
            </w:r>
            <w:r w:rsidRPr="0096205A">
              <w:rPr>
                <w:b/>
                <w:sz w:val="24"/>
                <w:szCs w:val="24"/>
              </w:rPr>
              <w:cr/>
            </w:r>
            <w:r w:rsidRPr="0096205A">
              <w:rPr>
                <w:i/>
                <w:sz w:val="24"/>
                <w:szCs w:val="24"/>
              </w:rPr>
              <w:t>Историческая песня</w:t>
            </w:r>
            <w:r w:rsidRPr="0096205A">
              <w:rPr>
                <w:sz w:val="24"/>
                <w:szCs w:val="24"/>
              </w:rPr>
              <w:t xml:space="preserve"> (о Стеньке </w:t>
            </w:r>
            <w:proofErr w:type="gramStart"/>
            <w:r w:rsidRPr="0096205A">
              <w:rPr>
                <w:sz w:val="24"/>
                <w:szCs w:val="24"/>
              </w:rPr>
              <w:t>Разине</w:t>
            </w:r>
            <w:proofErr w:type="gramEnd"/>
            <w:r w:rsidRPr="0096205A">
              <w:rPr>
                <w:sz w:val="24"/>
                <w:szCs w:val="24"/>
              </w:rPr>
              <w:t xml:space="preserve">, Емельяне Пугачёве и других народных героях) — по выбору учителя. </w:t>
            </w:r>
            <w:r w:rsidRPr="0096205A">
              <w:rPr>
                <w:sz w:val="24"/>
                <w:szCs w:val="24"/>
              </w:rPr>
              <w:cr/>
              <w:t>Исторические факты и вымысел в песнях. Образ народного героя. Связь с былинами.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i/>
                <w:sz w:val="24"/>
                <w:szCs w:val="24"/>
              </w:rPr>
              <w:t>Лирическая песня</w:t>
            </w:r>
            <w:r w:rsidRPr="0096205A">
              <w:rPr>
                <w:sz w:val="24"/>
                <w:szCs w:val="24"/>
              </w:rPr>
              <w:t xml:space="preserve"> (</w:t>
            </w:r>
            <w:r w:rsidRPr="0096205A">
              <w:rPr>
                <w:i/>
                <w:sz w:val="24"/>
                <w:szCs w:val="24"/>
              </w:rPr>
              <w:t>«Цвели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 xml:space="preserve">в поле цветики, да </w:t>
            </w:r>
            <w:proofErr w:type="spellStart"/>
            <w:r w:rsidRPr="0096205A">
              <w:rPr>
                <w:i/>
                <w:sz w:val="24"/>
                <w:szCs w:val="24"/>
              </w:rPr>
              <w:t>споблекли</w:t>
            </w:r>
            <w:proofErr w:type="spellEnd"/>
            <w:r w:rsidRPr="0096205A">
              <w:rPr>
                <w:i/>
                <w:sz w:val="24"/>
                <w:szCs w:val="24"/>
              </w:rPr>
              <w:t>…»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«Породила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меня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маменька…»</w:t>
            </w:r>
            <w:r w:rsidRPr="0096205A">
              <w:rPr>
                <w:sz w:val="24"/>
                <w:szCs w:val="24"/>
              </w:rPr>
              <w:t xml:space="preserve"> и др.) — по выбору учителя.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proofErr w:type="spellStart"/>
            <w:r w:rsidRPr="0096205A">
              <w:rPr>
                <w:sz w:val="24"/>
                <w:szCs w:val="24"/>
              </w:rPr>
              <w:t>Исповедальность</w:t>
            </w:r>
            <w:proofErr w:type="spellEnd"/>
            <w:r w:rsidRPr="0096205A">
              <w:rPr>
                <w:sz w:val="24"/>
                <w:szCs w:val="24"/>
              </w:rPr>
              <w:t xml:space="preserve"> лирической песни, её диалогичность. Образы «доброго молодца» и «красной девицы». Напевность и мелодичность песни.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lastRenderedPageBreak/>
              <w:t>Развитие фоль</w:t>
            </w:r>
            <w:r w:rsidR="00F74895">
              <w:rPr>
                <w:b/>
                <w:sz w:val="24"/>
                <w:szCs w:val="24"/>
              </w:rPr>
              <w:t>клорных жанров в литературе — 19</w:t>
            </w:r>
            <w:r w:rsidRPr="0096205A">
              <w:rPr>
                <w:b/>
                <w:sz w:val="24"/>
                <w:szCs w:val="24"/>
              </w:rPr>
              <w:t xml:space="preserve"> ч.</w:t>
            </w:r>
            <w:r w:rsidRPr="0096205A">
              <w:rPr>
                <w:b/>
                <w:sz w:val="24"/>
                <w:szCs w:val="24"/>
              </w:rPr>
              <w:cr/>
              <w:t>Баллада — 5 ч</w:t>
            </w:r>
            <w:r w:rsidRPr="0096205A">
              <w:rPr>
                <w:b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 xml:space="preserve">Задачи: </w:t>
            </w:r>
            <w:r w:rsidRPr="0096205A">
              <w:rPr>
                <w:sz w:val="24"/>
                <w:szCs w:val="24"/>
              </w:rPr>
              <w:cr/>
              <w:t>— эмоциональное развитие на материале «романтики ужасов», приобщение к историческим сюжетам;</w:t>
            </w:r>
            <w:r w:rsidRPr="0096205A">
              <w:rPr>
                <w:sz w:val="24"/>
                <w:szCs w:val="24"/>
              </w:rPr>
              <w:cr/>
              <w:t>— усвоение и активизация литературоведческого термина «баллада».</w:t>
            </w:r>
            <w:r w:rsidRPr="0096205A">
              <w:rPr>
                <w:sz w:val="24"/>
                <w:szCs w:val="24"/>
              </w:rPr>
              <w:cr/>
              <w:t>Вид деятельности:  сопоставление литературных произведений.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b/>
                <w:sz w:val="24"/>
                <w:szCs w:val="24"/>
              </w:rPr>
              <w:t>Повторение:</w:t>
            </w:r>
            <w:r w:rsidRPr="0096205A">
              <w:rPr>
                <w:sz w:val="24"/>
                <w:szCs w:val="24"/>
              </w:rPr>
              <w:t xml:space="preserve"> былина, песня, баллада, сказка.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Понятия для изучения:</w:t>
            </w:r>
            <w:r w:rsidRPr="0096205A">
              <w:rPr>
                <w:sz w:val="24"/>
                <w:szCs w:val="24"/>
              </w:rPr>
              <w:t xml:space="preserve"> жанровые особенности баллады, сюжет в балладе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В.А. Жуковский. </w:t>
            </w:r>
            <w:r w:rsidRPr="0096205A">
              <w:rPr>
                <w:i/>
                <w:sz w:val="24"/>
                <w:szCs w:val="24"/>
              </w:rPr>
              <w:t>«Лесной царь»</w:t>
            </w:r>
            <w:r w:rsidRPr="0096205A">
              <w:rPr>
                <w:i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>Фантастический сюжет. «Романтика ужасов» в балладе. Диалогичность произведения. «Лесной царь» Жуковского и «Лесной царь» Гёте.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i/>
                <w:sz w:val="24"/>
                <w:szCs w:val="24"/>
              </w:rPr>
              <w:t>Тема для обсуждения.</w:t>
            </w:r>
            <w:r w:rsidRPr="0096205A">
              <w:rPr>
                <w:sz w:val="24"/>
                <w:szCs w:val="24"/>
              </w:rPr>
              <w:t xml:space="preserve"> Два Лесных царя (по одноимённой статье М.И. Цветаевой). Баллада Жуковского — перевод или оригинальное произведение?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Отмечать особенности поэзии русского романтизма на уровне языка, композиции, образа времени и пространства, образа романтического героя.</w:t>
            </w:r>
            <w:r w:rsidRPr="0096205A">
              <w:rPr>
                <w:sz w:val="24"/>
                <w:szCs w:val="24"/>
              </w:rPr>
              <w:cr/>
              <w:t>Выступать с развёрнутыми сообщениями, обобщающими такие наблюдения.  Письменно оформлять результаты выступления.</w:t>
            </w:r>
            <w:r w:rsidRPr="0096205A">
              <w:rPr>
                <w:sz w:val="24"/>
                <w:szCs w:val="24"/>
              </w:rPr>
              <w:cr/>
              <w:t>Воспринимать художественную условность как специфическую характеристику искусства в различных формах — от правдоподобия до фантастики.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 xml:space="preserve">Характеризовать отличия былинного стиха </w:t>
            </w:r>
            <w:proofErr w:type="gramStart"/>
            <w:r w:rsidRPr="0096205A">
              <w:rPr>
                <w:sz w:val="24"/>
                <w:szCs w:val="24"/>
              </w:rPr>
              <w:t>от</w:t>
            </w:r>
            <w:proofErr w:type="gramEnd"/>
            <w:r w:rsidRPr="0096205A">
              <w:rPr>
                <w:sz w:val="24"/>
                <w:szCs w:val="24"/>
              </w:rPr>
              <w:t xml:space="preserve"> песенного, рифмованного от нерифмованного. Конспектировать и реферировать источники, необходимые для подготовки индивидуальной школьной исследовательской работы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А.С. Пушкин.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«Песнь о Вещем Олеге»</w:t>
            </w:r>
            <w:r w:rsidRPr="0096205A">
              <w:rPr>
                <w:i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 xml:space="preserve">Исторический сюжет. Летописи и «Песнь…». Образ кудесника, его свободный правдивый дар, равный дару поэта. Своеобразие языка произведения, стилистическая роль высокой поэтической </w:t>
            </w:r>
            <w:r w:rsidRPr="0096205A">
              <w:rPr>
                <w:sz w:val="24"/>
                <w:szCs w:val="24"/>
              </w:rPr>
              <w:lastRenderedPageBreak/>
              <w:t>лексики.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Повторение</w:t>
            </w:r>
            <w:r w:rsidRPr="0096205A">
              <w:rPr>
                <w:sz w:val="24"/>
                <w:szCs w:val="24"/>
              </w:rPr>
              <w:t>: былина — песня — баллада — сказка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lastRenderedPageBreak/>
              <w:t>Литературная сказка — 12 ч</w:t>
            </w:r>
            <w:r w:rsidRPr="0096205A">
              <w:rPr>
                <w:b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>Задачи: повторение литературоведческих терминов: литературная сказка, аллегория, олицетворение.</w:t>
            </w:r>
            <w:r w:rsidRPr="0096205A">
              <w:rPr>
                <w:sz w:val="24"/>
                <w:szCs w:val="24"/>
              </w:rPr>
              <w:cr/>
              <w:t>Виды деятельности: чтение, рассказывание, интерпретация.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Повторение:</w:t>
            </w:r>
            <w:r w:rsidRPr="0096205A">
              <w:rPr>
                <w:sz w:val="24"/>
                <w:szCs w:val="24"/>
              </w:rPr>
              <w:t xml:space="preserve"> аллегория, олицетворение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А.Н. Островский.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«Снегурочка»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Фольклорные корни образа Снегурочки. Преданность героини. Тема предательства в сказке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Выявлять черты фольклорной традиции в литературных произведениях, определять художественные функции фольклорных мотивов, образов, поэтических сре</w:t>
            </w:r>
            <w:proofErr w:type="gramStart"/>
            <w:r w:rsidRPr="0096205A">
              <w:rPr>
                <w:sz w:val="24"/>
                <w:szCs w:val="24"/>
              </w:rPr>
              <w:t>дств в л</w:t>
            </w:r>
            <w:proofErr w:type="gramEnd"/>
            <w:r w:rsidRPr="0096205A">
              <w:rPr>
                <w:sz w:val="24"/>
                <w:szCs w:val="24"/>
              </w:rPr>
              <w:t xml:space="preserve">итературном произведении. 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Учитывать специфику происхождения, форм бытования, жанровое своеобразие двух основных ветвей словесного искусства — фольклорной и литературной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  <w:lang w:val="en-US"/>
              </w:rPr>
            </w:pPr>
            <w:r w:rsidRPr="0096205A">
              <w:rPr>
                <w:b/>
                <w:sz w:val="24"/>
                <w:szCs w:val="24"/>
              </w:rPr>
              <w:t>В</w:t>
            </w:r>
            <w:r w:rsidRPr="0096205A">
              <w:rPr>
                <w:b/>
                <w:sz w:val="24"/>
                <w:szCs w:val="24"/>
                <w:lang w:val="en-US"/>
              </w:rPr>
              <w:t>.</w:t>
            </w:r>
            <w:r w:rsidRPr="0096205A">
              <w:rPr>
                <w:b/>
                <w:sz w:val="24"/>
                <w:szCs w:val="24"/>
              </w:rPr>
              <w:t>М</w:t>
            </w:r>
            <w:r w:rsidRPr="0096205A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96205A">
              <w:rPr>
                <w:b/>
                <w:sz w:val="24"/>
                <w:szCs w:val="24"/>
              </w:rPr>
              <w:t>Гаршин</w:t>
            </w:r>
            <w:r w:rsidRPr="0096205A">
              <w:rPr>
                <w:b/>
                <w:sz w:val="24"/>
                <w:szCs w:val="24"/>
                <w:lang w:val="en-US"/>
              </w:rPr>
              <w:t>.</w:t>
            </w:r>
            <w:r w:rsidRPr="0096205A">
              <w:rPr>
                <w:sz w:val="24"/>
                <w:szCs w:val="24"/>
                <w:lang w:val="en-US"/>
              </w:rPr>
              <w:t xml:space="preserve"> </w:t>
            </w:r>
            <w:r w:rsidRPr="0096205A">
              <w:rPr>
                <w:i/>
                <w:sz w:val="24"/>
                <w:szCs w:val="24"/>
                <w:lang w:val="en-US"/>
              </w:rPr>
              <w:t>«</w:t>
            </w:r>
            <w:proofErr w:type="spellStart"/>
            <w:r w:rsidRPr="0096205A">
              <w:rPr>
                <w:i/>
                <w:sz w:val="24"/>
                <w:szCs w:val="24"/>
                <w:lang w:val="en-US"/>
              </w:rPr>
              <w:t>Attalea</w:t>
            </w:r>
            <w:proofErr w:type="spellEnd"/>
            <w:r w:rsidRPr="0096205A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05A">
              <w:rPr>
                <w:i/>
                <w:sz w:val="24"/>
                <w:szCs w:val="24"/>
                <w:lang w:val="en-US"/>
              </w:rPr>
              <w:t>prinsceps</w:t>
            </w:r>
            <w:proofErr w:type="spellEnd"/>
            <w:r w:rsidRPr="0096205A">
              <w:rPr>
                <w:i/>
                <w:sz w:val="24"/>
                <w:szCs w:val="24"/>
                <w:lang w:val="en-US"/>
              </w:rPr>
              <w:t>»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Стремление к свободе главной героини. Дружба пальмы и маленькой травки. </w:t>
            </w:r>
            <w:proofErr w:type="spellStart"/>
            <w:r w:rsidRPr="0096205A">
              <w:rPr>
                <w:sz w:val="24"/>
                <w:szCs w:val="24"/>
              </w:rPr>
              <w:t>Нетрадиционность</w:t>
            </w:r>
            <w:proofErr w:type="spellEnd"/>
            <w:r w:rsidRPr="0096205A">
              <w:rPr>
                <w:sz w:val="24"/>
                <w:szCs w:val="24"/>
              </w:rPr>
              <w:t xml:space="preserve"> сказочного финала. Средства создания сказочного повествования. Символика сказки</w:t>
            </w:r>
          </w:p>
        </w:tc>
        <w:tc>
          <w:tcPr>
            <w:tcW w:w="5400" w:type="dxa"/>
            <w:vMerge/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В.А. Каверин.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«Лёгкие шаги»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Две Снегурочки. Сходство Насти с фольклорной Снегурочкой и отличия от неё. Снегурочка среди современных людей. Приёмы создания сказочных ситуаций. Особенности рассказывания</w:t>
            </w:r>
          </w:p>
        </w:tc>
        <w:tc>
          <w:tcPr>
            <w:tcW w:w="5400" w:type="dxa"/>
            <w:vMerge/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А. де Сент-Экзюпери.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 xml:space="preserve">«Маленький принц» </w:t>
            </w:r>
            <w:r w:rsidRPr="0096205A">
              <w:rPr>
                <w:sz w:val="24"/>
                <w:szCs w:val="24"/>
              </w:rPr>
              <w:t>(фрагменты)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Афористичность сказки. Аллегорическая основа произведения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F74895" w:rsidP="0096205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Литературная песня — 2</w:t>
            </w:r>
            <w:r w:rsidR="0096205A" w:rsidRPr="0096205A">
              <w:rPr>
                <w:b/>
                <w:sz w:val="24"/>
                <w:szCs w:val="24"/>
              </w:rPr>
              <w:t xml:space="preserve"> ч</w:t>
            </w:r>
            <w:r w:rsidR="0096205A" w:rsidRPr="0096205A">
              <w:rPr>
                <w:b/>
                <w:sz w:val="24"/>
                <w:szCs w:val="24"/>
              </w:rPr>
              <w:cr/>
            </w:r>
            <w:r w:rsidR="0096205A" w:rsidRPr="0096205A">
              <w:rPr>
                <w:sz w:val="24"/>
                <w:szCs w:val="24"/>
              </w:rPr>
              <w:t xml:space="preserve">Задачи: </w:t>
            </w:r>
            <w:r w:rsidR="0096205A" w:rsidRPr="0096205A">
              <w:rPr>
                <w:sz w:val="24"/>
                <w:szCs w:val="24"/>
              </w:rPr>
              <w:cr/>
              <w:t>— приобщение к традициям народной культуры;</w:t>
            </w:r>
            <w:r w:rsidR="0096205A" w:rsidRPr="0096205A">
              <w:rPr>
                <w:sz w:val="24"/>
                <w:szCs w:val="24"/>
              </w:rPr>
              <w:cr/>
              <w:t>— усвоение и активизация литературоведческого термина «литературная песня».</w:t>
            </w:r>
            <w:r w:rsidR="0096205A" w:rsidRPr="0096205A">
              <w:rPr>
                <w:sz w:val="24"/>
                <w:szCs w:val="24"/>
              </w:rPr>
              <w:cr/>
              <w:t>Виды деятельности: чтение, заучивание наизусть, рисование словесных картин.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Понятия для изучения:</w:t>
            </w:r>
            <w:r w:rsidRPr="0096205A">
              <w:rPr>
                <w:sz w:val="24"/>
                <w:szCs w:val="24"/>
              </w:rPr>
              <w:t xml:space="preserve"> песня народная и литературная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F74895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205A"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i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А.В. Кольцов. </w:t>
            </w:r>
            <w:r w:rsidRPr="0096205A">
              <w:rPr>
                <w:i/>
                <w:sz w:val="24"/>
                <w:szCs w:val="24"/>
              </w:rPr>
              <w:t>«Косарь»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«Кольцо»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«Не шуми ты, рожь…»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lastRenderedPageBreak/>
              <w:t>«Разлука»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«Русская песня»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Фольклорные традиции в стихотворениях Кольцова. Картины природы, их роль в создании образов главного героя и героини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 xml:space="preserve">Читать выразительно произведение с учётом его </w:t>
            </w:r>
            <w:r w:rsidRPr="0096205A">
              <w:rPr>
                <w:sz w:val="24"/>
                <w:szCs w:val="24"/>
              </w:rPr>
              <w:lastRenderedPageBreak/>
              <w:t>жанровой специфики</w:t>
            </w:r>
          </w:p>
        </w:tc>
      </w:tr>
      <w:tr w:rsidR="0096205A" w:rsidRPr="0096205A" w:rsidTr="0096205A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lastRenderedPageBreak/>
              <w:t>Воображение и мечта в литературе: путешествия, приключения, детектив  — 10 ч</w:t>
            </w:r>
            <w:r w:rsidRPr="0096205A">
              <w:rPr>
                <w:b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 xml:space="preserve">Задачи: </w:t>
            </w:r>
            <w:r w:rsidRPr="0096205A">
              <w:rPr>
                <w:sz w:val="24"/>
                <w:szCs w:val="24"/>
              </w:rPr>
              <w:cr/>
              <w:t>— расширение пространственно-географических представлений;</w:t>
            </w:r>
            <w:r w:rsidRPr="0096205A">
              <w:rPr>
                <w:sz w:val="24"/>
                <w:szCs w:val="24"/>
              </w:rPr>
              <w:cr/>
              <w:t>— усвоение и активизация литературоведческих терминов: жанр путешествия, детектив.</w:t>
            </w:r>
            <w:r w:rsidRPr="0096205A">
              <w:rPr>
                <w:sz w:val="24"/>
                <w:szCs w:val="24"/>
              </w:rPr>
              <w:cr/>
              <w:t>Виды деятельности: чтение и интерпретация.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b/>
                <w:sz w:val="24"/>
                <w:szCs w:val="24"/>
              </w:rPr>
              <w:t xml:space="preserve">Понятия для изучения: </w:t>
            </w:r>
            <w:r w:rsidRPr="0096205A">
              <w:rPr>
                <w:sz w:val="24"/>
                <w:szCs w:val="24"/>
              </w:rPr>
              <w:t>жанр путешествия, понятие о детективном жанре.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Связь между видами искусства:</w:t>
            </w:r>
            <w:r w:rsidRPr="0096205A">
              <w:rPr>
                <w:sz w:val="24"/>
                <w:szCs w:val="24"/>
              </w:rPr>
              <w:t xml:space="preserve"> воплощение литературных образов в живописи и музыке, театре и кино: музыка И.-С. Баха, И. Брамса, Э. Грига; художественные фильмы </w:t>
            </w:r>
            <w:r w:rsidRPr="0096205A">
              <w:rPr>
                <w:i/>
                <w:sz w:val="24"/>
                <w:szCs w:val="24"/>
              </w:rPr>
              <w:t>«Алые паруса»</w:t>
            </w:r>
            <w:r w:rsidRPr="0096205A">
              <w:rPr>
                <w:sz w:val="24"/>
                <w:szCs w:val="24"/>
              </w:rPr>
              <w:t xml:space="preserve"> (режиссёр А. Птушко, 1961), </w:t>
            </w:r>
            <w:r w:rsidRPr="0096205A">
              <w:rPr>
                <w:i/>
                <w:sz w:val="24"/>
                <w:szCs w:val="24"/>
              </w:rPr>
              <w:t>«Жизнь и удивительные приключения Робинзона Крузо»</w:t>
            </w:r>
            <w:r w:rsidRPr="0096205A">
              <w:rPr>
                <w:sz w:val="24"/>
                <w:szCs w:val="24"/>
              </w:rPr>
              <w:t xml:space="preserve"> (режиссёр С. Говорухин, 1972)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Д. Дефо.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«Жизнь и удивительные приключения Робинзона Крузо»</w:t>
            </w:r>
            <w:r w:rsidRPr="0096205A">
              <w:rPr>
                <w:sz w:val="24"/>
                <w:szCs w:val="24"/>
              </w:rPr>
              <w:t xml:space="preserve"> (главы по выбору учителя)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Образ путешественника в литературе. Человек на необитаемом острове: его мужество и умение противостоять жизненным невзгодам. Преобразование мира как жизненная потребность человека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Выявлять признаки художественной традиции фольклора и литературы предшествующих эпох в творчестве писателя, его новаторство, проявившееся на разных уровнях (постановки проблемы, языка, жанровой формы произведения и т. п.).</w:t>
            </w:r>
            <w:r w:rsidRPr="0096205A">
              <w:rPr>
                <w:sz w:val="24"/>
                <w:szCs w:val="24"/>
              </w:rPr>
              <w:cr/>
              <w:t xml:space="preserve">Воспринимать форму и содержание литературного произведения в свете </w:t>
            </w:r>
            <w:proofErr w:type="spellStart"/>
            <w:r w:rsidRPr="0096205A">
              <w:rPr>
                <w:sz w:val="24"/>
                <w:szCs w:val="24"/>
              </w:rPr>
              <w:t>общеэстетических</w:t>
            </w:r>
            <w:proofErr w:type="spellEnd"/>
            <w:r w:rsidRPr="0096205A">
              <w:rPr>
                <w:sz w:val="24"/>
                <w:szCs w:val="24"/>
              </w:rPr>
              <w:t xml:space="preserve"> характеристик искусства и литературы определённой эпохи. 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Писать сочинение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А.С. Грин. </w:t>
            </w:r>
            <w:r w:rsidRPr="0096205A">
              <w:rPr>
                <w:i/>
                <w:sz w:val="24"/>
                <w:szCs w:val="24"/>
              </w:rPr>
              <w:t>«Алые паруса»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Алые паруса как образ мечты. Дружная скромная жизнь </w:t>
            </w:r>
            <w:proofErr w:type="spellStart"/>
            <w:r w:rsidRPr="0096205A">
              <w:rPr>
                <w:sz w:val="24"/>
                <w:szCs w:val="24"/>
              </w:rPr>
              <w:t>Ассоль</w:t>
            </w:r>
            <w:proofErr w:type="spellEnd"/>
            <w:r w:rsidRPr="0096205A">
              <w:rPr>
                <w:sz w:val="24"/>
                <w:szCs w:val="24"/>
              </w:rPr>
              <w:t xml:space="preserve"> и </w:t>
            </w:r>
            <w:proofErr w:type="spellStart"/>
            <w:r w:rsidRPr="0096205A">
              <w:rPr>
                <w:sz w:val="24"/>
                <w:szCs w:val="24"/>
              </w:rPr>
              <w:t>Лонгрена</w:t>
            </w:r>
            <w:proofErr w:type="spellEnd"/>
            <w:r w:rsidRPr="0096205A">
              <w:rPr>
                <w:sz w:val="24"/>
                <w:szCs w:val="24"/>
              </w:rPr>
              <w:t xml:space="preserve">. Встреча с «волшебником» — знак судьбы. Детство и юность Грея, его взросление и </w:t>
            </w:r>
            <w:proofErr w:type="spellStart"/>
            <w:r w:rsidRPr="0096205A">
              <w:rPr>
                <w:sz w:val="24"/>
                <w:szCs w:val="24"/>
              </w:rPr>
              <w:t>мужание</w:t>
            </w:r>
            <w:proofErr w:type="spellEnd"/>
            <w:r w:rsidRPr="0096205A">
              <w:rPr>
                <w:sz w:val="24"/>
                <w:szCs w:val="24"/>
              </w:rPr>
              <w:t>. Воплощение мечты как сюжетный приём</w:t>
            </w:r>
            <w:r w:rsidRPr="0096205A">
              <w:rPr>
                <w:sz w:val="24"/>
                <w:szCs w:val="24"/>
              </w:rPr>
              <w:tab/>
            </w:r>
          </w:p>
        </w:tc>
        <w:tc>
          <w:tcPr>
            <w:tcW w:w="5400" w:type="dxa"/>
            <w:vMerge/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Э.А. По. </w:t>
            </w:r>
            <w:r w:rsidRPr="0096205A">
              <w:rPr>
                <w:i/>
                <w:sz w:val="24"/>
                <w:szCs w:val="24"/>
              </w:rPr>
              <w:t>«Золотой жук»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Литературные истоки детективного жанра. Поиски сокровищ капитана </w:t>
            </w:r>
            <w:proofErr w:type="spellStart"/>
            <w:r w:rsidRPr="0096205A">
              <w:rPr>
                <w:sz w:val="24"/>
                <w:szCs w:val="24"/>
              </w:rPr>
              <w:t>Кидда</w:t>
            </w:r>
            <w:proofErr w:type="spellEnd"/>
            <w:r w:rsidRPr="0096205A">
              <w:rPr>
                <w:sz w:val="24"/>
                <w:szCs w:val="24"/>
              </w:rPr>
              <w:t xml:space="preserve">. Логическая загадка и её объяснение Вильямом </w:t>
            </w:r>
            <w:proofErr w:type="spellStart"/>
            <w:r w:rsidRPr="0096205A">
              <w:rPr>
                <w:sz w:val="24"/>
                <w:szCs w:val="24"/>
              </w:rPr>
              <w:t>Леграном</w:t>
            </w:r>
            <w:proofErr w:type="spellEnd"/>
            <w:r w:rsidRPr="0096205A">
              <w:rPr>
                <w:sz w:val="24"/>
                <w:szCs w:val="24"/>
              </w:rPr>
              <w:t>. Смена рассказчика. Приключенческий рассказ и детектив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Наедине с поэтом. Стихи о природе и о природе творчества — 14 ч</w:t>
            </w:r>
            <w:r w:rsidRPr="0096205A">
              <w:rPr>
                <w:b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lastRenderedPageBreak/>
              <w:t xml:space="preserve">Задачи: </w:t>
            </w:r>
            <w:r w:rsidRPr="0096205A">
              <w:rPr>
                <w:sz w:val="24"/>
                <w:szCs w:val="24"/>
              </w:rPr>
              <w:cr/>
              <w:t>— воспитание любви к природе;</w:t>
            </w:r>
            <w:r w:rsidRPr="0096205A">
              <w:rPr>
                <w:sz w:val="24"/>
                <w:szCs w:val="24"/>
              </w:rPr>
              <w:cr/>
              <w:t>— усвоение и активизация литературоведческого термина «лирический герой».</w:t>
            </w:r>
            <w:r w:rsidRPr="0096205A">
              <w:rPr>
                <w:sz w:val="24"/>
                <w:szCs w:val="24"/>
              </w:rPr>
              <w:cr/>
              <w:t>Виды деятельности: поиск материалов на литературных сайтах.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b/>
                <w:sz w:val="24"/>
                <w:szCs w:val="24"/>
              </w:rPr>
              <w:t>Повторение:</w:t>
            </w:r>
            <w:r w:rsidRPr="0096205A">
              <w:rPr>
                <w:sz w:val="24"/>
                <w:szCs w:val="24"/>
              </w:rPr>
              <w:t xml:space="preserve"> пейзаж.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b/>
                <w:sz w:val="24"/>
                <w:szCs w:val="24"/>
              </w:rPr>
              <w:t xml:space="preserve">Понятия для изучения: </w:t>
            </w:r>
            <w:r w:rsidRPr="0096205A">
              <w:rPr>
                <w:sz w:val="24"/>
                <w:szCs w:val="24"/>
              </w:rPr>
              <w:t xml:space="preserve">лирический герой в стихотворении. Автор и пейзаж в лирике. 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Интернет:</w:t>
            </w:r>
            <w:r w:rsidRPr="0096205A">
              <w:rPr>
                <w:sz w:val="24"/>
                <w:szCs w:val="24"/>
              </w:rPr>
              <w:t xml:space="preserve"> знакомство с детскими литературными сайтами, составление списка любимых сайтов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А.С. Пушкин.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«Узник»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«Зимняя дорога»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«Туча»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Отличать стихотворную речь от прозаической, находить основные признаки стихотворной речи, характеризовать отличия стиха рифмованного </w:t>
            </w:r>
            <w:proofErr w:type="gramStart"/>
            <w:r w:rsidRPr="0096205A">
              <w:rPr>
                <w:sz w:val="24"/>
                <w:szCs w:val="24"/>
              </w:rPr>
              <w:t>от</w:t>
            </w:r>
            <w:proofErr w:type="gramEnd"/>
            <w:r w:rsidRPr="0096205A">
              <w:rPr>
                <w:sz w:val="24"/>
                <w:szCs w:val="24"/>
              </w:rPr>
              <w:t> нерифмованного. Определять виды рифм и способы рифмовки двусложных и трёхсложных размеров стиха на примере изучаемых стихотворных произведений, созданных в рамках силлабо-тонической системы стихосложения.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Читать выразительно произведение с учётом его жанровой специфики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Е.А. Боратынский.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«Водопад»</w:t>
            </w:r>
          </w:p>
        </w:tc>
        <w:tc>
          <w:tcPr>
            <w:tcW w:w="5400" w:type="dxa"/>
            <w:vMerge/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М.Ю. Лермонтов.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«Три пальмы»</w:t>
            </w:r>
          </w:p>
        </w:tc>
        <w:tc>
          <w:tcPr>
            <w:tcW w:w="5400" w:type="dxa"/>
            <w:vMerge/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С.А. Есенин.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«В зимний вечер по задворкам...»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«Сыплет черёмуха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снегом...»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«Край любимый! Сердцу снятся…»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«Топи да болота...»</w:t>
            </w:r>
          </w:p>
        </w:tc>
        <w:tc>
          <w:tcPr>
            <w:tcW w:w="5400" w:type="dxa"/>
            <w:vMerge/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i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Б.Л. Пастернак.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«Снег идёт».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b/>
                <w:sz w:val="24"/>
                <w:szCs w:val="24"/>
              </w:rPr>
              <w:t xml:space="preserve">Д.С. Самойлов. </w:t>
            </w:r>
            <w:r w:rsidRPr="0096205A">
              <w:rPr>
                <w:i/>
                <w:sz w:val="24"/>
                <w:szCs w:val="24"/>
              </w:rPr>
              <w:t>«Перед снегом».</w:t>
            </w:r>
          </w:p>
          <w:p w:rsidR="0096205A" w:rsidRPr="0096205A" w:rsidRDefault="0096205A" w:rsidP="0096205A">
            <w:pPr>
              <w:rPr>
                <w:i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Е.А. Евтушенко.</w:t>
            </w:r>
            <w:r w:rsidRPr="0096205A">
              <w:rPr>
                <w:sz w:val="24"/>
                <w:szCs w:val="24"/>
              </w:rPr>
              <w:t xml:space="preserve">  </w:t>
            </w:r>
            <w:r w:rsidRPr="0096205A">
              <w:rPr>
                <w:i/>
                <w:sz w:val="24"/>
                <w:szCs w:val="24"/>
              </w:rPr>
              <w:t xml:space="preserve">«Идут белые </w:t>
            </w:r>
            <w:proofErr w:type="spellStart"/>
            <w:r w:rsidRPr="0096205A">
              <w:rPr>
                <w:i/>
                <w:sz w:val="24"/>
                <w:szCs w:val="24"/>
              </w:rPr>
              <w:t>снеги</w:t>
            </w:r>
            <w:proofErr w:type="spellEnd"/>
            <w:r w:rsidRPr="0096205A">
              <w:rPr>
                <w:i/>
                <w:sz w:val="24"/>
                <w:szCs w:val="24"/>
              </w:rPr>
              <w:t>…».</w:t>
            </w:r>
          </w:p>
          <w:p w:rsidR="0096205A" w:rsidRPr="0096205A" w:rsidRDefault="0096205A" w:rsidP="0096205A">
            <w:pPr>
              <w:rPr>
                <w:i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Б.Ш. Окуджава.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«Полночный троллейбус»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Авторское мироощущение и читательские впечатления. Автор и пейзаж в лирическом стихотворении,  особенности пейзажа в стихотворениях разных авторов. 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Образы природы как средство раскрытия души лирического героя. Философский смысл пейзажных стихотворений, их симво</w:t>
            </w:r>
            <w:r w:rsidRPr="0096205A">
              <w:rPr>
                <w:sz w:val="24"/>
                <w:szCs w:val="24"/>
              </w:rPr>
              <w:softHyphen/>
              <w:t>лика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В.В. Маяковский.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«Необычайное приключение, бывшее с Владимиром Маяковским летом на даче»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Характеризовать ритмико-метрические особенности произведений, читать выразительно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М.B. Цветаева.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 xml:space="preserve">«Моим стихам, написанным так рано...». </w:t>
            </w:r>
            <w:r w:rsidRPr="0096205A">
              <w:rPr>
                <w:i/>
                <w:sz w:val="24"/>
                <w:szCs w:val="24"/>
              </w:rPr>
              <w:cr/>
            </w:r>
            <w:r w:rsidRPr="0096205A">
              <w:rPr>
                <w:b/>
                <w:sz w:val="24"/>
                <w:szCs w:val="24"/>
              </w:rPr>
              <w:t>В.Ф. Ходасевич.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«Поэту»</w:t>
            </w:r>
            <w:r w:rsidRPr="0096205A">
              <w:rPr>
                <w:sz w:val="24"/>
                <w:szCs w:val="24"/>
              </w:rPr>
              <w:t xml:space="preserve"> 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Образ поэта в лирике. Самоирония и провозглашение ценности поэтического творчества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Соотносить персонаж и прототип, образы автора и биографического автора, лирического героя и поэта</w:t>
            </w:r>
          </w:p>
        </w:tc>
      </w:tr>
      <w:tr w:rsidR="0096205A" w:rsidRPr="0096205A" w:rsidTr="0096205A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7C17FF" w:rsidP="0096205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классики — 19</w:t>
            </w:r>
            <w:r w:rsidR="0096205A" w:rsidRPr="0096205A">
              <w:rPr>
                <w:b/>
                <w:sz w:val="24"/>
                <w:szCs w:val="24"/>
              </w:rPr>
              <w:t xml:space="preserve"> ч</w:t>
            </w:r>
            <w:r w:rsidR="0096205A" w:rsidRPr="0096205A">
              <w:rPr>
                <w:b/>
                <w:sz w:val="24"/>
                <w:szCs w:val="24"/>
              </w:rPr>
              <w:cr/>
            </w:r>
            <w:r w:rsidR="0096205A" w:rsidRPr="0096205A">
              <w:rPr>
                <w:sz w:val="24"/>
                <w:szCs w:val="24"/>
              </w:rPr>
              <w:lastRenderedPageBreak/>
              <w:t xml:space="preserve">Задачи: </w:t>
            </w:r>
            <w:r w:rsidR="0096205A" w:rsidRPr="0096205A">
              <w:rPr>
                <w:sz w:val="24"/>
                <w:szCs w:val="24"/>
              </w:rPr>
              <w:cr/>
              <w:t>— приобщение к национальной истории;</w:t>
            </w:r>
            <w:r w:rsidR="0096205A" w:rsidRPr="0096205A">
              <w:rPr>
                <w:sz w:val="24"/>
                <w:szCs w:val="24"/>
              </w:rPr>
              <w:cr/>
              <w:t>— усвоение и активизация литературоведческих терминов: конфликт, развитие сюжета, роль детали, понятие о пафосе.</w:t>
            </w:r>
            <w:r w:rsidR="0096205A" w:rsidRPr="0096205A">
              <w:rPr>
                <w:sz w:val="24"/>
                <w:szCs w:val="24"/>
              </w:rPr>
              <w:cr/>
              <w:t>Виды деятельности: чтение и интерпретация.</w:t>
            </w:r>
            <w:r w:rsidR="0096205A" w:rsidRPr="0096205A">
              <w:rPr>
                <w:sz w:val="24"/>
                <w:szCs w:val="24"/>
              </w:rPr>
              <w:cr/>
            </w:r>
            <w:proofErr w:type="gramStart"/>
            <w:r w:rsidR="0096205A" w:rsidRPr="0096205A">
              <w:rPr>
                <w:b/>
                <w:sz w:val="24"/>
                <w:szCs w:val="24"/>
              </w:rPr>
              <w:t>Понятия для изучения:</w:t>
            </w:r>
            <w:r w:rsidR="0096205A" w:rsidRPr="0096205A">
              <w:rPr>
                <w:sz w:val="24"/>
                <w:szCs w:val="24"/>
              </w:rPr>
              <w:t xml:space="preserve"> конфликт, движение сюжета, деталь, рассказчик, пафос, сатира, характеристика персонажа.</w:t>
            </w:r>
            <w:proofErr w:type="gramEnd"/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Связь между видами искусства:</w:t>
            </w:r>
            <w:r w:rsidRPr="0096205A">
              <w:rPr>
                <w:sz w:val="24"/>
                <w:szCs w:val="24"/>
              </w:rPr>
              <w:t xml:space="preserve"> музыка Г.В. Свиридова к повести А.С. Пушкина </w:t>
            </w:r>
            <w:r w:rsidRPr="0096205A">
              <w:rPr>
                <w:i/>
                <w:sz w:val="24"/>
                <w:szCs w:val="24"/>
              </w:rPr>
              <w:t>«Метель»</w:t>
            </w:r>
            <w:r w:rsidRPr="0096205A">
              <w:rPr>
                <w:sz w:val="24"/>
                <w:szCs w:val="24"/>
              </w:rPr>
              <w:t xml:space="preserve">. Экранизации повестей </w:t>
            </w:r>
            <w:r w:rsidRPr="0096205A">
              <w:rPr>
                <w:i/>
                <w:sz w:val="24"/>
                <w:szCs w:val="24"/>
              </w:rPr>
              <w:t>«Метель»</w:t>
            </w:r>
            <w:r w:rsidRPr="0096205A">
              <w:rPr>
                <w:sz w:val="24"/>
                <w:szCs w:val="24"/>
              </w:rPr>
              <w:t xml:space="preserve"> (режиссёр П. Фоменко, 1984) и </w:t>
            </w:r>
            <w:r w:rsidRPr="0096205A">
              <w:rPr>
                <w:i/>
                <w:sz w:val="24"/>
                <w:szCs w:val="24"/>
              </w:rPr>
              <w:t>«Выстрел»</w:t>
            </w:r>
            <w:r w:rsidRPr="0096205A">
              <w:rPr>
                <w:sz w:val="24"/>
                <w:szCs w:val="24"/>
              </w:rPr>
              <w:t xml:space="preserve"> (режиссёр П. Фоменко, 1981). Фильм </w:t>
            </w:r>
            <w:r w:rsidRPr="0096205A">
              <w:rPr>
                <w:i/>
                <w:sz w:val="24"/>
                <w:szCs w:val="24"/>
              </w:rPr>
              <w:t>«Вечера на хуторе близ Диканьки»</w:t>
            </w:r>
            <w:r w:rsidRPr="0096205A">
              <w:rPr>
                <w:sz w:val="24"/>
                <w:szCs w:val="24"/>
              </w:rPr>
              <w:t xml:space="preserve"> (режиссёр А. </w:t>
            </w:r>
            <w:proofErr w:type="spellStart"/>
            <w:r w:rsidRPr="0096205A">
              <w:rPr>
                <w:sz w:val="24"/>
                <w:szCs w:val="24"/>
              </w:rPr>
              <w:t>Роу</w:t>
            </w:r>
            <w:proofErr w:type="spellEnd"/>
            <w:r w:rsidRPr="0096205A">
              <w:rPr>
                <w:sz w:val="24"/>
                <w:szCs w:val="24"/>
              </w:rPr>
              <w:t>, 1961)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7C17FF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205A"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А.С. Пушкин.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 xml:space="preserve">«Повести Белкина» </w:t>
            </w:r>
            <w:r w:rsidRPr="0096205A">
              <w:rPr>
                <w:i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 xml:space="preserve">Из биографии поэта (к истории создания «Повестей Белкина»). 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i/>
                <w:sz w:val="24"/>
                <w:szCs w:val="24"/>
              </w:rPr>
              <w:t>«Выстрел»</w:t>
            </w:r>
            <w:r w:rsidRPr="0096205A">
              <w:rPr>
                <w:sz w:val="24"/>
                <w:szCs w:val="24"/>
              </w:rPr>
              <w:t xml:space="preserve"> или </w:t>
            </w:r>
            <w:r w:rsidRPr="0096205A">
              <w:rPr>
                <w:i/>
                <w:sz w:val="24"/>
                <w:szCs w:val="24"/>
              </w:rPr>
              <w:t>«Метель»</w:t>
            </w:r>
            <w:r w:rsidRPr="0096205A">
              <w:rPr>
                <w:sz w:val="24"/>
                <w:szCs w:val="24"/>
              </w:rPr>
              <w:t xml:space="preserve"> (по выбору учителя)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i/>
                <w:sz w:val="24"/>
                <w:szCs w:val="24"/>
              </w:rPr>
              <w:t>«Выстрел»</w:t>
            </w:r>
            <w:r w:rsidRPr="0096205A">
              <w:rPr>
                <w:sz w:val="24"/>
                <w:szCs w:val="24"/>
              </w:rPr>
              <w:cr/>
              <w:t>Картины офицерского быта. Сильвио и его обидчики. Тайная мысль героя: месть или попытка отстоять своё достоинство? Дуэль как способ разрешения конфликта и как игра человека с собственной судьбой. Сопоставление двух дуэлей. Образ графа. Поведение человека чести перед лицом смерти. Рассказчик в «Выстреле».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i/>
                <w:sz w:val="24"/>
                <w:szCs w:val="24"/>
              </w:rPr>
              <w:t>Тема для обсуждения.</w:t>
            </w:r>
            <w:r w:rsidRPr="0096205A">
              <w:rPr>
                <w:sz w:val="24"/>
                <w:szCs w:val="24"/>
              </w:rPr>
              <w:t xml:space="preserve"> Человек в противостоянии своей судьбе.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i/>
                <w:sz w:val="24"/>
                <w:szCs w:val="24"/>
              </w:rPr>
              <w:t>«Метель»</w:t>
            </w:r>
            <w:r w:rsidRPr="0096205A">
              <w:rPr>
                <w:i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>Привязанность Марии Гавриловны к Владимиру: искреннее чувство или подражание любовным романам? Метель как образ Судьбы, вмешивающейся в жизнь героев. Авантюрный сюжет.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proofErr w:type="spellStart"/>
            <w:r w:rsidRPr="0096205A">
              <w:rPr>
                <w:sz w:val="24"/>
                <w:szCs w:val="24"/>
              </w:rPr>
              <w:t>Бурмин</w:t>
            </w:r>
            <w:proofErr w:type="spellEnd"/>
            <w:r w:rsidRPr="0096205A">
              <w:rPr>
                <w:sz w:val="24"/>
                <w:szCs w:val="24"/>
              </w:rPr>
              <w:t xml:space="preserve"> и Мария Гавриловна. Роль рассказчика в повести, его отношение к героям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Определять тему и идею произведения, пересказывать сюжет, характеризовать персонажей, давать их сравнительные характеристики, определять основной конфликт, группировку образов, основные этапы развития сюжета, характеризовать своеобразие языка писателя.</w:t>
            </w:r>
            <w:r w:rsidRPr="0096205A">
              <w:rPr>
                <w:sz w:val="24"/>
                <w:szCs w:val="24"/>
              </w:rPr>
              <w:cr/>
              <w:t>Писать сочинение с элементами литературоведческого анализа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М.Ю. Лермонтов.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«Бородино»</w:t>
            </w:r>
            <w:r w:rsidRPr="0096205A">
              <w:rPr>
                <w:i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>Из биографии поэта (к истории создания стихотворения).</w:t>
            </w:r>
            <w:r w:rsidRPr="0096205A">
              <w:rPr>
                <w:sz w:val="24"/>
                <w:szCs w:val="24"/>
              </w:rPr>
              <w:cr/>
              <w:t xml:space="preserve">Историческая основа стихотворения. 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Героизм русского народа, патриотический пафос в стихотворении. Роль эпитета в поэтическом описании действия. </w:t>
            </w:r>
            <w:r w:rsidRPr="0096205A">
              <w:rPr>
                <w:sz w:val="24"/>
                <w:szCs w:val="24"/>
              </w:rPr>
              <w:lastRenderedPageBreak/>
              <w:t>Яркость и выразительность языка Лермонтова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 xml:space="preserve">Читать выразительно художественный текст, в том числе наизусть, участвовать в </w:t>
            </w:r>
            <w:proofErr w:type="spellStart"/>
            <w:r w:rsidRPr="0096205A">
              <w:rPr>
                <w:sz w:val="24"/>
                <w:szCs w:val="24"/>
              </w:rPr>
              <w:t>инсценировании</w:t>
            </w:r>
            <w:proofErr w:type="spellEnd"/>
            <w:r w:rsidRPr="0096205A">
              <w:rPr>
                <w:sz w:val="24"/>
                <w:szCs w:val="24"/>
              </w:rPr>
              <w:t xml:space="preserve"> литературного произведения, чтении по ролям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5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Н.В. Гоголь. </w:t>
            </w:r>
            <w:r w:rsidRPr="0096205A">
              <w:rPr>
                <w:i/>
                <w:sz w:val="24"/>
                <w:szCs w:val="24"/>
              </w:rPr>
              <w:t xml:space="preserve">«Вечера на хуторе близ Диканьки» </w:t>
            </w:r>
            <w:r w:rsidRPr="0096205A">
              <w:rPr>
                <w:i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 xml:space="preserve">Из биографии (к истории создания цикла). 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i/>
                <w:sz w:val="24"/>
                <w:szCs w:val="24"/>
              </w:rPr>
              <w:t xml:space="preserve">«Ночь перед Рождеством» </w:t>
            </w:r>
            <w:r w:rsidRPr="0096205A">
              <w:rPr>
                <w:i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 xml:space="preserve">Фольклорные мотивы в повести. 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Поэтизация казачьей вольности и чувства любви в ранних произведениях Н.В. Гоголя. </w:t>
            </w:r>
            <w:proofErr w:type="gramStart"/>
            <w:r w:rsidRPr="0096205A">
              <w:rPr>
                <w:sz w:val="24"/>
                <w:szCs w:val="24"/>
              </w:rPr>
              <w:t>Комическое</w:t>
            </w:r>
            <w:proofErr w:type="gramEnd"/>
            <w:r w:rsidRPr="0096205A">
              <w:rPr>
                <w:sz w:val="24"/>
                <w:szCs w:val="24"/>
              </w:rPr>
              <w:t xml:space="preserve"> у Гоголя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Находить в тексте незнакомые слова и определять их значение.</w:t>
            </w:r>
            <w:r w:rsidRPr="0096205A">
              <w:rPr>
                <w:sz w:val="24"/>
                <w:szCs w:val="24"/>
              </w:rPr>
              <w:cr/>
              <w:t>Формулировать вопросы по тексту произведения. Давать устный или письменный ответ на вопрос по тексту произведения, в том числе с использованием цитирования.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 Владеть такими видами пересказа, как сжатый пересказ, пересказ с изменением лица рассказчика и др.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И.С. Тургенев.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«Муму»</w:t>
            </w:r>
            <w:r w:rsidRPr="0096205A">
              <w:rPr>
                <w:i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>Из биографии (к истории создания рассказа).</w:t>
            </w:r>
            <w:r w:rsidRPr="0096205A">
              <w:rPr>
                <w:sz w:val="24"/>
                <w:szCs w:val="24"/>
              </w:rPr>
              <w:cr/>
              <w:t>Образ Герасима. Герасим и собачка Муму: раскрытие душевных каче</w:t>
            </w:r>
            <w:proofErr w:type="gramStart"/>
            <w:r w:rsidRPr="0096205A">
              <w:rPr>
                <w:sz w:val="24"/>
                <w:szCs w:val="24"/>
              </w:rPr>
              <w:t>ств гл</w:t>
            </w:r>
            <w:proofErr w:type="gramEnd"/>
            <w:r w:rsidRPr="0096205A">
              <w:rPr>
                <w:sz w:val="24"/>
                <w:szCs w:val="24"/>
              </w:rPr>
              <w:t xml:space="preserve">авного героя. Картины крепостного быта. Образ своенравной барыни. Трагическая развязка рассказа. Смысл концовки. 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Автор и рассказчик.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i/>
                <w:sz w:val="24"/>
                <w:szCs w:val="24"/>
              </w:rPr>
              <w:t>Тема для обсуждения.</w:t>
            </w:r>
            <w:r w:rsidRPr="0096205A">
              <w:rPr>
                <w:sz w:val="24"/>
                <w:szCs w:val="24"/>
              </w:rPr>
              <w:t xml:space="preserve"> Образ положительного героя в русской классической литературе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7C17FF" w:rsidP="0096205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Среди ровесников — 24</w:t>
            </w:r>
            <w:r w:rsidR="0096205A" w:rsidRPr="0096205A">
              <w:rPr>
                <w:b/>
                <w:sz w:val="24"/>
                <w:szCs w:val="24"/>
              </w:rPr>
              <w:t xml:space="preserve"> ч</w:t>
            </w:r>
            <w:r w:rsidR="0096205A" w:rsidRPr="0096205A">
              <w:rPr>
                <w:b/>
                <w:sz w:val="24"/>
                <w:szCs w:val="24"/>
              </w:rPr>
              <w:cr/>
            </w:r>
            <w:r w:rsidR="0096205A" w:rsidRPr="0096205A">
              <w:rPr>
                <w:sz w:val="24"/>
                <w:szCs w:val="24"/>
              </w:rPr>
              <w:t xml:space="preserve">Задачи: </w:t>
            </w:r>
            <w:r w:rsidR="0096205A" w:rsidRPr="0096205A">
              <w:rPr>
                <w:sz w:val="24"/>
                <w:szCs w:val="24"/>
              </w:rPr>
              <w:cr/>
              <w:t>— воспитание характера и моральных ценностей;</w:t>
            </w:r>
            <w:r w:rsidR="0096205A" w:rsidRPr="0096205A">
              <w:rPr>
                <w:sz w:val="24"/>
                <w:szCs w:val="24"/>
              </w:rPr>
              <w:cr/>
              <w:t>— усвоение и активизация литературоведческих терминов: роль пейзажа в литературном произведении, автобиографический герой.</w:t>
            </w:r>
            <w:r w:rsidR="0096205A" w:rsidRPr="0096205A">
              <w:rPr>
                <w:sz w:val="24"/>
                <w:szCs w:val="24"/>
              </w:rPr>
              <w:cr/>
              <w:t>Виды деятельности: чтение и интерпретация.</w:t>
            </w:r>
            <w:r w:rsidR="0096205A" w:rsidRPr="0096205A">
              <w:rPr>
                <w:sz w:val="24"/>
                <w:szCs w:val="24"/>
              </w:rPr>
              <w:cr/>
            </w:r>
            <w:r w:rsidR="0096205A" w:rsidRPr="0096205A">
              <w:rPr>
                <w:b/>
                <w:sz w:val="24"/>
                <w:szCs w:val="24"/>
              </w:rPr>
              <w:t>Повторение и обобщение:</w:t>
            </w:r>
            <w:r w:rsidR="0096205A" w:rsidRPr="0096205A">
              <w:rPr>
                <w:sz w:val="24"/>
                <w:szCs w:val="24"/>
              </w:rPr>
              <w:t xml:space="preserve"> пейзаж в художественном произведении, художественная деталь.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Понятия для изучения:</w:t>
            </w:r>
            <w:r w:rsidRPr="0096205A">
              <w:rPr>
                <w:sz w:val="24"/>
                <w:szCs w:val="24"/>
              </w:rPr>
              <w:t xml:space="preserve"> пейзаж в художественном произведении, автор и рассказчик, автобиографичность героя-повествователя, портрет литературного героя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С.Т. Аксаков.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 xml:space="preserve">«Детские годы </w:t>
            </w:r>
            <w:proofErr w:type="gramStart"/>
            <w:r w:rsidRPr="0096205A">
              <w:rPr>
                <w:i/>
                <w:sz w:val="24"/>
                <w:szCs w:val="24"/>
              </w:rPr>
              <w:t>Багрова-внука</w:t>
            </w:r>
            <w:proofErr w:type="gramEnd"/>
            <w:r w:rsidRPr="0096205A">
              <w:rPr>
                <w:i/>
                <w:sz w:val="24"/>
                <w:szCs w:val="24"/>
              </w:rPr>
              <w:t>»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Из биографии (детские годы писателя). Разбор двух-трёх глав повести (по выбору учителя)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Определять общее и индивидуальное, неповторимое в литературном образе родины в творчестве русских писателей.</w:t>
            </w:r>
            <w:r w:rsidRPr="0096205A">
              <w:rPr>
                <w:sz w:val="24"/>
                <w:szCs w:val="24"/>
              </w:rPr>
              <w:cr/>
              <w:t xml:space="preserve">Анализировать различные формы выражения авторской позиции в произведении, </w:t>
            </w:r>
            <w:r w:rsidRPr="0096205A">
              <w:rPr>
                <w:sz w:val="24"/>
                <w:szCs w:val="24"/>
              </w:rPr>
              <w:lastRenderedPageBreak/>
              <w:t>характеризовать формы проявления авторской позиции в эпосе.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Писать сочинение (сравнение образа детства у разных писателей)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Л.Н. Толстой.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«Детство»</w:t>
            </w:r>
            <w:r w:rsidRPr="0096205A">
              <w:rPr>
                <w:sz w:val="24"/>
                <w:szCs w:val="24"/>
              </w:rPr>
              <w:t xml:space="preserve"> (главы по выбору учителя)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Из биографии (детские годы писателя).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 xml:space="preserve">Автобиографичность произведения, автор и рассказчик, особенности повествования. Образ Николеньки Иртеньева: события, увиденные глазами десятилетнего ребёнка и анализируемые взрослым человеком. Система персонажей: семья Иртеньевых — папенька, матушка, Володя, </w:t>
            </w:r>
            <w:proofErr w:type="spellStart"/>
            <w:r w:rsidRPr="0096205A">
              <w:rPr>
                <w:sz w:val="24"/>
                <w:szCs w:val="24"/>
              </w:rPr>
              <w:t>Любочка</w:t>
            </w:r>
            <w:proofErr w:type="spellEnd"/>
            <w:r w:rsidRPr="0096205A">
              <w:rPr>
                <w:sz w:val="24"/>
                <w:szCs w:val="24"/>
              </w:rPr>
              <w:t xml:space="preserve">, отношения в семье. Учитель Карл Иванович и Наталья </w:t>
            </w:r>
            <w:proofErr w:type="spellStart"/>
            <w:r w:rsidRPr="0096205A">
              <w:rPr>
                <w:sz w:val="24"/>
                <w:szCs w:val="24"/>
              </w:rPr>
              <w:t>Саввишна</w:t>
            </w:r>
            <w:proofErr w:type="spellEnd"/>
            <w:r w:rsidRPr="0096205A">
              <w:rPr>
                <w:sz w:val="24"/>
                <w:szCs w:val="24"/>
              </w:rPr>
              <w:t> — простые  добрые люди, любящие детей. Тема воспитания и становления характера</w:t>
            </w:r>
          </w:p>
        </w:tc>
        <w:tc>
          <w:tcPr>
            <w:tcW w:w="5400" w:type="dxa"/>
            <w:vMerge/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F74895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205A"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М. Горький.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«Детство»</w:t>
            </w:r>
            <w:r w:rsidRPr="0096205A">
              <w:rPr>
                <w:i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>Из биографии (детские годы писателя). Кто рассказывает о детстве (голоса героя-рассказчика и автора). Взросление маленького человека, борьба за своё достоинство. Образ бабушки как воплощение народной мудрости и душевного тепла. Картины природы в повести.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i/>
                <w:sz w:val="24"/>
                <w:szCs w:val="24"/>
              </w:rPr>
              <w:t>Тема для обсуждения.</w:t>
            </w:r>
            <w:r w:rsidRPr="0096205A">
              <w:rPr>
                <w:sz w:val="24"/>
                <w:szCs w:val="24"/>
              </w:rPr>
              <w:t xml:space="preserve"> Серёжа Багров, Николенька Иртеньев, Алёша Пешков и мои сверстники: общее и различное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Ю.Я. Яковлев.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«Багульник»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«Разбуженный соловьём»</w:t>
            </w:r>
            <w:r w:rsidRPr="0096205A">
              <w:rPr>
                <w:sz w:val="24"/>
                <w:szCs w:val="24"/>
              </w:rPr>
              <w:t xml:space="preserve"> (по выбору учителя)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Человек в общении с природой. Образ багульника, его роль в рассказе. Природа и воспитание человеческой души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Воспринимать форму и содержание литературного произведения в свете </w:t>
            </w:r>
            <w:proofErr w:type="spellStart"/>
            <w:r w:rsidRPr="0096205A">
              <w:rPr>
                <w:sz w:val="24"/>
                <w:szCs w:val="24"/>
              </w:rPr>
              <w:t>общеэстетических</w:t>
            </w:r>
            <w:proofErr w:type="spellEnd"/>
            <w:r w:rsidRPr="0096205A">
              <w:rPr>
                <w:sz w:val="24"/>
                <w:szCs w:val="24"/>
              </w:rPr>
              <w:t xml:space="preserve"> характеристик искусства и литературы определённой эпохи. 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Писать сочинение на вольную тему</w:t>
            </w: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i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А.Г. Алексин. </w:t>
            </w:r>
            <w:r w:rsidRPr="0096205A">
              <w:rPr>
                <w:i/>
                <w:sz w:val="24"/>
                <w:szCs w:val="24"/>
              </w:rPr>
              <w:t>«Мой брат играет на кларнете»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Ребёнок в мире взрослых и «взросление» отношений между детьми. Конфликт между различными поколениями в повести. Нравственное изменение героев в ходе развития сюжетного действия. Отстаивание правды, добра и справедливости</w:t>
            </w:r>
          </w:p>
        </w:tc>
        <w:tc>
          <w:tcPr>
            <w:tcW w:w="5400" w:type="dxa"/>
            <w:vMerge/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5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В.К. </w:t>
            </w:r>
            <w:proofErr w:type="spellStart"/>
            <w:r w:rsidRPr="0096205A">
              <w:rPr>
                <w:b/>
                <w:sz w:val="24"/>
                <w:szCs w:val="24"/>
              </w:rPr>
              <w:t>Железников</w:t>
            </w:r>
            <w:proofErr w:type="spellEnd"/>
            <w:r w:rsidRPr="0096205A">
              <w:rPr>
                <w:b/>
                <w:sz w:val="24"/>
                <w:szCs w:val="24"/>
              </w:rPr>
              <w:t>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«Чучело»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Человек в коллективе. Личность в противостоянии агрессивной и несправедливой толпе (феномен «белой вороны»). Равнодушные взрослые. Предательство Димки Сомова. Достоинство </w:t>
            </w:r>
            <w:r w:rsidRPr="0096205A">
              <w:rPr>
                <w:sz w:val="24"/>
                <w:szCs w:val="24"/>
              </w:rPr>
              <w:lastRenderedPageBreak/>
              <w:t>и самоуважение главной героини повести</w:t>
            </w:r>
          </w:p>
        </w:tc>
        <w:tc>
          <w:tcPr>
            <w:tcW w:w="5400" w:type="dxa"/>
            <w:vMerge/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Ю.П. </w:t>
            </w:r>
            <w:proofErr w:type="spellStart"/>
            <w:r w:rsidRPr="0096205A">
              <w:rPr>
                <w:b/>
                <w:sz w:val="24"/>
                <w:szCs w:val="24"/>
              </w:rPr>
              <w:t>Мориц</w:t>
            </w:r>
            <w:proofErr w:type="spellEnd"/>
            <w:r w:rsidRPr="0096205A">
              <w:rPr>
                <w:b/>
                <w:sz w:val="24"/>
                <w:szCs w:val="24"/>
              </w:rPr>
              <w:t>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«Всадник Алёша»</w:t>
            </w:r>
            <w:r w:rsidRPr="0096205A">
              <w:rPr>
                <w:sz w:val="24"/>
                <w:szCs w:val="24"/>
              </w:rPr>
              <w:t xml:space="preserve"> Скорое взросление и трудный выбор Алёши. Поездка Алёши к отцу и брату. Возможность возвращения к прежней жизни. Символика названия.</w:t>
            </w:r>
          </w:p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i/>
                <w:sz w:val="24"/>
                <w:szCs w:val="24"/>
              </w:rPr>
              <w:t>Тема для обсуждения.</w:t>
            </w:r>
            <w:r w:rsidRPr="0096205A">
              <w:rPr>
                <w:sz w:val="24"/>
                <w:szCs w:val="24"/>
              </w:rPr>
              <w:t xml:space="preserve"> Воспитание и становление характера в детской литературе. Нравственный выбор как основа сюжета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</w:p>
        </w:tc>
      </w:tr>
      <w:tr w:rsidR="0096205A" w:rsidRPr="0096205A" w:rsidTr="0096205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F74895" w:rsidP="0096205A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205A"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b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Повторение и обобщен</w:t>
            </w:r>
            <w:r w:rsidR="00F74895">
              <w:rPr>
                <w:b/>
                <w:sz w:val="24"/>
                <w:szCs w:val="24"/>
              </w:rPr>
              <w:t>ие изученного в 6 классе — 3</w:t>
            </w:r>
            <w:r w:rsidRPr="0096205A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205A" w:rsidRPr="0096205A" w:rsidRDefault="0096205A" w:rsidP="0096205A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Выступать с развёрнутыми письменными </w:t>
            </w:r>
            <w:proofErr w:type="gramStart"/>
            <w:r w:rsidRPr="0096205A">
              <w:rPr>
                <w:sz w:val="24"/>
                <w:szCs w:val="24"/>
              </w:rPr>
              <w:t>со-общениями</w:t>
            </w:r>
            <w:proofErr w:type="gramEnd"/>
            <w:r w:rsidRPr="0096205A">
              <w:rPr>
                <w:sz w:val="24"/>
                <w:szCs w:val="24"/>
              </w:rPr>
              <w:t>, обобщающими сделанные наблюдения. Писать контрольное сочинение</w:t>
            </w:r>
          </w:p>
        </w:tc>
      </w:tr>
    </w:tbl>
    <w:p w:rsidR="0096205A" w:rsidRPr="0096205A" w:rsidRDefault="0096205A" w:rsidP="009620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05A" w:rsidRPr="0096205A" w:rsidRDefault="0096205A" w:rsidP="009620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для самостоятельного чтения</w:t>
      </w: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</w:p>
    <w:p w:rsidR="0096205A" w:rsidRPr="0096205A" w:rsidRDefault="0096205A" w:rsidP="009620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литература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А.Г. Алексин. «Очень страшная история», «Домашнее сочинение», «Звоните и приезжайте»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В.О. Богомолов. «Иван»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А.К. Некрасов. «Приключения капитана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Врунгеля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6205A" w:rsidRDefault="0096205A" w:rsidP="009620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Зарубежная литература</w:t>
      </w: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Бичер-Стоу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. «Хижина дяди Тома»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Ж. Верн. «Пятнадцатилетний капитан»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А.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Дойл. «Затерянный мир»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М. Рид. «Отважная охотница», «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Оцеола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вождь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семинолов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В. Скотт. «Айвенго»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А. Стендаль. «Ванина Ванини»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О. Уайльд. «День рождения инфанты», «Соловей и роза», «Мальчик-звезда»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Г. Хаггард. «Дочь Монтесумы»</w:t>
      </w:r>
    </w:p>
    <w:p w:rsidR="003C3A1E" w:rsidRPr="003C3A1E" w:rsidRDefault="003C3A1E" w:rsidP="003C3A1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3A1E" w:rsidRPr="003C3A1E" w:rsidRDefault="003C3A1E" w:rsidP="003C3A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3A1E">
        <w:rPr>
          <w:rFonts w:ascii="Times New Roman" w:eastAsia="Times New Roman" w:hAnsi="Times New Roman" w:cs="Times New Roman"/>
          <w:b/>
          <w:lang w:eastAsia="ru-RU"/>
        </w:rPr>
        <w:t>7 класс</w:t>
      </w:r>
      <w:r w:rsidRPr="003C3A1E">
        <w:rPr>
          <w:rFonts w:ascii="Times New Roman" w:eastAsia="Times New Roman" w:hAnsi="Times New Roman" w:cs="Times New Roman"/>
          <w:b/>
          <w:lang w:eastAsia="ru-RU"/>
        </w:rPr>
        <w:cr/>
      </w:r>
      <w:r w:rsidRPr="003C3A1E">
        <w:rPr>
          <w:rFonts w:ascii="Times New Roman" w:eastAsia="Times New Roman" w:hAnsi="Times New Roman" w:cs="Times New Roman"/>
          <w:lang w:eastAsia="ru-RU"/>
        </w:rPr>
        <w:t>(2 ч в неделю, всего 68 ч)</w:t>
      </w:r>
      <w:r w:rsidRPr="003C3A1E">
        <w:rPr>
          <w:rFonts w:ascii="Times New Roman" w:eastAsia="Times New Roman" w:hAnsi="Times New Roman" w:cs="Times New Roman"/>
          <w:lang w:eastAsia="ru-RU"/>
        </w:rPr>
        <w:cr/>
        <w:t>Ведущая тема: литература и действительность</w:t>
      </w:r>
      <w:r w:rsidRPr="003C3A1E">
        <w:rPr>
          <w:rFonts w:ascii="Times New Roman" w:eastAsia="Times New Roman" w:hAnsi="Times New Roman" w:cs="Times New Roman"/>
          <w:lang w:eastAsia="ru-RU"/>
        </w:rPr>
        <w:cr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7020"/>
        <w:gridCol w:w="5400"/>
      </w:tblGrid>
      <w:tr w:rsidR="003C3A1E" w:rsidRPr="003C3A1E" w:rsidTr="003F3872">
        <w:trPr>
          <w:trHeight w:val="721"/>
          <w:tblHeader/>
        </w:trPr>
        <w:tc>
          <w:tcPr>
            <w:tcW w:w="828" w:type="dxa"/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№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3A1E" w:rsidRPr="003C3A1E" w:rsidRDefault="003C3A1E" w:rsidP="003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3C3A1E" w:rsidRPr="003C3A1E" w:rsidRDefault="003C3A1E" w:rsidP="003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3C3A1E" w:rsidRPr="003C3A1E" w:rsidRDefault="003C3A1E" w:rsidP="003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обучения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3C3A1E" w:rsidRPr="003C3A1E" w:rsidRDefault="003C3A1E" w:rsidP="003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3C3A1E" w:rsidRPr="003C3A1E" w:rsidTr="003F3872">
        <w:trPr>
          <w:trHeight w:val="425"/>
        </w:trPr>
        <w:tc>
          <w:tcPr>
            <w:tcW w:w="148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Введение. Напутствие. Литература и действительность – 1 ч.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Страницы классики. Литература XIX в. — 26 ч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знакомство с античными традициями в русской культуре;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усвоение и активизация литературоведческих терминов: лирическое многоголосие, романтический герой.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Виды деятельности: чтение, заучивание наизусть, интерпретация.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создания характера, лирический герой.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Понятия для изучения: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стихотворная речь, двусложные и трёхсложные размеры стиха. Повесть как эпический жанр. Драма как род литературы. Трагедия как литературный жанр. Романтическая трагедия. Романтический герой.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Связь между видами искусства: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экранизации повести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«Дубровский»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(режиссёр А. Ивановский, 1936; режиссёр В. Никифоров, 1990). Романсы на стихи М.Ю. Лермонтова (музыка А.Е. Варламова). Акварели М.Ю. Лермонтова.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разговор с любителями книг: что такое чат? Что пишут о любимой книге? Создание первой электронной библиотечки «Любимые стихи»</w:t>
            </w:r>
          </w:p>
        </w:tc>
      </w:tr>
      <w:tr w:rsidR="003C3A1E" w:rsidRPr="003C3A1E" w:rsidTr="003F3872">
        <w:trPr>
          <w:trHeight w:val="68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10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А.С. Пушкин.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Из биографии (Пушкин в Царскосельском лицее</w:t>
            </w:r>
            <w:r w:rsidRPr="003C3A1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— по воспоминаниям современников).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«Прощанье»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«Разлука»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«Простите, верные дубравы!..»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Культ возвышенной дружбы и верность «святому братству».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Автобиографизм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и условность в поэзии Пушкина. Многоголосие ранней лирики: ироническое и лирическое начала, ирония и подлинный лиризм. Традиционная, бытовая и сниженная поэтическая лексика.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«19 октября 1825 года»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Дружба как одна из высших человеческих ценностей. Образы лицейских друзей поэта. Гимн Лицею и лицейскому братству. Гуманизм Пушкина. Сила творческого воображения. Роль картин природы в стихотворении.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«Няне»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Эмоциональность стихотворения, средства его создания.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Повесть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«Дубровский»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Замысел и история создания произведения. Искусство построения сюжета. Столкновение правды и несправедливости как завязка конфликта. Образ романтического героя Владимира Дубровского. Характеристика героя повествователем, другими героями; монологи героя. Ключевые моменты развития сюжета: пожар в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Кистенёвке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Дубровский-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Дефорж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у Троекурова, любовь к Маше. Нравственный выбор героев. Развязка повести. Открытый финал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Воспринимать текст литературного произведения.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Выразительно читать фрагменты произведений русской литературы первой половины XIX 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Давать общую характеристику художественного мира произведения, писателя, литературного направления (романтизм, реализм).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Выразительно читать наизусть лирические стихотворения и фрагменты произведений русской литературы первой половины XIX в.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Давать устный или письменный ответ на вопрос по тексту произведения, в том числе с использованием цитирования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Ф. Шиллер.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«Разбойники»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(сцены по выбору учителя)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Драматическая история любви. Образ благородного разбойника Карла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Моора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. Выбор главного героя, его борьба за справедливость, обречённость на одиночество и непонимание. Карл и Амалия. Трагический финал произведения. Развенчание романтического героя и его гибель. 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Темы для обсуждения.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Русская литература в контексте мировой. Влияние европейской романтической литературы на творчество Пушкина. Национальные черты повести «Дубровский». Переосмысление поэтом романтических традиций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Выявлять признаки эпического, лирического и драматического родов в литературном произведении.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Выявлять жанровые особенности драмы, комедии и трагедии при изучении пьес русских и зарубежных авторов.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Сопоставлять сюжеты, персонажей литературных произведений.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Делать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Писать сочинение на литературном материале и с использованием собственного жизненного и читательского опыта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7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М.Ю. Лермонтов.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Из биографии (Кавказ в жизни поэта).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«Кавказ»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«Парус»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«Тучи»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«Ветка Палестины»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«Казачья колыбельная»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«На севере диком стоит одиноко…»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Тема одиночества и разлуки. Символический смысл стихотворений. Противоречивость переживаний поэта.  Живописность поэзии Лермонтова: роль сравнений и эпитетов.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Песня про царя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Ивана Васильевича, молодого опричника и удалого купца Калашникова»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Историческая тема и фольклорные мотивы в творчестве Лермонтова. Приём сопоставления в изображении героев «Песни…». Утверждение человеческого достоинства и правды. Образы гусляров-рассказчиков как выразителей авторской оценки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изображаемого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Отмечать особенности поэзии русского романтизма на уровне языка, композиции, образа времени и пространства, образа романтического героя.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Составлять план, в том числе цитатный, литературного произведения.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Характеризовать сюжет произведения, его тематику, проблематику, идейно-эмоциональное содержание.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Давать общую характеристику художественного мира произведения, писателя, литературного направления (романтизм, реализм). Подбирать цитаты из текста литературного произведения по заданной теме.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Выступать с развёрнутыми письменными сообщениями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6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Н.В. Гоголь.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Из биографии писателя (по воспоминаниям современников).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«Тарас Бульба»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Историческая основа произведения. Изображение нравов и обычаев Запорожской Сечи. Любовь к родине и чувство товарищества в повести. Патриотизм главных героев: Тараса и Остапа. 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Необыкновенные характеры как олицетворение героической эпохи. Два типа характеров: Остап и 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Андрий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. Проблема нравственного выбора. Эмоциональность повествования, лирическое начало в повести. Чувства автора, средства их выражения. Картина степи, художественная роль фрагмента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Определять тематику и проблематику произведения, выявлять авторскую самобытность в постановке и решении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существенно значимых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проблем, возможную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полемику с другими произведениями близкой тематики.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Определять характерные признаки лирических и лиро-эпических жанров на примерах изучаемых произведений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П. Мериме.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Маттео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Фальконе»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Проблема нравственного выбора в новелле: долг и предательство.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Тема для обсуждения.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Русская литература в контексте мировой. Общечеловеческие проблемы и их решение в творчестве Н.В. Гоголя и П. Мериме.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Творческое задание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. Герои Гоголя и Мериме: национальные общие черты характеров, общечеловеческие ценности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Сопоставлять сюжеты, персонажей литературных произведений. Выявлять особенности русской реалистической литературы в сопоставлении с отечественной литературой предшествующих эпох и зарубежной литературой в форме развёрнутых устных или письменных ответов, сочинений литературоведческого характера</w:t>
            </w:r>
          </w:p>
        </w:tc>
      </w:tr>
      <w:tr w:rsidR="003C3A1E" w:rsidRPr="003C3A1E" w:rsidTr="003F3872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Русская лирика середины XIX в. Основные темы и мотивы — 7 ч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приобщение к поэтическому настроению;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усвоение и активизация литературоведческих терминов: стиховая инструментовка, антитеза.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Виды деятельности: чтение и заучивание наизусть.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Понятия для изучения: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гражданская и «чистая лирика»; композиционная и смысловая антитеза, параллелизм; развёрнутая метафора; аллитерация и ассонанс. Лирический сюжет. Центральные образы лирического стихотворения.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Связь между видами искусства: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романсы на стихи поэтов середины XIX в. (музыка П.П. Булахова, Н.А. Римского-Корсакова, А.Е. Варламова)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Н.А. Некрасов.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Из биографии поэта (по воспоминаниям современников).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«Перед дождём»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«Несжатая полоса»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«Железная дорога»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Образ народа и тема народных страданий в лирике Некрасова. Особенности некрасовской лирики: голоса героев, гражданская проблематика, публицистичность. Образ рассказчика в стихотворениях. Своеобразие стиховой инструментовки: ритмичность и эмоциональная напряжённость поэзии.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«Саша»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Сюжет и тема становления человеческого характера в поэме. Роль пейзажа в раскрытии образа главной героини произведения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характерные признаки лирических и лиро-эпических жанров на примерах изучаемых произведений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Ф.И. Тютчев.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Из биографии поэта.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«Весенняя гроза»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«С поляны коршун поднялся…»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«Есть в осени первоначальной…»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Мастерство поэта в создании картин природы. Живописность и красочность поэзии Тютчева. Олицетворение как основное средство изображения природы. Природа и человек. Величие и одухотворённость образов природы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Отличать стихотворную речь от прозаической, находить основные признаки стихотворной речи, характеризовать отличия былинного стиха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песенного, рифмованного от нерифмованного. Определять виды рифм и способы рифмовки двусложных и трёхсложных размеров стиха на примере изучаемых стихотворных произведений, созданных в рамках силлабо-тонической системы стихосложения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А.К. Толстой.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Из биографии поэта.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«Вот уж снег последний в поле тает…»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«Острою секирой ранена берёза…»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«Осень. Обсыпается весь наш белый сад…»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(по выбору учителя)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Пейзаж в лирике А.К. Толстого. Фольклорные традиции в изображении природы. Эмоциональность лирического героя поэзии А.К. Толстого, его способность к сочувствию и сопереживанию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Выявлять признаки художественной традиции фольклора и литературы предшествующих эпох в творчестве писателя, его новаторство, проявившееся на разных уровнях (постановки проблемы, языка, жанровой формы произведения и т. п.)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А.А. Фет.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Из биографии поэта.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«Чудная картина…»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«Печальная берёза…»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«Я пришёл к тебе с приветом…»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«Облаком волнистым…»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«Ласточки пропали…»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«Вечер»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«Какая грусть! Конец аллеи…»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«Учись у них — у дуба, у берёзы…»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(по выбору учителя).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Параллелизм в пейзажной лирике Фета. Состояние природы и человеческой души, запечатлённое в единстве. Выразительность детали в создании пейзажа. Взволнованность и недосказанность повествования. Музыкальность лирики Фета: звукопись, лексические повторы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Выявлять художественно значимые изобразительно-выразительные средства языка писателя (поэтический словарь, тропы, поэтический синтаксис, фоника и др.) и определять их художественную функцию в произведении.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Анализировать различные формы выражения авторской позиции в произведении, характеризовать формы проявления авторской позиции в произведениях различных родов литературы (лирика, эпос, драма).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Подбирать материал о биографии и творчестве писателя, об истории создания произведения, о прототипах с использованием справочной литературы и ресурсов Интернета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А.Н. Майков.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Из биографии поэта.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«Осень»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«Осенние листья по ветру кружат…»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(другие — по выбору учителя)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Лирический герой в пейзажной лирике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Майкова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. Изобразительно-выразительные средства и их роль в создании читательского настроения: эпитеты, сравнения. 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Тема для обсуждения.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Пейзаж в лирике поэтов середины XIX в.: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Некрасова, Тютчева, Фета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A1E" w:rsidRPr="003C3A1E" w:rsidTr="003F3872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Страницы классики. Литература рубежа XIX–XX вв. — 8 ч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развитие чувства комического;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— усвоение и активизация литературоведческих терминов: ирония, сатира.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Виды деятельности: чтение, интерпретация.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виды комического (юмор, сатира).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Понятия для изучения: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виды комического в литературе, реально-бытовой план и исключительная ситуация как основа сюжета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А.П. Чехов.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Вехи биографии писателя.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«Хамелеон»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«Толстый и тонкий»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«Унтер Пришибеев»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(по выбору учителя)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Приёмы создания комического эффекта. Авторская ирония в рассказе. Анекдотические ситуации в ранних рассказах писателя. Особенности композиции, средства создания характеров: сюжетные повторы, нагнетание деталей, неожиданная развязка. Деталь в ранней прозе Чехова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Характеризовать героя русской литературы второй половины XIX 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Выявлять характерные для произведений русской литературы второй половины XIX в. темы, образы и приёмы изображения человека.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Соотносить содержание произведений русской литературы второй половины XIX в. с романтическим и реалистическим принципами изображения жизни и человека.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Находить в тексте незнакомые слова и определять их значение.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Формулировать вопросы по тексту произведения.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Давать устный или письменный ответ на вопрос по тексту произведения, в том числе с использованием цитирования.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Характеризовать сюжет произведения, его тематику, проблематику, идейно-эмоциональное содержание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А.И. Куприн.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Вехи биографии писателя.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«Чудесный доктор»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Тема служения людям и добру. Образ  доктора. Мотив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чудесного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в рассказе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Л.Н. Андреев.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Вехи биографии писателя.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Баргамот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Гараська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Влияние духовной литературы. Идея человеческого братства и милосердия. Жанр «пасхального рассказа».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Творческое задание.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А.П. Чехов, А.И. Куприн, Л.Н. Андреев в воспоминаниях современников: портрет писателя (по выбору)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Сопоставлять сюжеты, персонажей литературных произведений.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Делать выводы об особенностях художественного мира, сюжетов, проблематики и тематики произведений конкретного писателя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О. Генри.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«Дары волхвов»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Джим и Делла, способность к самопожертвованию. Черты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рождественского рассказа. Символический смысл названия.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Тема для обсуждения.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Поэтизация человеческих отношений и поиски добрых начал в человеке (на материале рассказов рубежа XIX–XX вв.)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Составлять план, в том числе цитатный, литературного произведения.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Подбирать цитаты из текста литературного произведения по заданной теме.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Подбирать материал о биографии и творчестве писателя, об истории создания произведения, о прототипах с использованием справочной литературы и ресурсов Интернета.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Писать сочинение на литературном материале и с использованием собственного жизненного и читательского опыта</w:t>
            </w:r>
          </w:p>
        </w:tc>
      </w:tr>
      <w:tr w:rsidR="003C3A1E" w:rsidRPr="003C3A1E" w:rsidTr="003F3872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Страницы классики. Литература XX в. — 4 ч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осознание традиций в культуре;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усвоение и активизация литературоведческого термина «поэтические образы».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Виды деятельности:  чтение и заучивание наизусть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И.А. Бунин.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Вехи биографии писателя.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«Родина»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«Ночь и даль седая…»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«Листопад»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«Шумели листья, облетая…»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«Огонь»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«Слово»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(по выбору учителя)</w:t>
            </w:r>
            <w:proofErr w:type="gramEnd"/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Природа в изображении И.А. Бунина. Пушкинские традиции в пейзажной лирике поэта. Предметность и красочность образов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Соотносить содержание произведений русской литературы первой половины XX в. с романти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ческими и реалистическими принципами изображения жизни и человека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Н.А. Заболоцкий.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Вехи биографии поэта.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«Журавли»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«Одинокий дуб»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Природа и человек. Природа и творчество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Подбирать материал о биографии и творчестве писателя, об истории создания произведения, о прототипах с использованием справочной литературы и ресурсов Интернета</w:t>
            </w:r>
          </w:p>
        </w:tc>
      </w:tr>
      <w:tr w:rsidR="003C3A1E" w:rsidRPr="003C3A1E" w:rsidTr="003F3872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Наедине с поэтом. Тема войны в русской поэзии ХХ в. — 5 ч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воспитание патриотического чувства;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— усвоение и активизация литературоведческих терминов: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исповедальность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, патриотический пафос.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Виды деятельности: чтение и заучивание наизусть.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Понятия для изучения: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тема памяти в лирике,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исповедальность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и патриотический пафос лирики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5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А.А. Ахматова.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«Клятва»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«Мужество»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«Победителям»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О.Ф. 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Берггольц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«…Я говорю с тобой под свист снарядов…»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Ю.В. Друнина.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«Я только раз видала рукопашный…»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«Всё грущу о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шинели…»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«Запас прочности»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С.П. Гудзенко.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«Перед атакой»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С.С. Орлов.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«Его зарыли в шар земной…»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Д.С. Самойлов.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«Сороковые, роковые…»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М.М. 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Джалиль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«Смерть девушки»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, «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Радость весны»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А.А. Сурков.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«Бьётся в тесной печурке огонь…»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К.М. Симонов.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«Ты помнишь, Алёша, дороги Смоленщины...»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«Жди меня, и я вернусь…»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Уметь характеризовать идейно-эмоциональное содержание произведения.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Передавать личное отношение к произведению в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процессе выразительного чтения (эмоциональная окраска, интонирование, ритм чтения), характеризовать образ персонажа через чтение его монологов, реплик, описаний внешности, действий, размышлений и т. д. (элементы исполнительской интерпретации произведения).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Рецензировать устно выразительное чтение одноклассников, чтение актёров</w:t>
            </w:r>
          </w:p>
        </w:tc>
      </w:tr>
      <w:tr w:rsidR="003C3A1E" w:rsidRPr="003C3A1E" w:rsidTr="003F3872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Национальный характер в литературе ХХ в. — 15 ч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приобщение к национальным архетипическим образам;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усвоение и активизация литературоведческих терминов: документальность и вымысел.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Виды деятельности:  чтение и интерпретация.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Связь между видами искусства: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экранизация рассказов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«Судьба человека»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(режиссёр С. Бондарчук, 1959),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«Уроки французского»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(режиссёр Е.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Ташков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, 1978)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А.Т. Твардовский.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Вехи биографии поэта.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«Василий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Тёркин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(главы по выбору учителя).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«Я убит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подо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Ржевом»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«Я знаю, никакой моей вины…»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Своеобразие жанра («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книга про бойца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»). Документальность произведения и художественный вымысел. Народный герой в поэме: Василий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Тёркин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как собирательный образ. Автор и герой. Роль рефрена в раскрытии смысла произведения.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Интонационное многообразие поэмы: юмор, трагедийность, лиризм отдельных страниц. Особенности её стиха: чередование стихотворных размеров и способов рифмовки.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Исповедальность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, лиризм и патриотический пафос военной лирики. Образ солдата-победителя. Изображение подвига народа. Тема памяти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Уметь характеризовать идейно-эмоциональное содержание произведения, определять, что утверждается, а что отрицается писателем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М.А. Шолохов.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Вехи биографии писателя.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«Судьба человека» 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Андрей Соколов — воплощение национального характера. Отражение судьбы всего народа в судьбе героя произведения. Тема нравственных испытаний и военного подвига. Особенность композиции: рассказ в рассказе; роль пейзажа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Уметь выделять этапы развития сюжета, определять художественную функцию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внесюжетных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 композиции произведения.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Характеризовать отдельного героя и средства создания его образа, а также владеть навыками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сопоставительной характеристики персонажей.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Соотносить героя и прототип, образы автора и биографического автора, лирического героя и поэта.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Обосновывать жанровое различие рассказа, повести и романа на конкретных примерах изучаемых произведений.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Определять жанровые разновидности эпических произведений (приключенческий рассказ, автобиографическая повесть, исторический роман и т. п.).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Характеризовать отдельного героя и средства создания его образа, а также владеть навыками сопоставительной характеристики персонажей.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Проводить индивидуальную работу по подготовке рефератов и докладов по проблемам русской литературы XX в. с последующим рецензированием несколькими учащимися и обсуждением наиболее интересных работ в классе.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Писать сочинение-описание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В.Г. Распутин.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Вехи биографии писателя.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«Уроки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французского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События, рассказанные от лица мальчика, авторская оценка. Образ учительницы как символ человеческой отзывчивости</w:t>
            </w:r>
          </w:p>
        </w:tc>
        <w:tc>
          <w:tcPr>
            <w:tcW w:w="5400" w:type="dxa"/>
            <w:vMerge/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В.М. Шукшин.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Вехи биографии писателя.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«Космос, нервная система и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шмат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сала»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«Микроскоп»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(другие — по выбору учителя)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«Сокровенный» герой рассказов Шукшина. Доброта, доверчивость и душевная красота «маленьких людей». Столкновение с миром грубости и практической приземлённости. Внутренняя сила героя.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Тема для обсуждения.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Своеобразие национального характера в русской литературе XX в.: традиции и новаторство.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Творческое задание.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Историческая реальность и художественный вымысел в русской литературе</w:t>
            </w:r>
          </w:p>
        </w:tc>
        <w:tc>
          <w:tcPr>
            <w:tcW w:w="5400" w:type="dxa"/>
            <w:vMerge/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Ф.А. Абрамов.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«Поездка в прошлое»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Встречи, переворачивающие всю жизнь. Моральная ответственность за поступки. Является ли жестокое время оправданием для предательства?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Таинственный незнакомец на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Курзии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 — метафора судьбы. 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Творческое задание.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Психологический портрет на основе внутреннего монолога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 и обобщение изученного в 7 классе — 2 ч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Писать контрольное сочинение</w:t>
            </w:r>
          </w:p>
        </w:tc>
      </w:tr>
    </w:tbl>
    <w:p w:rsidR="003C3A1E" w:rsidRPr="003C3A1E" w:rsidRDefault="003C3A1E" w:rsidP="003C3A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3A1E" w:rsidRPr="003C3A1E" w:rsidRDefault="003C3A1E" w:rsidP="003C3A1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C3A1E">
        <w:rPr>
          <w:rFonts w:ascii="Times New Roman" w:eastAsia="Times New Roman" w:hAnsi="Times New Roman" w:cs="Times New Roman"/>
          <w:b/>
          <w:lang w:eastAsia="ru-RU"/>
        </w:rPr>
        <w:t>Рекомендации для самостоятельного чтения</w:t>
      </w:r>
      <w:r w:rsidRPr="003C3A1E">
        <w:rPr>
          <w:rFonts w:ascii="Times New Roman" w:eastAsia="Times New Roman" w:hAnsi="Times New Roman" w:cs="Times New Roman"/>
          <w:b/>
          <w:lang w:eastAsia="ru-RU"/>
        </w:rPr>
        <w:cr/>
      </w:r>
    </w:p>
    <w:p w:rsidR="003C3A1E" w:rsidRPr="003C3A1E" w:rsidRDefault="003C3A1E" w:rsidP="003C3A1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C3A1E">
        <w:rPr>
          <w:rFonts w:ascii="Times New Roman" w:eastAsia="Times New Roman" w:hAnsi="Times New Roman" w:cs="Times New Roman"/>
          <w:b/>
          <w:lang w:eastAsia="ru-RU"/>
        </w:rPr>
        <w:t>Русская литература</w:t>
      </w:r>
      <w:r w:rsidRPr="003C3A1E">
        <w:rPr>
          <w:rFonts w:ascii="Times New Roman" w:eastAsia="Times New Roman" w:hAnsi="Times New Roman" w:cs="Times New Roman"/>
          <w:b/>
          <w:lang w:eastAsia="ru-RU"/>
        </w:rPr>
        <w:cr/>
        <w:t>Ч.Т. Айтматов.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«Ранние журавли», «Белый пароход»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А.И. Герцен.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«Сорока-воровка»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Н.В. Думбадзе.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«Я вижу солнце»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В.Г. Короленко.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«Мгновение»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Н.А. Некрасов. </w:t>
      </w:r>
      <w:r w:rsidRPr="003C3A1E">
        <w:rPr>
          <w:rFonts w:ascii="Times New Roman" w:eastAsia="Times New Roman" w:hAnsi="Times New Roman" w:cs="Times New Roman"/>
          <w:lang w:eastAsia="ru-RU"/>
        </w:rPr>
        <w:t>Стихотворения</w:t>
      </w:r>
      <w:r w:rsidRPr="003C3A1E">
        <w:rPr>
          <w:rFonts w:ascii="Times New Roman" w:eastAsia="Times New Roman" w:hAnsi="Times New Roman" w:cs="Times New Roman"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К.Г. Паустовский.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«Лёнька с Малого озера»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«Прощание с летом»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«Снег»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«Старый повар»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М.М. Пришвин.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«Лесная капель»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«Таинственный ящик»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А.С. Пушкин.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Стихотворения,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«Полтава»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Ю.С. </w:t>
      </w:r>
      <w:proofErr w:type="spellStart"/>
      <w:r w:rsidRPr="003C3A1E">
        <w:rPr>
          <w:rFonts w:ascii="Times New Roman" w:eastAsia="Times New Roman" w:hAnsi="Times New Roman" w:cs="Times New Roman"/>
          <w:b/>
          <w:lang w:eastAsia="ru-RU"/>
        </w:rPr>
        <w:t>Рытхэу</w:t>
      </w:r>
      <w:proofErr w:type="spellEnd"/>
      <w:r w:rsidRPr="003C3A1E">
        <w:rPr>
          <w:rFonts w:ascii="Times New Roman" w:eastAsia="Times New Roman" w:hAnsi="Times New Roman" w:cs="Times New Roman"/>
          <w:b/>
          <w:lang w:eastAsia="ru-RU"/>
        </w:rPr>
        <w:t>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«Когда киты уходят»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С.С. Смирнов.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</w:t>
      </w:r>
      <w:proofErr w:type="spellStart"/>
      <w:r w:rsidRPr="003C3A1E">
        <w:rPr>
          <w:rFonts w:ascii="Times New Roman" w:eastAsia="Times New Roman" w:hAnsi="Times New Roman" w:cs="Times New Roman"/>
          <w:i/>
          <w:lang w:eastAsia="ru-RU"/>
        </w:rPr>
        <w:t>Гаврош</w:t>
      </w:r>
      <w:proofErr w:type="spellEnd"/>
      <w:r w:rsidRPr="003C3A1E">
        <w:rPr>
          <w:rFonts w:ascii="Times New Roman" w:eastAsia="Times New Roman" w:hAnsi="Times New Roman" w:cs="Times New Roman"/>
          <w:i/>
          <w:lang w:eastAsia="ru-RU"/>
        </w:rPr>
        <w:t xml:space="preserve"> Брестской крепости»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И.С. Тургенев.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«Вешние воды»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Зарубежная литература</w:t>
      </w:r>
      <w:r w:rsidRPr="003C3A1E">
        <w:rPr>
          <w:rFonts w:ascii="Times New Roman" w:eastAsia="Times New Roman" w:hAnsi="Times New Roman" w:cs="Times New Roman"/>
          <w:b/>
          <w:lang w:eastAsia="ru-RU"/>
        </w:rPr>
        <w:cr/>
        <w:t>Ч. Диккенс.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«Приключения Оливера Твиста»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Р. </w:t>
      </w:r>
      <w:proofErr w:type="spellStart"/>
      <w:r w:rsidRPr="003C3A1E">
        <w:rPr>
          <w:rFonts w:ascii="Times New Roman" w:eastAsia="Times New Roman" w:hAnsi="Times New Roman" w:cs="Times New Roman"/>
          <w:b/>
          <w:lang w:eastAsia="ru-RU"/>
        </w:rPr>
        <w:t>Сабатини</w:t>
      </w:r>
      <w:proofErr w:type="spellEnd"/>
      <w:r w:rsidRPr="003C3A1E">
        <w:rPr>
          <w:rFonts w:ascii="Times New Roman" w:eastAsia="Times New Roman" w:hAnsi="Times New Roman" w:cs="Times New Roman"/>
          <w:b/>
          <w:lang w:eastAsia="ru-RU"/>
        </w:rPr>
        <w:t>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 xml:space="preserve">«Одиссея капитана </w:t>
      </w:r>
      <w:proofErr w:type="spellStart"/>
      <w:r w:rsidRPr="003C3A1E">
        <w:rPr>
          <w:rFonts w:ascii="Times New Roman" w:eastAsia="Times New Roman" w:hAnsi="Times New Roman" w:cs="Times New Roman"/>
          <w:i/>
          <w:lang w:eastAsia="ru-RU"/>
        </w:rPr>
        <w:t>Блада</w:t>
      </w:r>
      <w:proofErr w:type="spellEnd"/>
      <w:r w:rsidRPr="003C3A1E">
        <w:rPr>
          <w:rFonts w:ascii="Times New Roman" w:eastAsia="Times New Roman" w:hAnsi="Times New Roman" w:cs="Times New Roman"/>
          <w:i/>
          <w:lang w:eastAsia="ru-RU"/>
        </w:rPr>
        <w:t>»</w:t>
      </w:r>
    </w:p>
    <w:p w:rsidR="003C3A1E" w:rsidRPr="003C3A1E" w:rsidRDefault="003C3A1E" w:rsidP="003C3A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3A1E">
        <w:rPr>
          <w:rFonts w:ascii="Times New Roman" w:eastAsia="Times New Roman" w:hAnsi="Times New Roman" w:cs="Times New Roman"/>
          <w:b/>
          <w:lang w:eastAsia="ru-RU"/>
        </w:rPr>
        <w:t>Э. Сетон-Томпсон.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«Маленькие дикари»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«Ральф в лесах»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proofErr w:type="spellStart"/>
      <w:r w:rsidRPr="003C3A1E">
        <w:rPr>
          <w:rFonts w:ascii="Times New Roman" w:eastAsia="Times New Roman" w:hAnsi="Times New Roman" w:cs="Times New Roman"/>
          <w:b/>
          <w:lang w:eastAsia="ru-RU"/>
        </w:rPr>
        <w:t>Дж.Р.Р</w:t>
      </w:r>
      <w:proofErr w:type="spellEnd"/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3C3A1E">
        <w:rPr>
          <w:rFonts w:ascii="Times New Roman" w:eastAsia="Times New Roman" w:hAnsi="Times New Roman" w:cs="Times New Roman"/>
          <w:b/>
          <w:lang w:eastAsia="ru-RU"/>
        </w:rPr>
        <w:t>Толкиен</w:t>
      </w:r>
      <w:proofErr w:type="spellEnd"/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proofErr w:type="spellStart"/>
      <w:r w:rsidRPr="003C3A1E">
        <w:rPr>
          <w:rFonts w:ascii="Times New Roman" w:eastAsia="Times New Roman" w:hAnsi="Times New Roman" w:cs="Times New Roman"/>
          <w:b/>
          <w:lang w:eastAsia="ru-RU"/>
        </w:rPr>
        <w:t>Толкин</w:t>
      </w:r>
      <w:proofErr w:type="spellEnd"/>
      <w:r w:rsidRPr="003C3A1E">
        <w:rPr>
          <w:rFonts w:ascii="Times New Roman" w:eastAsia="Times New Roman" w:hAnsi="Times New Roman" w:cs="Times New Roman"/>
          <w:b/>
          <w:lang w:eastAsia="ru-RU"/>
        </w:rPr>
        <w:t>).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</w:t>
      </w:r>
      <w:proofErr w:type="spellStart"/>
      <w:r w:rsidRPr="003C3A1E">
        <w:rPr>
          <w:rFonts w:ascii="Times New Roman" w:eastAsia="Times New Roman" w:hAnsi="Times New Roman" w:cs="Times New Roman"/>
          <w:i/>
          <w:lang w:eastAsia="ru-RU"/>
        </w:rPr>
        <w:t>Хоббит</w:t>
      </w:r>
      <w:proofErr w:type="spellEnd"/>
      <w:r w:rsidRPr="003C3A1E">
        <w:rPr>
          <w:rFonts w:ascii="Times New Roman" w:eastAsia="Times New Roman" w:hAnsi="Times New Roman" w:cs="Times New Roman"/>
          <w:i/>
          <w:lang w:eastAsia="ru-RU"/>
        </w:rPr>
        <w:t>, или</w:t>
      </w:r>
      <w:proofErr w:type="gramStart"/>
      <w:r w:rsidRPr="003C3A1E">
        <w:rPr>
          <w:rFonts w:ascii="Times New Roman" w:eastAsia="Times New Roman" w:hAnsi="Times New Roman" w:cs="Times New Roman"/>
          <w:i/>
          <w:lang w:eastAsia="ru-RU"/>
        </w:rPr>
        <w:t xml:space="preserve"> Т</w:t>
      </w:r>
      <w:proofErr w:type="gramEnd"/>
      <w:r w:rsidRPr="003C3A1E">
        <w:rPr>
          <w:rFonts w:ascii="Times New Roman" w:eastAsia="Times New Roman" w:hAnsi="Times New Roman" w:cs="Times New Roman"/>
          <w:i/>
          <w:lang w:eastAsia="ru-RU"/>
        </w:rPr>
        <w:t>уда и обратно»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lang w:eastAsia="ru-RU"/>
        </w:rPr>
        <w:tab/>
      </w:r>
    </w:p>
    <w:p w:rsidR="003C3A1E" w:rsidRPr="003C3A1E" w:rsidRDefault="003C3A1E" w:rsidP="003C3A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3A1E">
        <w:rPr>
          <w:rFonts w:ascii="Times New Roman" w:eastAsia="Times New Roman" w:hAnsi="Times New Roman" w:cs="Times New Roman"/>
          <w:lang w:eastAsia="ru-RU"/>
        </w:rPr>
        <w:br w:type="column"/>
      </w:r>
      <w:r w:rsidRPr="003C3A1E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8 класс </w:t>
      </w:r>
      <w:r w:rsidRPr="003C3A1E">
        <w:rPr>
          <w:rFonts w:ascii="Times New Roman" w:eastAsia="Times New Roman" w:hAnsi="Times New Roman" w:cs="Times New Roman"/>
          <w:b/>
          <w:lang w:eastAsia="ru-RU"/>
        </w:rPr>
        <w:cr/>
      </w:r>
      <w:r w:rsidRPr="003C3A1E">
        <w:rPr>
          <w:rFonts w:ascii="Times New Roman" w:eastAsia="Times New Roman" w:hAnsi="Times New Roman" w:cs="Times New Roman"/>
          <w:lang w:eastAsia="ru-RU"/>
        </w:rPr>
        <w:t>(2 ч в неделю, всего 68 ч)</w:t>
      </w:r>
      <w:r w:rsidRPr="003C3A1E">
        <w:rPr>
          <w:rFonts w:ascii="Times New Roman" w:eastAsia="Times New Roman" w:hAnsi="Times New Roman" w:cs="Times New Roman"/>
          <w:lang w:eastAsia="ru-RU"/>
        </w:rPr>
        <w:cr/>
      </w:r>
    </w:p>
    <w:p w:rsidR="003C3A1E" w:rsidRPr="003C3A1E" w:rsidRDefault="003C3A1E" w:rsidP="003C3A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3A1E">
        <w:rPr>
          <w:rFonts w:ascii="Times New Roman" w:eastAsia="Times New Roman" w:hAnsi="Times New Roman" w:cs="Times New Roman"/>
          <w:lang w:eastAsia="ru-RU"/>
        </w:rPr>
        <w:t>Ведущая тема: литература в поисках героя</w:t>
      </w:r>
      <w:r w:rsidRPr="003C3A1E">
        <w:rPr>
          <w:rFonts w:ascii="Times New Roman" w:eastAsia="Times New Roman" w:hAnsi="Times New Roman" w:cs="Times New Roman"/>
          <w:lang w:eastAsia="ru-RU"/>
        </w:rPr>
        <w:cr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7020"/>
        <w:gridCol w:w="5400"/>
      </w:tblGrid>
      <w:tr w:rsidR="003C3A1E" w:rsidRPr="003C3A1E" w:rsidTr="003F3872">
        <w:trPr>
          <w:trHeight w:val="721"/>
          <w:tblHeader/>
        </w:trPr>
        <w:tc>
          <w:tcPr>
            <w:tcW w:w="828" w:type="dxa"/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3A1E" w:rsidRPr="003C3A1E" w:rsidRDefault="003C3A1E" w:rsidP="003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3C3A1E" w:rsidRPr="003C3A1E" w:rsidRDefault="003C3A1E" w:rsidP="003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3C3A1E" w:rsidRPr="003C3A1E" w:rsidRDefault="003C3A1E" w:rsidP="003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обучения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3C3A1E" w:rsidRPr="003C3A1E" w:rsidRDefault="003C3A1E" w:rsidP="003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3C3A1E" w:rsidRPr="003C3A1E" w:rsidTr="003F3872">
        <w:trPr>
          <w:trHeight w:val="425"/>
        </w:trPr>
        <w:tc>
          <w:tcPr>
            <w:tcW w:w="148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Классицизм — 7 ч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знакомство с основными литературными направлениями XVIII в., выявление их особенностей;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усвоение и активизация литературоведческих терминов: классицизм, ода, трагедия, комедия.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: жанры устного народного творчества и литературные жанры.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Виды деятельности: чтение, обсуждение, классификация произведений по жанрам.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Понятия для изучения: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литературные направления, классицизм как литературное направление, жанр оды, исторические корни трагедии, комедия как драматический жанр.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знакомство с современным писателем. Виртуальное интервью. Подписка на литературную рассылку. Первая электронная библиотечка «Мои любимые книги». Дискуссия в чате на литературные темы: умение убеждать виртуальных собеседников</w:t>
            </w:r>
          </w:p>
        </w:tc>
      </w:tr>
      <w:tr w:rsidR="003C3A1E" w:rsidRPr="003C3A1E" w:rsidTr="003F3872">
        <w:trPr>
          <w:trHeight w:val="44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Классицизм как литературное направление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Знакомиться с канонами классицизма. Выявлять правила комедии классицизма. Читать по ролям отрывки из комедии.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Соотносить содержание произведений зарубежной литературы с принципами изображения жизни и человека, характерными для определённой литературной эпохи, направления.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Характеризовать героя зарубежной литературы</w:t>
            </w:r>
          </w:p>
        </w:tc>
      </w:tr>
      <w:tr w:rsidR="003C3A1E" w:rsidRPr="003C3A1E" w:rsidTr="003F3872">
        <w:trPr>
          <w:trHeight w:val="35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Ж.-Б. Мольер.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«Мещанин во дворянстве»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(сцены из комедии)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Отражение в пьесе социального противоречия эпохи: богатеющая буржуазия, не имеющая прав и привилегий, и беднеющая аристократия. Комический характер господина Журдена. Высмеивание невежества, тщеславия и глупости главного героя.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Комические ситуации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, их роль в развитии сюжета комедии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A1E" w:rsidRPr="003C3A1E" w:rsidTr="003F3872">
        <w:trPr>
          <w:trHeight w:val="3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М.В. Ломоносов.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творчество. «Теория трёх штилей»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Знакомиться с национальной самобытностью отечественного классицизма, его гражданским, патриотическим пафосом. Выявлять в тексте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произведений особенности поэтики жанра оды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. Выразительно читать оды</w:t>
            </w:r>
          </w:p>
        </w:tc>
      </w:tr>
      <w:tr w:rsidR="003C3A1E" w:rsidRPr="003C3A1E" w:rsidTr="003F3872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Д.И. Фонвизин.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творчество драматурга.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«Недоросль»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(сцены из комедии)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Черты классицизма в пьесе: единство места, времени и действия, «говорящие» имена и фамилии. Просветительская проблематика: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понимание государственной службы как служения Отечеству, изображение бесправия крепостных крестьян. Тема воспитания в комедии. Приёмы создания комического эффекта. Речь героев как средство их характеристики. Современное звучание произведения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Выявлять правила комедии классицизма. 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Соотносить содержание произведений русской литературы XVIII в. с особенностями русского Просвещения и классицизма.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Описывать опыт читательской интерпретации классического или современного произведения.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Подбирать и обобщать дополнительный материал о биографии и творчестве писателя (Д.И. Фонвизина)</w:t>
            </w:r>
          </w:p>
        </w:tc>
      </w:tr>
      <w:tr w:rsidR="003C3A1E" w:rsidRPr="003C3A1E" w:rsidTr="003F3872">
        <w:trPr>
          <w:trHeight w:val="179"/>
        </w:trPr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Сентиментализм и его традиции — 5 ч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выявление особенностей сентиментализма;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воспитание эстетической восприимчивости;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усвоение и активизация литературоведческих терминов: сентиментализм, русский сентиментализм.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Виды деятельности: чтение, проект, интерпретация, дискуссия.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Понятия для изучения: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сентиментализм как литературное направление, русский сентиментализм.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Связь между видами искусства: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«Аделаида» Л. 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ван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 Бетховена на стихи Фридриха фон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Маттиссона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C3A1E" w:rsidRPr="003C3A1E" w:rsidTr="003F3872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Н.М. Карамзин.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творчество. Н.М. Карамзин — основоположник отечественного сентиментализма, писатель, поэт, переводчик.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«Бедная Лиза»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Поэтика сентиментальной повести. «Естественный человек» и человек цивилизованный в повести. Сюжет и композиция повести, композиционная роль авторских отступлений, способы показа «внутреннего человека» (Н.М. Карамзин): «психологический жест», речь героев, одушевление природы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литературное произведение с учётом идейно-эстетических, художественных особенностей сентиментализма. 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Подбирать и обобщать дополнительный материал о биографии и творчестве Н.М. Карамзина</w:t>
            </w:r>
          </w:p>
        </w:tc>
      </w:tr>
      <w:tr w:rsidR="003C3A1E" w:rsidRPr="003C3A1E" w:rsidTr="003F3872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А.И. Куприн.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судьба.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«Гранатовый браслет» 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Тема любви. Трагические чувства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Желткова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. Роль вставных новелл. Финал как заключительный аккорд музыкальной темы произведения. Роль цветовой детали.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Тема для обсуждения.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«Маленький» ли человек Желтков?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Читать осознанно художественное произведение, эмоционально откликаться на прочитанное, выражать личное читательское отношение к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прочитанному</w:t>
            </w:r>
            <w:proofErr w:type="gramEnd"/>
          </w:p>
        </w:tc>
      </w:tr>
      <w:tr w:rsidR="003C3A1E" w:rsidRPr="003C3A1E" w:rsidTr="003F3872">
        <w:trPr>
          <w:trHeight w:val="179"/>
        </w:trPr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Русская литература XIX в. — 40 ч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приобщение к богатству русской лирики первой трети XIX в., выявление особенностей авторских стилей;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развитие эстетического вкуса;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усвоение и активизация литературоведческих терминов: романтизм, элегия, идиллия, романс.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Виды деятельности:  чтение, заучивание наизусть, интерпретация, проект.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Понятия для изучения: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 элегия, идиллия, романс как жанры романтической поэзии, система характеров в литературном произведении, антитеза, дума как жанр русской литературы, особенности русского романтизма, романтическая поэма.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Связь между видами искусства: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романсы на стихи В.М. Жуковского, К.Н. Батюшкова, А.А. 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Дельвига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(музыка А.А. 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Алябьева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, М.Л. Яковлева, А.Е. Варламова); романсы на стихи А.С. Пушкина (музыка М.Л. Яковлева, М.И. Глинки, А.А. 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Алябьева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, Б.П. Шереметева).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Фильм «Капитанская дочка» (режиссёр В. 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Каплуновский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, 1958), телеспектакль (режиссёр П. Резников, 1978), фрагменты фильма «Русский бунт» (режиссёр А. 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Прошкин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, 2000), фильм «Ася» (режиссёр И. 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Хейфиц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, 1977). Сценические интерпретации комедии: Хлестаков на русской сцене. «Инкогнито из Петербурга» (режиссёр Л. Гайдай, 1977); телеспектакль театра Сатиры «Ревизор» (постановка В. 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Плучека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, 1982); «Ревизор» (режиссёр С. 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Газаров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, 1996). Современные постановки пьесы; фильм «Попрыгунья» (режиссёр С. Самсонов, 1955).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подбор материалов для создания электронного варианта мини-энциклопедии об одном из русских поэтов; написание отзыва о спектакле для театрального сайта</w:t>
            </w:r>
          </w:p>
        </w:tc>
      </w:tr>
      <w:tr w:rsidR="003C3A1E" w:rsidRPr="003C3A1E" w:rsidTr="003F3872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Поэты пушкинской поры.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Предшественники и современники А.С. Пушкина. 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Обзор раздела и изучение одной из монографических тем (по выбору учителя)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Собирать целенаправленно материал, необходимый для написания сочинения. Писать сочинение на заранее объявленную литературную или публицистическую тему</w:t>
            </w:r>
          </w:p>
        </w:tc>
      </w:tr>
      <w:tr w:rsidR="003C3A1E" w:rsidRPr="003C3A1E" w:rsidTr="003F3872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Г.Р. Державин.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творчество поэта.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«Памятник»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Фелица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(фрагменты),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«Русские девушки»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Снигирь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(по выбору учителя)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Многообразие тематики поэзии Державина. Гражданские и философские оды. Новаторство поэта: расширение жанровых рамок, разрушение  системы «трёх штилей». Тема поэтического творчества. Анакреонтическая лирика. Цветовые эпитеты в лирической поэзии Державина, пластичность и конкретность образов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Анализировать литературное произведение с учётом идейно-эстетических, художественных особенностей классицизма</w:t>
            </w:r>
          </w:p>
        </w:tc>
      </w:tr>
      <w:tr w:rsidR="003C3A1E" w:rsidRPr="003C3A1E" w:rsidTr="003F3872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В.А. Жуковский.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Жизнь и творчество поэта.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«Светлана»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Жанр баллады в творчестве Жуковского. Русская фольклорная традиция в балладе. Изображение внутреннего мира героев. Психологизм в описании переживаний главной героини. Создание романтического характера.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«Невыразимое»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«Море»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Центральные темы и образы лирики Жуковского. Мотив поэтического молчания: как передать словами «невыразимое»? Параллелизм в описании образа моря и человеческой души. Истовое стремление к недостижимому идеалу. Музыкальность лирики Жуковского. Роль звуковых и лексических повторов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Анализировать литературное произведение с учётом идейно-эстетических, художественных особенностей романтизма. Выявлять черты фольклорной традиции в литературных произведениях различных жанров, определять художественные функции фольклорных мотивов, образов, поэтических сре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дств в л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итературном произведении. Отмечать особенности поэзии русского романтизма на уровне языка, композиции, образа времени и пространства, образа романтического героя</w:t>
            </w:r>
          </w:p>
        </w:tc>
      </w:tr>
      <w:tr w:rsidR="003C3A1E" w:rsidRPr="003C3A1E" w:rsidTr="003F3872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К.Н. Батюшков.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«Вакханка»,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«Мой гений»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«Есть наслаждение и в дикости лесов…»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(по выбору учителя)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Жизнь и творчество поэта. Элегии Батюшкова — основной жанр его творчества. Эмоциональное разнообразие переживаний в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батюшковских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элегиях: грусть, предчувствие близкой смерти, тоска, радость, счастье от упоения жизнью и молодостью. Мотив мечты. Античные образы в стихотворениях поэта, их пластичность. Гармония звучания и содержания. 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Античная лирика и поэзия эпохи Возрождения: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Тибулл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, Торквато Тассо (на выбор — обзор). Образы и мотивы, повлиявшие на поэзию Батюшкова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Выразительно читать произведения романтической поэзии. Выявлять различия в характеристике художественного чтения произведений классицизма и романтизма. Узнавать «вечные» образы мифологии и мировой литературы в произведениях писателей, учитывать знание основных характеристик этих образов при анализе художественного произведения</w:t>
            </w:r>
          </w:p>
        </w:tc>
      </w:tr>
      <w:tr w:rsidR="003C3A1E" w:rsidRPr="003C3A1E" w:rsidTr="003F3872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Е.А. Боратынский.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Жизнь и творчество поэта.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«Родина»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«Разуверение»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«К чему невольнику мечтания свободы?..»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(по выбору учителя)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«Поэзия мысли»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Боратынского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и её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автобиографизм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. Тема изгнанничества в лирике. Образ отверженного героя.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Тема любви в творчестве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Боратынского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. Размышления о судьбе как о непреодолимой, высшей силе, довлеющей над человеком.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Новеллистичность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и психологизм любовной лирики поэта. 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«Унылая» элегичность поэзии Боратынского, её «холодная гармония». Утверждение поэзии как спасительной силы в бездуховном обществе, забывшем о красоте и гармонии. «Скромность» музы поэта, надежда найти в потомках единомышленника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Определять характерные признаки лирических и лиро-эпических жанров на примерах изучаемых произведений</w:t>
            </w:r>
          </w:p>
        </w:tc>
      </w:tr>
      <w:tr w:rsidR="003C3A1E" w:rsidRPr="003C3A1E" w:rsidTr="003F3872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10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А.С.</w:t>
            </w:r>
            <w:r w:rsidRPr="003C3A1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 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Пушкин.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«К</w:t>
            </w:r>
            <w:r w:rsidRPr="003C3A1E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 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Чаадаеву»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«К</w:t>
            </w:r>
            <w:r w:rsidRPr="003C3A1E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 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морю»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Во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глубине сибирских руд…»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«Анчар»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Жизнь и судьба. Тема свободы в</w:t>
            </w:r>
            <w:r w:rsidRPr="003C3A1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лирике А.С.</w:t>
            </w:r>
            <w:r w:rsidRPr="003C3A1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Пушкина.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Размышления о</w:t>
            </w:r>
            <w:r w:rsidRPr="003C3A1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смысле жизни в лирике Пушкина. Тема свободы. Романтические образы в пушкинской поэзии 20-х гг.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К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 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***»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На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холмах Грузии…»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«Я</w:t>
            </w:r>
            <w:r w:rsidRPr="003C3A1E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 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вас любил...»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Своеобразие любовной лирики поэта.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Жертвенность и благородство чувств лирического героя. «Биография души» поэта в интимной лирике. Музыкальность стихотворений, их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звуковая инструментовка.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«Бесы»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Особенности инструментовки стихотворения. Приёмы создания таинственной, мистической атмосферы.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«Осень»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Авторское настроение и</w:t>
            </w:r>
            <w:r w:rsidRPr="003C3A1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сюжет в лирическом произведении. Размышления о природе творчества. Особенности лексики стихотворения, его композиции. Жанровые особенности отрывка. Новаторство поэта: создание реалистического стиля.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«Пророк»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«Поэту»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«Эхо»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«Я памятник себе воздвиг нерукотворный…»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Тема поэта и</w:t>
            </w:r>
            <w:r w:rsidRPr="003C3A1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поэзии в творчестве Пушкина, её эволюция. Образ поэта.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«Капитанская дочка»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Историческая тема в</w:t>
            </w:r>
            <w:r w:rsidRPr="003C3A1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творчестве А.С.</w:t>
            </w:r>
            <w:r w:rsidRPr="003C3A1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Пушкина. Историческая основа повести. Гринёв и Пугачёв, их встречи, «обмен дарами». Тема русского бунта. Проблема жанра: повесть или роман? Понятие об «историческом романе». Роль эпиграфа.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val="en-US" w:eastAsia="ru-RU"/>
              </w:rPr>
              <w:t>Автор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val="en-US" w:eastAsia="ru-RU"/>
              </w:rPr>
              <w:t>рассказчик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val="en-US" w:eastAsia="ru-RU"/>
              </w:rPr>
              <w:t>Фольклорные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val="en-US" w:eastAsia="ru-RU"/>
              </w:rPr>
              <w:t>жанры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в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val="en-US" w:eastAsia="ru-RU"/>
              </w:rPr>
              <w:t>произведении</w:t>
            </w:r>
            <w:proofErr w:type="spellEnd"/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Анализировать литературное произведение с учётом идейно-эстетических, художественных особенностей основных литературных направлений (классицизм, сентиментализм, романтизм, реализм).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Передавать личное отношение к произведению в процессе выразительного чтения (эмоциональная окраска, интонирование, ритм чтения), характеризовать образ персонажа через чтение его монологов, реплик, описаний внешности, действий,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размышлений и т. д. (элементы исполнительской интерпретации произведения). Рецензировать устно выразительное чтение одноклассников, чтение актёров.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Выявлять признаки художественной традиции фольклора и литературы предшествующих эпох в творчестве писателя, его новаторство, проявившееся на разных уровнях (постановки проблемы, языка, жанровой формы произведения и т. п.).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Обосновывать жанровое различие рассказа, повести и романа на конкретных примерах изучаемых произведений. Конспектировать литературно-критическую статью.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Соотносить содержание произведений русской литературы первой половины XIX в. с романтическими и реалистическими принципами изображения жизни и человека.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Характеризовать героя русской литературы разных периодов (первой половины и второй половины XIX в.).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Выявлять характерные для произведений русской литературы XIX в. темы, образы и приёмы изображения человека.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Выразительно читать фрагменты произведений русской литературы XIX 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Выразительно читать наизусть лирические стихотворения и фрагменты произведений русской литературы XIX 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Характеризовать героя русской литературы XIX</w:t>
            </w:r>
            <w:r w:rsidRPr="003C3A1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Выявлять характерные для произведений русской литературы второй половины XIX в. темы, образы и приёмы изображения человека.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Соотносить содержание произведений русской литературы XIX в. с романтическим и реалистическим принципами изображения жизни и человека.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Находить в тексте незнакомые слова и определять их значение.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Формулировать вопросы по тексту произведения.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Давать устный или письменный ответ на вопрос по тексту произведения, в том числе с использованием цитирования.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Характеризовать сюжет произведения, его тематику, проблематику, идейно-эмоциональное содержание.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Давать общую характеристику художественного мира произведения, писателя, литературного направления (романтизм, реализм). Подбирать и обобщать дополнительный материал о биографии и творчестве А.С. Пушкина, М.Ю. Лермонтова, Н.В. Гоголя, И.С. Тургенева, Ф.М. Достоевского, А.П. Чехова.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Писать сочинение на литературном материале и с использованием собственного жизненного и читательского опыта.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Находить ошибки и редактировать черновые варианты собственных письменных работ.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Конспектировать литературно-критическую статью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A1E" w:rsidRPr="003C3A1E" w:rsidTr="003F3872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8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М.Ю. Лермонтов.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судьба.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«Смерть поэта»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«Кинжал»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«Поэт»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«Пророк»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Драматическая судьба поэта в современном ему мире. Обречённость поэта, его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непонятость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людьми. Гражданский пафос и элегичность стихотворений. Особенности метафоры.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«Дума»,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«Нет, я не Байрон, я другой…»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«Как часто пёстрою толпою окружён…»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«И скучно, и грустно…»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Духовный мир лирического героя поэзии М.Ю. Лермонтова. Философская проблематика и психологизм лирики: Лермонтов и Байрон. Размышления о собственной судьбе и судьбе поколения. Контрастность образов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лермонтовской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лирики, мир маскарада и мир живых, искренних чувств. Трагическое одиночество лирического героя.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«Когда волнуется желтеющая нива…»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«Молитва»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(«В минуту жизни трудную…»)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«Из Гёте»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Лирическая исповедь и элегия в творчестве поэта. Мотивы покоя и одиночества. Антитеза как основной художественный приём в лирике М.Ю. Лермонтова.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«Прощай, немытая Россия…»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«Родина»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Тема Родины в лирике Лермонтова. Противоречивость отношения к России.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«Мцыри»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Гуманистический пафос произведения. Герой-бунтарь в поэме Лермонтова.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Романтическое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двоемирие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: прекрасный мир мечты и свободы и монастырь. Пейзаж как отражение души героя. Особенности языка поэмы: развёрнутые метафоры и олицетворения</w:t>
            </w:r>
          </w:p>
        </w:tc>
        <w:tc>
          <w:tcPr>
            <w:tcW w:w="5400" w:type="dxa"/>
            <w:vMerge/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A1E" w:rsidRPr="003C3A1E" w:rsidTr="003F3872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6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Н.В. Гоголь.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судьба писателя.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«Ревизор»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создания комедии. Сюжет и композиция «Ревизора», особенности конфликта. Нравы уездного города: смысл эпиграфа. Типичность персонажей пьесы: групповой портрет чиновников. Образ Хлестакова. Приёмы создания комического. Сатира, юмор и ирония в произведении. Н.В. Гоголь о смехе.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«Шинель»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«Маленький человек» в русской литературе. Трагическая судьба героя. Отношение автора к своему герою. Образ Петербурга в повести. Роль фантастического финала.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Тема для обсуждения.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«Я брат ваш!» (Акакий Акакиевич)</w:t>
            </w:r>
          </w:p>
        </w:tc>
        <w:tc>
          <w:tcPr>
            <w:tcW w:w="5400" w:type="dxa"/>
            <w:vMerge/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A1E" w:rsidRPr="003C3A1E" w:rsidTr="003F3872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Ф.М. Достоевский.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Жизнь и судьба писателя.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«Бедные люди»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Название повести как характеристика героев. Тема «маленького человека» в произведении Достоевского. Пространство как завязка конфликта. Герои в поиске выхода из одиночества. Художественные особенности произведения: эпистолярный жанр.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Темы для обсуждения.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Все мы вышли из гоголевской «Шинели» (Ф.М. Достоевский): традиции Гоголя в произведении Достоевского. Чем богаты «бедные» люди?</w:t>
            </w:r>
          </w:p>
        </w:tc>
        <w:tc>
          <w:tcPr>
            <w:tcW w:w="5400" w:type="dxa"/>
            <w:vMerge/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A1E" w:rsidRPr="003C3A1E" w:rsidTr="003F3872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6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И.С. Тургенев.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судьба писателя.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«Записки охотника»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Понятие «цикл рассказов». История создания, основные темы. Мастерство Тургенева-рассказчика: сюжеты, герои, язык произведений.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«Бирюк»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Роль пейзажа в раскрытии образа героя. Система характеров. Авторское отношение к 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изображаемому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«Певцы»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Образы Дикого Барина и Якова Турка. Народная песня в рассказе Тургенева. Эмоциональность, взволнованность повествования.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«Ася»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История несостоявшегося романа: главный герой и Ася. Романтические черты героини: одухотворённость и мечтательность. Пейзаж в повести, его роль.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Тема для обсуждения.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Русская критика о повести: споры о главных героях (Д.И. Писарев.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«Женские типы в романах и повестях Писемского, Тургенева и Гончарова»; Н.Г. Чернышевский.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«Русский человек на 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rendez-vous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  <w:proofErr w:type="gramEnd"/>
          </w:p>
        </w:tc>
        <w:tc>
          <w:tcPr>
            <w:tcW w:w="5400" w:type="dxa"/>
            <w:vMerge/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A1E" w:rsidRPr="003C3A1E" w:rsidTr="003F3872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А.П. Чехов.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Жизнь и судьба.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«Дом с мезонином»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«Попрыгунья»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человеческой жизни как основа сюжета. Сопоставительный анализ  образов главных героинь.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Ироническое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и лирическое в рассказах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A1E" w:rsidRPr="003C3A1E" w:rsidTr="003F3872">
        <w:trPr>
          <w:trHeight w:val="179"/>
        </w:trPr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Из зарубежной литературы — 11 ч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приобщение к основным достижениям мировой литературы и знакомство с её «вечными» темами;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усвоение и активизация литературоведческих терминов: трагедия, сонет.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Виды деятельности:  чтение, рассказывание, интерпретация, дискуссия.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драма как род литературы, особенность драматического действия, трагедия.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Понятия для изучения: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драма, сонет.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Связь между видами искусства: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экранизации трагедии У. Шекспира «Ромео и Джульетта» (режиссёр Ф. 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Дзеффирелли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, 1968). Сценические постановки: телеспектакль (режиссёр А. Эфрос, 1982), балет на музыку С.С. Прокофьева; фильм «Фауст» (режиссёр А. Сокуров, 2011); современные экранизации произведений зарубежных писателей: «Повелитель мух» (режиссёр П. Брукс, 1963); «Властелин колец» (режиссёр П. Джексон, 2002–2004)</w:t>
            </w:r>
          </w:p>
        </w:tc>
      </w:tr>
      <w:tr w:rsidR="003C3A1E" w:rsidRPr="003C3A1E" w:rsidTr="003F3872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Данте Алигьери.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«Божественная комедия» («Ад»)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жанра и композиции произведения. Образ поэта,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спускающегося по кругам ада. Пороки человечества и наказание за них. Числовая символика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Выявлять художественные средства создания образов прекрасных, возвышенных и их антиподов — образов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безобразных и низменных.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Выявлять характерные черты трагического и комического в литературе, объяснять причины очищающего и возвышающего воздействия на душу читателя трагического и комического в искусстве.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Уметь выделять этапы развития сюжета, определять художественную функцию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внесюжетных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 композиции произведения.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Писать аннотации, отзывы и рецензии на литературные произведения либо на их театральные или кинематографические версии.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Сопоставлять оригинальные тексты произведений зарубежной литературы (фрагменты, заглавия, имена главных действующих лиц) и варианты их переводов на русский язык</w:t>
            </w:r>
          </w:p>
        </w:tc>
      </w:tr>
      <w:tr w:rsidR="003C3A1E" w:rsidRPr="003C3A1E" w:rsidTr="003F3872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У. Шекспир.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«Ромео и Джульетта»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(сцены)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Тема любви и рока в трагедии. Эволюция образов Ромео и Джульетты. Особенности авторского повествования: сочетание поэзии и прозы, комических, трагических и лирических сцен.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Сонеты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(по выбору учителя)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Любовь и творчество как основные темы сонетов. Образ возлюбленной в сонетах Шекспира</w:t>
            </w:r>
          </w:p>
        </w:tc>
        <w:tc>
          <w:tcPr>
            <w:tcW w:w="5400" w:type="dxa"/>
            <w:vMerge/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A1E" w:rsidRPr="003C3A1E" w:rsidTr="003F3872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И.-В. Гёте.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«Фауст»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(фрагменты)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Герой в поисках смысла жизни. Вмешательство демонических сил в судьбу человека. Фауст и Мефистофель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A1E" w:rsidRPr="003C3A1E" w:rsidTr="003F3872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Дж.Р.Р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. 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Толкиен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Толкин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«Властелин колец»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В поисках добра и справедливости.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Гэндальф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: идея, ведущая человека по жизни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Подбирать материал о биографии и творчестве писателя, об истории создания произведения, о прототипах с использованием справочной литературы и ресурсов Интернета</w:t>
            </w:r>
          </w:p>
        </w:tc>
      </w:tr>
      <w:tr w:rsidR="003C3A1E" w:rsidRPr="003C3A1E" w:rsidTr="003F3872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У. 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Голдинг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«Повелитель мух»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Дети, создающие своё государство: жестокие игры и их жертвы. Дети и власть. Порочный круг насилия в романе. Символический образ «повелителя мух».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Тема для обсуждения.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 ли создание идеального общества?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Сопоставлять сюжеты, персонажей литературных произведений</w:t>
            </w:r>
          </w:p>
        </w:tc>
      </w:tr>
      <w:tr w:rsidR="003C3A1E" w:rsidRPr="003C3A1E" w:rsidTr="003F3872">
        <w:trPr>
          <w:trHeight w:val="179"/>
        </w:trPr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Из русской литературы ХХ в. — 3 ч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— выявление особенностей современной литературы, её новаторства;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усвоение и активизация литературоведческих терминов: очерк, эссе.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Виды деятельности:  чтение, интерпретация, виртуальная дискуссия. 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Понятия для изучения: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жанровые особенности очерка и эссе</w:t>
            </w:r>
          </w:p>
        </w:tc>
      </w:tr>
      <w:tr w:rsidR="003C3A1E" w:rsidRPr="003C3A1E" w:rsidTr="003F3872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К.Г. Паустовский.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«Золотая роза»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(отрывки)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Как рождается художественное произведение? Искусство и художник: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муки творчества и счастье художника-творца. Смысл сопоставления творчества с поиском золотых пылинок.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Творческое задание.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К.Г. Паустовский в воспоминаниях современников: портрет писателя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Выявлять характерные для произведений русской литературы первой половины XX в. темы, образы и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приёмы изображения человека.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Соотносить содержание произведений русской литературы первой половины XX в. с романти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softHyphen/>
              <w:t>кими и реалистическими принципами изображения жизни и человека.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Находить в тексте незнакомые слова и определять их значение.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Формулировать вопросы по тексту произведения</w:t>
            </w:r>
          </w:p>
        </w:tc>
      </w:tr>
      <w:tr w:rsidR="003C3A1E" w:rsidRPr="003C3A1E" w:rsidTr="003F3872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В.А. 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Пьецух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Прометейщина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Переосмысление мифологического персонажа. Авторская ирония. Художественные особенности рассказа. 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Тема для обсуждения.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Мифологический сюжет в современной литературе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Характеризовать сюжет произведения, его тематику, проблематику, идейно-эмоциональное содержание. Писать сочинение на литературном материале и с использованием собственного жизненного и читательского опыта</w:t>
            </w:r>
          </w:p>
        </w:tc>
      </w:tr>
      <w:tr w:rsidR="003C3A1E" w:rsidRPr="003C3A1E" w:rsidTr="003F3872">
        <w:trPr>
          <w:trHeight w:val="31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Повторение и обобщение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изученного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 8 классе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C3A1E" w:rsidRPr="003C3A1E" w:rsidRDefault="003C3A1E" w:rsidP="003C3A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3A1E" w:rsidRPr="003C3A1E" w:rsidRDefault="003C3A1E" w:rsidP="003C3A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3A1E" w:rsidRPr="003C3A1E" w:rsidRDefault="003C3A1E" w:rsidP="003C3A1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C3A1E">
        <w:rPr>
          <w:rFonts w:ascii="Times New Roman" w:eastAsia="Times New Roman" w:hAnsi="Times New Roman" w:cs="Times New Roman"/>
          <w:b/>
          <w:lang w:eastAsia="ru-RU"/>
        </w:rPr>
        <w:t>Рекомендации для самостоятельного чтения</w:t>
      </w:r>
      <w:r w:rsidRPr="003C3A1E">
        <w:rPr>
          <w:rFonts w:ascii="Times New Roman" w:eastAsia="Times New Roman" w:hAnsi="Times New Roman" w:cs="Times New Roman"/>
          <w:b/>
          <w:lang w:eastAsia="ru-RU"/>
        </w:rPr>
        <w:cr/>
      </w:r>
    </w:p>
    <w:p w:rsidR="003C3A1E" w:rsidRPr="003C3A1E" w:rsidRDefault="003C3A1E" w:rsidP="003C3A1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C3A1E">
        <w:rPr>
          <w:rFonts w:ascii="Times New Roman" w:eastAsia="Times New Roman" w:hAnsi="Times New Roman" w:cs="Times New Roman"/>
          <w:b/>
          <w:lang w:eastAsia="ru-RU"/>
        </w:rPr>
        <w:t>Русская литература</w:t>
      </w:r>
      <w:r w:rsidRPr="003C3A1E">
        <w:rPr>
          <w:rFonts w:ascii="Times New Roman" w:eastAsia="Times New Roman" w:hAnsi="Times New Roman" w:cs="Times New Roman"/>
          <w:b/>
          <w:lang w:eastAsia="ru-RU"/>
        </w:rPr>
        <w:cr/>
        <w:t>А.Т. Аверченко.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Рассказы</w:t>
      </w:r>
      <w:r w:rsidRPr="003C3A1E">
        <w:rPr>
          <w:rFonts w:ascii="Times New Roman" w:eastAsia="Times New Roman" w:hAnsi="Times New Roman" w:cs="Times New Roman"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И.Ф. Анненский.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Из книги стихов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«Кипарисовый ларец»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А.А. Ахматова.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«Вечер»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«Белая стая»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К.Д. Бальмонт.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Произведения из книги стихов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«Под северным небом»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Ю.В. Бондарев.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«Батальоны просят огня»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«Горячий снег»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И.А. Бунин.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Стихотворения</w:t>
      </w:r>
      <w:r w:rsidRPr="003C3A1E">
        <w:rPr>
          <w:rFonts w:ascii="Times New Roman" w:eastAsia="Times New Roman" w:hAnsi="Times New Roman" w:cs="Times New Roman"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Б.Л. Васильев.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«А зори здесь тихие…»</w:t>
      </w:r>
      <w:r w:rsidRPr="003C3A1E">
        <w:rPr>
          <w:rFonts w:ascii="Times New Roman" w:eastAsia="Times New Roman" w:hAnsi="Times New Roman" w:cs="Times New Roman"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М. Горький.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«Дед Архип и Лёнька»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А.Н. </w:t>
      </w:r>
      <w:proofErr w:type="spellStart"/>
      <w:r w:rsidRPr="003C3A1E">
        <w:rPr>
          <w:rFonts w:ascii="Times New Roman" w:eastAsia="Times New Roman" w:hAnsi="Times New Roman" w:cs="Times New Roman"/>
          <w:b/>
          <w:lang w:eastAsia="ru-RU"/>
        </w:rPr>
        <w:t>Житинский</w:t>
      </w:r>
      <w:proofErr w:type="spellEnd"/>
      <w:r w:rsidRPr="003C3A1E">
        <w:rPr>
          <w:rFonts w:ascii="Times New Roman" w:eastAsia="Times New Roman" w:hAnsi="Times New Roman" w:cs="Times New Roman"/>
          <w:b/>
          <w:lang w:eastAsia="ru-RU"/>
        </w:rPr>
        <w:t>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«Параллельный мальчик»</w:t>
      </w:r>
      <w:r w:rsidRPr="003C3A1E">
        <w:rPr>
          <w:rFonts w:ascii="Times New Roman" w:eastAsia="Times New Roman" w:hAnsi="Times New Roman" w:cs="Times New Roman"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М.М. </w:t>
      </w:r>
      <w:proofErr w:type="spellStart"/>
      <w:r w:rsidRPr="003C3A1E">
        <w:rPr>
          <w:rFonts w:ascii="Times New Roman" w:eastAsia="Times New Roman" w:hAnsi="Times New Roman" w:cs="Times New Roman"/>
          <w:b/>
          <w:lang w:eastAsia="ru-RU"/>
        </w:rPr>
        <w:t>Ибрагимбеков</w:t>
      </w:r>
      <w:proofErr w:type="spellEnd"/>
      <w:r w:rsidRPr="003C3A1E">
        <w:rPr>
          <w:rFonts w:ascii="Times New Roman" w:eastAsia="Times New Roman" w:hAnsi="Times New Roman" w:cs="Times New Roman"/>
          <w:b/>
          <w:lang w:eastAsia="ru-RU"/>
        </w:rPr>
        <w:t>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«За всё хорошее — смерть»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lastRenderedPageBreak/>
        <w:t>Н.М. Карамзин.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«Предания веков»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(сказания, легенды, рассказы из «Истории государства Российского»)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«Наталья, боярская дочь»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М.Ю. Лермонтов</w:t>
      </w:r>
      <w:r w:rsidRPr="003C3A1E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 xml:space="preserve"> «Маскарад»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И.Л. Андроников.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«Загадка Н.Ф.И.»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А.П. Платонов.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«Сокровенный человек»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«В прекрасном и яростном мире»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А.С. Пушкин.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Стихотворения,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«Бахчисарайский фонтан»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«Домик в Коломне»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В.Г. Распутин.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«Живи и помни»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«Пожар»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 xml:space="preserve">«Прощание </w:t>
      </w:r>
      <w:proofErr w:type="gramStart"/>
      <w:r w:rsidRPr="003C3A1E">
        <w:rPr>
          <w:rFonts w:ascii="Times New Roman" w:eastAsia="Times New Roman" w:hAnsi="Times New Roman" w:cs="Times New Roman"/>
          <w:i/>
          <w:lang w:eastAsia="ru-RU"/>
        </w:rPr>
        <w:t>с</w:t>
      </w:r>
      <w:proofErr w:type="gramEnd"/>
      <w:r w:rsidRPr="003C3A1E">
        <w:rPr>
          <w:rFonts w:ascii="Times New Roman" w:eastAsia="Times New Roman" w:hAnsi="Times New Roman" w:cs="Times New Roman"/>
          <w:i/>
          <w:lang w:eastAsia="ru-RU"/>
        </w:rPr>
        <w:t xml:space="preserve"> Матёрой»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А. </w:t>
      </w:r>
      <w:r w:rsidRPr="003C3A1E">
        <w:rPr>
          <w:rFonts w:ascii="Times New Roman" w:eastAsia="Times New Roman" w:hAnsi="Times New Roman" w:cs="Times New Roman"/>
          <w:lang w:eastAsia="ru-RU"/>
        </w:rPr>
        <w:t>и</w:t>
      </w:r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 Б. Стругацкие.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«Понедельник начинается в субботу»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Л.Н. Толстой.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«Юность»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И.С. Тургенев.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«Три встречи»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«Месяц в деревне»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«Накануне»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Н.А. Тэффи.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Рассказы</w:t>
      </w:r>
      <w:r w:rsidRPr="003C3A1E">
        <w:rPr>
          <w:rFonts w:ascii="Times New Roman" w:eastAsia="Times New Roman" w:hAnsi="Times New Roman" w:cs="Times New Roman"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М.И. Цветаева.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 xml:space="preserve">«Идёшь, на меня </w:t>
      </w:r>
      <w:proofErr w:type="gramStart"/>
      <w:r w:rsidRPr="003C3A1E">
        <w:rPr>
          <w:rFonts w:ascii="Times New Roman" w:eastAsia="Times New Roman" w:hAnsi="Times New Roman" w:cs="Times New Roman"/>
          <w:i/>
          <w:lang w:eastAsia="ru-RU"/>
        </w:rPr>
        <w:t>похожий</w:t>
      </w:r>
      <w:proofErr w:type="gramEnd"/>
      <w:r w:rsidRPr="003C3A1E">
        <w:rPr>
          <w:rFonts w:ascii="Times New Roman" w:eastAsia="Times New Roman" w:hAnsi="Times New Roman" w:cs="Times New Roman"/>
          <w:i/>
          <w:lang w:eastAsia="ru-RU"/>
        </w:rPr>
        <w:t>…»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А.П. Чехов.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Рассказы</w:t>
      </w:r>
      <w:r w:rsidRPr="003C3A1E">
        <w:rPr>
          <w:rFonts w:ascii="Times New Roman" w:eastAsia="Times New Roman" w:hAnsi="Times New Roman" w:cs="Times New Roman"/>
          <w:lang w:eastAsia="ru-RU"/>
        </w:rPr>
        <w:cr/>
      </w:r>
      <w:r w:rsidRPr="003C3A1E">
        <w:rPr>
          <w:rFonts w:ascii="Times New Roman" w:eastAsia="Times New Roman" w:hAnsi="Times New Roman" w:cs="Times New Roman"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Зарубежная литература</w:t>
      </w:r>
      <w:r w:rsidRPr="003C3A1E">
        <w:rPr>
          <w:rFonts w:ascii="Times New Roman" w:eastAsia="Times New Roman" w:hAnsi="Times New Roman" w:cs="Times New Roman"/>
          <w:b/>
          <w:lang w:eastAsia="ru-RU"/>
        </w:rPr>
        <w:cr/>
        <w:t xml:space="preserve">Р. </w:t>
      </w:r>
      <w:proofErr w:type="spellStart"/>
      <w:r w:rsidRPr="003C3A1E">
        <w:rPr>
          <w:rFonts w:ascii="Times New Roman" w:eastAsia="Times New Roman" w:hAnsi="Times New Roman" w:cs="Times New Roman"/>
          <w:b/>
          <w:lang w:eastAsia="ru-RU"/>
        </w:rPr>
        <w:t>Брэдбери</w:t>
      </w:r>
      <w:proofErr w:type="spellEnd"/>
      <w:r w:rsidRPr="003C3A1E">
        <w:rPr>
          <w:rFonts w:ascii="Times New Roman" w:eastAsia="Times New Roman" w:hAnsi="Times New Roman" w:cs="Times New Roman"/>
          <w:b/>
          <w:lang w:eastAsia="ru-RU"/>
        </w:rPr>
        <w:t>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«Вино из одуванчиков»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В. Гюго.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«Отверженные»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«Человек, который смеётся»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Ч. Диккенс.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</w:t>
      </w:r>
      <w:proofErr w:type="spellStart"/>
      <w:r w:rsidRPr="003C3A1E">
        <w:rPr>
          <w:rFonts w:ascii="Times New Roman" w:eastAsia="Times New Roman" w:hAnsi="Times New Roman" w:cs="Times New Roman"/>
          <w:i/>
          <w:lang w:eastAsia="ru-RU"/>
        </w:rPr>
        <w:t>Домби</w:t>
      </w:r>
      <w:proofErr w:type="spellEnd"/>
      <w:r w:rsidRPr="003C3A1E">
        <w:rPr>
          <w:rFonts w:ascii="Times New Roman" w:eastAsia="Times New Roman" w:hAnsi="Times New Roman" w:cs="Times New Roman"/>
          <w:i/>
          <w:lang w:eastAsia="ru-RU"/>
        </w:rPr>
        <w:t xml:space="preserve"> и сын»</w:t>
      </w:r>
      <w:r w:rsidRPr="003C3A1E">
        <w:rPr>
          <w:rFonts w:ascii="Times New Roman" w:eastAsia="Times New Roman" w:hAnsi="Times New Roman" w:cs="Times New Roman"/>
          <w:lang w:eastAsia="ru-RU"/>
        </w:rPr>
        <w:cr/>
      </w:r>
      <w:proofErr w:type="spellStart"/>
      <w:r w:rsidRPr="003C3A1E">
        <w:rPr>
          <w:rFonts w:ascii="Times New Roman" w:eastAsia="Times New Roman" w:hAnsi="Times New Roman" w:cs="Times New Roman"/>
          <w:b/>
          <w:lang w:eastAsia="ru-RU"/>
        </w:rPr>
        <w:t>Дж.Р</w:t>
      </w:r>
      <w:proofErr w:type="spellEnd"/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. Киплинг.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«Свет погас»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«Отважные мореплаватели»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У. Коллинз.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«Лунный камень»</w:t>
      </w:r>
      <w:r w:rsidRPr="003C3A1E">
        <w:rPr>
          <w:rFonts w:ascii="Times New Roman" w:eastAsia="Times New Roman" w:hAnsi="Times New Roman" w:cs="Times New Roman"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А. </w:t>
      </w:r>
      <w:proofErr w:type="spellStart"/>
      <w:r w:rsidRPr="003C3A1E">
        <w:rPr>
          <w:rFonts w:ascii="Times New Roman" w:eastAsia="Times New Roman" w:hAnsi="Times New Roman" w:cs="Times New Roman"/>
          <w:b/>
          <w:lang w:eastAsia="ru-RU"/>
        </w:rPr>
        <w:t>Конан</w:t>
      </w:r>
      <w:proofErr w:type="spellEnd"/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 Дойл.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«Рассказы о Шерлоке Холмсе»</w:t>
      </w:r>
      <w:r w:rsidRPr="003C3A1E">
        <w:rPr>
          <w:rFonts w:ascii="Times New Roman" w:eastAsia="Times New Roman" w:hAnsi="Times New Roman" w:cs="Times New Roman"/>
          <w:lang w:eastAsia="ru-RU"/>
        </w:rPr>
        <w:cr/>
      </w:r>
      <w:proofErr w:type="spellStart"/>
      <w:r w:rsidRPr="003C3A1E">
        <w:rPr>
          <w:rFonts w:ascii="Times New Roman" w:eastAsia="Times New Roman" w:hAnsi="Times New Roman" w:cs="Times New Roman"/>
          <w:b/>
          <w:lang w:eastAsia="ru-RU"/>
        </w:rPr>
        <w:t>Дж.Ф</w:t>
      </w:r>
      <w:proofErr w:type="spellEnd"/>
      <w:r w:rsidRPr="003C3A1E">
        <w:rPr>
          <w:rFonts w:ascii="Times New Roman" w:eastAsia="Times New Roman" w:hAnsi="Times New Roman" w:cs="Times New Roman"/>
          <w:b/>
          <w:lang w:eastAsia="ru-RU"/>
        </w:rPr>
        <w:t>. Купер.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«Зверобой»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«Последний из могикан»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«Следопыт»</w:t>
      </w:r>
    </w:p>
    <w:p w:rsidR="003C3A1E" w:rsidRPr="003C3A1E" w:rsidRDefault="003C3A1E" w:rsidP="003C3A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3A1E">
        <w:rPr>
          <w:rFonts w:ascii="Times New Roman" w:eastAsia="Times New Roman" w:hAnsi="Times New Roman" w:cs="Times New Roman"/>
          <w:lang w:eastAsia="ru-RU"/>
        </w:rPr>
        <w:br w:type="column"/>
      </w:r>
      <w:r w:rsidRPr="003C3A1E">
        <w:rPr>
          <w:rFonts w:ascii="Times New Roman" w:eastAsia="Times New Roman" w:hAnsi="Times New Roman" w:cs="Times New Roman"/>
          <w:b/>
          <w:lang w:eastAsia="ru-RU"/>
        </w:rPr>
        <w:lastRenderedPageBreak/>
        <w:t>9 класс</w:t>
      </w:r>
      <w:r w:rsidRPr="003C3A1E">
        <w:rPr>
          <w:rFonts w:ascii="Times New Roman" w:eastAsia="Times New Roman" w:hAnsi="Times New Roman" w:cs="Times New Roman"/>
          <w:b/>
          <w:lang w:eastAsia="ru-RU"/>
        </w:rPr>
        <w:cr/>
      </w:r>
      <w:r w:rsidRPr="003C3A1E">
        <w:rPr>
          <w:rFonts w:ascii="Times New Roman" w:eastAsia="Times New Roman" w:hAnsi="Times New Roman" w:cs="Times New Roman"/>
          <w:lang w:eastAsia="ru-RU"/>
        </w:rPr>
        <w:t>(3 ч в неделю, всего 99 ч)</w:t>
      </w:r>
      <w:r w:rsidRPr="003C3A1E">
        <w:rPr>
          <w:rFonts w:ascii="Times New Roman" w:eastAsia="Times New Roman" w:hAnsi="Times New Roman" w:cs="Times New Roman"/>
          <w:lang w:eastAsia="ru-RU"/>
        </w:rPr>
        <w:cr/>
        <w:t>Ведущая тема: личность — история — судьба.</w:t>
      </w:r>
      <w:r w:rsidRPr="003C3A1E">
        <w:rPr>
          <w:rFonts w:ascii="Times New Roman" w:eastAsia="Times New Roman" w:hAnsi="Times New Roman" w:cs="Times New Roman"/>
          <w:lang w:eastAsia="ru-RU"/>
        </w:rPr>
        <w:cr/>
        <w:t>Личностный характер художественного творчества</w:t>
      </w:r>
      <w:r w:rsidRPr="003C3A1E">
        <w:rPr>
          <w:rFonts w:ascii="Times New Roman" w:eastAsia="Times New Roman" w:hAnsi="Times New Roman" w:cs="Times New Roman"/>
          <w:lang w:eastAsia="ru-RU"/>
        </w:rPr>
        <w:cr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07"/>
        <w:gridCol w:w="7233"/>
        <w:gridCol w:w="5400"/>
      </w:tblGrid>
      <w:tr w:rsidR="003C3A1E" w:rsidRPr="003C3A1E" w:rsidTr="003F3872">
        <w:trPr>
          <w:trHeight w:val="721"/>
          <w:tblHeader/>
        </w:trPr>
        <w:tc>
          <w:tcPr>
            <w:tcW w:w="828" w:type="dxa"/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C3A1E" w:rsidRPr="003C3A1E" w:rsidRDefault="003C3A1E" w:rsidP="003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3C3A1E" w:rsidRPr="003C3A1E" w:rsidRDefault="003C3A1E" w:rsidP="003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3C3A1E" w:rsidRPr="003C3A1E" w:rsidRDefault="003C3A1E" w:rsidP="003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обучения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3C3A1E" w:rsidRPr="003C3A1E" w:rsidRDefault="003C3A1E" w:rsidP="003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3C3A1E" w:rsidRPr="003C3A1E" w:rsidTr="003F3872">
        <w:trPr>
          <w:trHeight w:val="425"/>
        </w:trPr>
        <w:tc>
          <w:tcPr>
            <w:tcW w:w="148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41A12" w:rsidRDefault="00741A12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Введение. Личность – творчество – судьба. Личностный характер художественного творчества</w:t>
            </w:r>
            <w:r w:rsidR="00FD26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1ч.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Древнерусская литература. Летописные жанры — 3 ч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знакомство с произведениями древнерусской литературы и их поэтическими особенностями;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формирование национального самосознания;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повторение литературоведческих терминов: классицизм, просветительский реализм, романтизм, драма (трагедия, комедия).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Виды деятельности: чтение, рассказывание, интерпретация.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жанры фольклора.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Связь между видами искусства: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опера А.П. Бородина «Князь Игорь»</w:t>
            </w:r>
          </w:p>
        </w:tc>
      </w:tr>
      <w:tr w:rsidR="003C3A1E" w:rsidRPr="003C3A1E" w:rsidTr="003F3872">
        <w:trPr>
          <w:trHeight w:val="68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699" w:rsidRDefault="00FD2699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699" w:rsidRDefault="00FD2699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699" w:rsidRDefault="00FD2699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Введение. Личность – творчество – судьба. Личностный характер художественного творчества.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Русские летописи. История летописей. Летописцы и их творчество.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«Слово о полку Игореве»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Историческая основа произведения, история публикации.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Художественные переводы «Слова». Идейно-художественное значение «Слова». Сюжет, фабула и композиция, особенности художественной образности. Связь с фольклором.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Принципы создания образов героев «Слова». Пейзаж и его роль. Патриотический и героический пафос, лиризм «Слова». Влияние на развитие отечественной литературы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699" w:rsidRDefault="00FD2699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Характеризовать художественную уникальность жанровой системы литературы Древней Руси, выявлять идейный и художественный потенциал древнерусской литературы в новой и новейшей литературе России.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Воспринимать древнерусский текст в современном переводе и его фрагменты в оригинале.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Выразительно читать фрагменты произведений древнерусской литературы.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Характеризовать героя древнерусской литературы.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Выявлять характерные для произведений древнерусской литературы темы, образы и приёмы изображения человека.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Соотносить содержание жития с требованиями житийного канона.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Находить в тексте незнакомые слова и определять их значение.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Формулировать вопросы по тексту произведения.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Давать устный или письменный ответ на вопрос по тексту произведения. Описывать в сочинении свой опыт читательской интерпретации «Слова о полку Игореве»</w:t>
            </w:r>
          </w:p>
        </w:tc>
      </w:tr>
      <w:tr w:rsidR="003C3A1E" w:rsidRPr="003C3A1E" w:rsidTr="003F3872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Классическая литература XIX в. — 46 ч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— ознакомление с выдающимися произведениями русской литературы первой половины XIX в. и с социально-историческим контекстом их создания;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углубление читательского опыта;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формирование представлений о становлении национальной идентичности;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усвоение и активизация литературоведческих терминов: реализм, роман в стихах, психологический портрет, психологический пейзаж, роман.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Виды деятельности: чтение, рассказывание, заучивание наизусть, интерпретация, дискуссия, проект.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proofErr w:type="gramStart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Повторение: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классицизм как литературное направление; просветительский реализм, романтизм; драма (трагедия, комедия) классицизма.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Понятия для изучения: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реализм, роман в стихах: особенности жанра, психологический портрет, психологический пейзаж, сюжет и фабула.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Связь между видами искусства: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музыка Сен-Санса, акварели М.Ю.</w:t>
            </w:r>
            <w:r w:rsidRPr="003C3A1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Лермонтова. Экранизации романа: «Страницы журнала Печорина» (постановка А. Эфроса, 1975); «Герой нашего времени»: «Бэла», «Максим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Максимыч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», «Тамань» (режиссёр С.</w:t>
            </w:r>
            <w:r w:rsidRPr="003C3A1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Ростоцкий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, 1965–1966); «Княжна Мери» (режиссёр И.</w:t>
            </w:r>
            <w:r w:rsidRPr="003C3A1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Анненский, 1955), многосерийный фильм «Герой нашего времени» (фрагменты, режиссёр А.</w:t>
            </w:r>
            <w:r w:rsidRPr="003C3A1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Котт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2006); художественный фильм «Мёртвые души» (режиссёр Г.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Юнгвальд-Хинкевич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1978) и спектакль МХАТ (постановка Л.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Трауберга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, 1960).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разработка веб-страницы о творчестве писателя. Создание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электронной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мини-библиотеки (размещение текстов с аннотациями). Составление электронной библиографии. Подписка на рассылку электронных новостей по литературе. Создание тематических презентаций. Написание рецензий и отзывов с размещением на литературных сайтах. Участие в виртуальных дискуссиях на тематических чатах. Самостоятельная работа с ресурсами электронных библиотек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7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А.С. Грибоедов.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творчество. 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«Горе от ума»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Традиции просветительства и черты классицизма. Сюжет и композиция. Двойной конфликт комедии. Столкновение «века нынешнего» и «века минувшего» в произведении. Система образов. Художественные средства создания характеров. Язык комедии. Сатира в произведении. «Горе от ума» в критике.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И.А. Гончаров.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Статья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Мильон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терзаний»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А.А. Григорьев.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«По поводу нового издания старой вещи „Горе от ума“»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Выявлять художественно значимые изобразительно-выразительные средства языка писателя (поэтический словарь, тропы, поэтический синтаксис, фоника и др.) и определять их художественную функцию в произведении.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Определять родовую принадлежность литературного произведения, выделяя характерные признаки эпоса, лирики и драмы.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Конспектировать литературно-критическую статью.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Готовить развёрнутый устный или письменный ответ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(составление плана, подбор цитат из текста, необходимых фактов при рассказе о жизни и творчестве писателя, об истории создания произведения, убедительных аргументов при ответе на проблемный вопрос).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Давать жанровую характеристику изучаемого литературного произведения.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Писать аннотации, отзывы и рецензии на литературные произведения либо на их театральные или кинематографические версии.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Выявлять особенности русской реалистической литературы в сопоставлении с отечественной литературой предшествующих эпох и зарубежной литературой в форме развёрнутых устных или письменных ответов, сочинений литературоведческого характера.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Готовить исследование (коллективное под руководством учителя или индивидуальное по плану, предложенному преподавателем) особенностей реализма одного из программных произведений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Дж.Г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. Байрон.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Из биографии (странствия поэта).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«Паломничество Чайльд-Гарольда»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(фрагменты)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Романтический герой в поисках смысла жизни. Мотив странствия. Испытание любовью, дружбой. Мотивы тоски одиночества. Байронический тип героя</w:t>
            </w:r>
          </w:p>
        </w:tc>
        <w:tc>
          <w:tcPr>
            <w:tcW w:w="5400" w:type="dxa"/>
            <w:vMerge/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12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А.С. Пушкин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. Жизнь и творчество: годы творческого расцвета.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«Евгений Онегин»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Эволюция замысла. Своеобразие жанра произведения: широта охвата действительности («энциклопедия русской жизни», В.Г. Белинский), стихотворная форма, единство эпического и лирического начал. «Зеркальная» композиция романа, испытания героев. Социально-историческое и общечеловеческое значение нравственных проблем романа. Изображение высшего света и поместного дворянства. Татьяна, Онегин, автор-поэт. Автор романа и лирический герой поэзии Пушкина. Роль лирических отступлений в романе. Особенности стиля: романтические, реалистические черты, отсылки к классицизму. Споры об Онегине в русской критике: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Онегин «страдающий эгоист», «эгоист поневоле» (В.Г. Белинский) или «отвлечённый человек, беспокойный мечтатель на всю жизнь» (Ф.М. Достоевский), «чужой, нерусский, туманный призрак, рождённый веяниями западной жизни» (Д.С. Мережковский)</w:t>
            </w:r>
            <w:proofErr w:type="gramEnd"/>
          </w:p>
        </w:tc>
        <w:tc>
          <w:tcPr>
            <w:tcW w:w="5400" w:type="dxa"/>
            <w:vMerge/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12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М.Ю. Лермонтов.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творчество.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«Герой нашего времени»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Своеобразие сюжета и композиции: смена рассказчиков, внимание к внутреннему миру героя; смещение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временнóй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последовательности действия; «история души человеческой» как развитие действия. Роль композиции в раскрытии характера Печорина (от описания поступков, их мотивировки —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психологической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самохарактеристике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). Композиционная роль «Журнала Печорина». Жанровое своеобразие романа («путевые записки», дневник, повести).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Печорин в поисках смысла жизни. Романтические черты героя, его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автобиографизм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. Нравственная проблематика (индивидуализм, эгоцентризм, социальная активность личности, ответственность человека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 свою судьбу и жизнь близких людей, цель и смысл жизни). Художественные описания природы Кавказа, быта и нравов горцев. Поэтическая ёмкость, лиризм и выразительность языка романа. Смысл названия романа. Печорин и лирический герой поэзии Лермонтова.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Творческая работа.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«Споры вокруг романа М.Ю. Лермонтова в русской критике» (В.Г. Белинский.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«Герой нашего времени. Сочинение М. Лермонтова»; Д.Н.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Овсянико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-Куликовский. «Печорин»; Д.С. Мережковский. «Поэт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сверхчеловечества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»; Б.М. Эйхенбаум.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«Роман М.Ю. Лермонтова „Герой нашего времени“»)</w:t>
            </w:r>
            <w:proofErr w:type="gramEnd"/>
          </w:p>
        </w:tc>
        <w:tc>
          <w:tcPr>
            <w:tcW w:w="5400" w:type="dxa"/>
            <w:vMerge/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12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Н.В. Гоголь.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Жизнь и творчество писателя: годы странствий, вехи религиозного поиска.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«Мёртвые души»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Из истории создания. Путешествие героя как приём воссоздания широкой панорамы Руси: Русь помещичья, народная. Чичиков как герой нового времени, его идейно-композиционное значение в поэме. Тема пошлости в произведении: образы помещиков. Групповой портрет чиновников: средства создания. Особенности стиля «Мёртвых душ».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Единство сатирического и лирического начал, обусловленное гуманистическим идеалом писателя.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Своеобразие художественной манеры Гоголя: роль подробностей и художественных деталей, портретных зарисовок, речевых и авторских характеристик в раскрытии внутреннего мира героев. «Лирические отступления» в «Мёртвых душах». Образ автора. Взаимоотношения Павла Ивановича Чичикова и автора-повествователя в сюжете поэмы. Тема будущего Руси. Смысл названия поэмы и споры о жанре «Мёртвых душ»: роман или поэма?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Творческая работа.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«Кто же едет в тройке? Кого везёт тройка-Русь?»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«Поэма Гоголя в русской критике» (В.Г. Белинский.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«Похождения Чичикова, или Мёртвые души. Поэма Н. Гоголя»; Ю.В. Манн. «Поэтика Гоголя»; В.В. Набоков. «Николай Гоголь»; А. Белый. «Мастерство Гоголя»; В.В. Зеньковский. «Н.В. Гоголь»; В.В. Гиппиус.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«Н.В. Гоголь»)</w:t>
            </w:r>
            <w:proofErr w:type="gramEnd"/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Повторение.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Романтизм и реализм. Особенности реалистической поэтики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форму и содержание литературного произведения в свете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общеэстетических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характеристик искусства и литературы определённой эпохи.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Анализировать литературное произведение с учётом идейно-эстетических, художественных особенностей основных литературных направлений (классицизм, сентиментализм, романтизм, реализм)</w:t>
            </w:r>
          </w:p>
        </w:tc>
      </w:tr>
      <w:tr w:rsidR="003C3A1E" w:rsidRPr="003C3A1E" w:rsidTr="003F3872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Вечные образы в литературе — 9 ч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Задачи: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знакомство с бытованием «вечных образов» в русской и мировой литературе;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формирование умения сопоставлять произведения русской и мировой литературы (проблематика, система персонажей, этические ценности);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восприятие русской литературы в контексте мировой.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Виды деятельности: чтение, рассказывание, интерпретация. 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Связь с другими видами искусства: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образ Гамлета на сцене и на экране. Экранизации трагедии «Гамлет» (режиссёр Г. Козинцев, 1964). Музыка Д.Д. Шостаковича. Современные постановки «Гамлета»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М. де Сервантес Сааведра.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Из биографии. Роман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«Хитроумный идальго Дон Кихот Ламанчский»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Рыцарские романы во времена Сервантеса. Мечта Дон Кихота о Дульсинее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Тобосской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. Конфликт мечты и реальности в романе. Дон Кихот и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Санчо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Панса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: взаимоотношения героев, их роль в композиции романа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Выразительно читать фрагменты произведений зарубежной литературы.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Выразительно читать наизусть фрагменты произведений зарубежной литературы.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Характеризовать героя зарубежной литературы.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Выявлять характерные для произведений зарубежной литературы темы, образы и приёмы изображения человека.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Писать аннотации, отзывы и рецензии на литературные произведения либо на их театральные или кинематографические версии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4 ч 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У. Шекспир.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Театр в жизни Шекспира.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«Гамлет»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Трагедия мести, перерастающая в трагедию личности. Напряжённая духовная жизнь героя-мыслителя. Целенаправленность мыслящей души и суетность времени. Трагический разрыв героя с близкими людьми, его одиночество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И.С. Тургенев.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Жизнь и творчество писателя.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«Гамлет и Дон-Кихот»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Два типа личности в истории человечества и в творчестве И.С. Тургенева. Пародийность и поэтичность в их обрисовке и восприятии.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«Гамлет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Щигровского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уезда»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русского Гамлета, его психологические и исторические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особенности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Соотносить содержание произведений зарубежной литературы с принципами изображения жизни и человека, характерными для определённой литературной эпохи и направления.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«вечные» образы мифологии и мировой литературы в произведениях писателей, учитывать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знание основных характеристик этих образов при анализе художественного произведения</w:t>
            </w:r>
          </w:p>
        </w:tc>
      </w:tr>
      <w:tr w:rsidR="003C3A1E" w:rsidRPr="003C3A1E" w:rsidTr="003F3872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Литература конца XIX — начала ХХ в. — 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17 ч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Задачи: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— формирование представлений об общественной роли литературы в России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и о её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значимости в становлении личности;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воспитание эстетической восприимчивости и художественного вкуса;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— усвоение и активизация литературоведческих терминов: символ и символизм, футуризм, виды комического, верлибр.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Виды деятельности: чтение, заучивание наизусть, интерпретация, проект.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Понятия для изучения: символ и символизм, футуризм.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Связь между видами искусства: романсы на стихи А.А. Блока (музыка Ю.А. Борисова, А.Н. Вертинского) и С.А. Есенина. Графика В.В. Маяковского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4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А.П. Чехов.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творчество писателя.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«Крыжовник»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«О</w:t>
            </w:r>
            <w:r w:rsidRPr="003C3A1E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 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любви»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Образы «футлярных людей». Психологическая мотивировка образов. Роль художественной детали. Тема любви в рассказах Чехова. Авторская позиция. Смысл финала произведений. Художественная роль пейзажа.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Жанрово-композиционные особенности чеховских рассказов. Новаторство Чехова в жанре рассказа. 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Роль художественной детали. Лаконизм и выразительность языка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Определять тему и идею произведения, пересказывать сюжет, характеризовать персонажей, давать их сравнительные характеристики, определять основной конфликт, группировку образов, основные этапы развития сюжета, характеризовать своеобразие языка писателя.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Характеризовать героя русской литературы первой половины XX 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Подбирать и обобщать дополнительный материал о биографии и творчестве А.П. Чехова.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Сопоставлять сюжеты, персонажей литературных произведений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4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М. Горький.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Жизнь и творчество: странствия на рубеже веков.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Челкаш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Сильный человек вне общества. Широта души, стремление   к воле. Отсутствие идеализации героя, реалистическая мотивировка характера.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Челкаш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и Гаврила: два отношения к жизни. Особенности языка и стиля произведения. Символический образ моря в рассказе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Делать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Писать сочинение на литературном материале и с использованием собственного жизненного и читательского опыта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А.А. Блок.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Жизнь и творчество поэта.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Из цикла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«Стихи о Прекрасной Даме» («Вхожу я в тёмные храмы…»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«Предчувствую Тебя.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Года проходят мимо…»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«Мы встречались с тобой на закате…»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«Мне страшно с Тобою встречаться…»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и другие по выбору учителя)</w:t>
            </w:r>
            <w:proofErr w:type="gramEnd"/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Теория «Вечной Женственности» В.С. Соловьёва и её отражение в ранней лирике Блока. Тематическая и композиционная завершённость цикла «Стихи о Прекрасной Даме». Символические и реалистические детали в стихотворениях. Символика цвета. Музыкальность блоковского стиха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Характеризовать героя русской литературы первой половины XX 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Выразительно читать наизусть лирические стихотворения и фрагменты произведений русской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литературы первой половины XX в.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Готовить устные сообщения об основных модернистских течениях в русской литературе начала XX в. (символизм, акмеизм, футуризм), проводить индивидуальную работу по подготовке рефератов и докладов по проблемам русской литературы XX в. с последующим рецензированием несколькими учащимися и обсуждением наиболее интересных работ в классе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С.А. Есенин.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Жизнь и творчество.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«Задымился вечер, дремлет кот на брусе…»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«Запели тёсаные дроги…»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«Зелёная причёска…»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и другие по выбору учителя 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Лирический герой и мир природы. Особенности поэтики Есенина. Напевность стиха. Своеобразие метафор. Олицетворение как характерный художественный приём. Фольклорные мотивы и образы в поэзии С.А. Есенина</w:t>
            </w:r>
          </w:p>
        </w:tc>
        <w:tc>
          <w:tcPr>
            <w:tcW w:w="5400" w:type="dxa"/>
            <w:vMerge/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В.В. Маяковский.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творчество.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Из ранней лирики.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«Нате!»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«Кофта фата»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«Дешёвая распродажа»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«Хорошее отношение к лошадям»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и другие по выбору учителя 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Гуманистический пафос лирики. Противопоставление лирического героя толпе обывателей. «Пощёчина общественному вкусу». Вызов общественному вкусу как основа эстетики футуризма. Традиции и новаторство Маяковского в ранней лирике. Словотворчество и яркая метафоричность. Своеобразие ритмики и рифмы в стихотворениях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A1E" w:rsidRPr="003C3A1E" w:rsidTr="003F3872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Из русской и зарубежной литературы ХХ в. — 15 ч</w:t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Повторение: виды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комического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Виды деятельности: чтение, интерпретация.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Понятия для изучения: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литературная антиутопия, верлибр, герой-праведник.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Связь между видами искусства: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экранизация повести «Собачье сердце» (режиссёр В. Бортко, 1988)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4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М.А. Булгаков.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творчество писателя.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«Собачье сердце»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Идея переделки человеческой природы. Образ «грядущего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хама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» (Д.С. Мережковский): Шариков и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Швондер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. Сатирическое изображение действительности. Открытый финал произведения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Давать общую характеристику художественного мира произведения. Определять тип конфликта в произведении и основные стадии его развития.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Писать аналитическое сочинение литературоведческой направленности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А. Камю.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Из биографии. Афоризмы Камю.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Роман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«Посторонний»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создания и проблематика. Суд над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Мерсо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. Загадка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Мерсо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Значение романа. Понятие об экзистенциализме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Воспринимать форму и содержание литературного произведения в свете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общеэстетических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характеристик искусства и литературы определённой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эпохи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Дж. Оруэлл.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Из биографии. Афоризмы Оруэлла.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Роман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«1984»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Проблематика и жанровые особенности. Государство Океания, политические и нравственные принципы его граждан. Судьбы главных героев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Определять жанровые разновидности эпических произведений (приключенческий рассказ, автобиографическая повесть, исторический роман и т. п.)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Г.Н.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Айги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Лирика разных жанров.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Традиции жанров восточной поэзии в творчестве русских поэтов.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«Ходьба-прощанье…»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«Вершины берёз — с детства…»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«Сад 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—г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русть…»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«Образ — в праздник»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Воспринимать текст литературного произведения.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Выразительно читать фрагменты произведений литературы народов России.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Характеризовать героя литературы народов России.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Выявлять характерные для произведений литературы народов России темы, образы и приёмы изображения человека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4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А.И. Солженицын.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Матрёнин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двор».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Тема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праведничества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в рассказе. Образ Матрёны. 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Авторская позиция. Проблема названия: первоначальное —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«Не стоит село без праведника»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или окончательное — </w:t>
            </w:r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>Матрёнин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двор»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? Судьба Матрёны. Литературные корни образа Матрёны. 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Образ рассказчика — учителя 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Игнатича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. Особенности сказа в «</w:t>
            </w:r>
            <w:proofErr w:type="spellStart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Матрёнином</w:t>
            </w:r>
            <w:proofErr w:type="spellEnd"/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дворе». Язык и стиль рассказа. Принцип «жить не по лжи»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Учитывать жизненную основу и художественную условность, индивидуальную неповторимость и типическую обобщённость художественного образа</w:t>
            </w:r>
          </w:p>
        </w:tc>
      </w:tr>
      <w:tr w:rsidR="003C3A1E" w:rsidRPr="003C3A1E" w:rsidTr="003F387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FD2699" w:rsidP="003C3A1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C3A1E" w:rsidRPr="003C3A1E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Повторение и обобщение </w:t>
            </w:r>
            <w:proofErr w:type="gramStart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>изученного</w:t>
            </w:r>
            <w:proofErr w:type="gramEnd"/>
            <w:r w:rsidRPr="003C3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 5–9 классах, подготовка к сдаче ГИА 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Ориентироваться в информационном образовательном пространстве, использовать энциклопедии, словари, справочники, специальную литературу.</w:t>
            </w: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cr/>
              <w:t>Пользоваться каталогами библиотек, библиографическими указателями, поисковыми системами в Интернете.</w:t>
            </w:r>
          </w:p>
          <w:p w:rsidR="003C3A1E" w:rsidRPr="003C3A1E" w:rsidRDefault="003C3A1E" w:rsidP="003C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1E">
              <w:rPr>
                <w:rFonts w:ascii="Times New Roman" w:eastAsia="Times New Roman" w:hAnsi="Times New Roman" w:cs="Times New Roman"/>
                <w:lang w:eastAsia="ru-RU"/>
              </w:rPr>
              <w:t>Писать контрольное сочинение</w:t>
            </w:r>
          </w:p>
        </w:tc>
      </w:tr>
    </w:tbl>
    <w:p w:rsidR="003C3A1E" w:rsidRPr="003C3A1E" w:rsidRDefault="003C3A1E" w:rsidP="003C3A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3A1E" w:rsidRPr="003C3A1E" w:rsidRDefault="003C3A1E" w:rsidP="003C3A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3A1E" w:rsidRPr="003C3A1E" w:rsidRDefault="003C3A1E" w:rsidP="003C3A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3A1E">
        <w:rPr>
          <w:rFonts w:ascii="Times New Roman" w:eastAsia="Times New Roman" w:hAnsi="Times New Roman" w:cs="Times New Roman"/>
          <w:b/>
          <w:lang w:eastAsia="ru-RU"/>
        </w:rPr>
        <w:t>Рекомендации для самостоятельного чтения</w:t>
      </w:r>
      <w:r w:rsidRPr="003C3A1E">
        <w:rPr>
          <w:rFonts w:ascii="Times New Roman" w:eastAsia="Times New Roman" w:hAnsi="Times New Roman" w:cs="Times New Roman"/>
          <w:b/>
          <w:lang w:eastAsia="ru-RU"/>
        </w:rPr>
        <w:cr/>
      </w:r>
    </w:p>
    <w:p w:rsidR="003C3A1E" w:rsidRPr="003C3A1E" w:rsidRDefault="003C3A1E" w:rsidP="003C3A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3A1E">
        <w:rPr>
          <w:rFonts w:ascii="Times New Roman" w:eastAsia="Times New Roman" w:hAnsi="Times New Roman" w:cs="Times New Roman"/>
          <w:b/>
          <w:lang w:eastAsia="ru-RU"/>
        </w:rPr>
        <w:lastRenderedPageBreak/>
        <w:t>Русская литература</w:t>
      </w:r>
      <w:r w:rsidRPr="003C3A1E">
        <w:rPr>
          <w:rFonts w:ascii="Times New Roman" w:eastAsia="Times New Roman" w:hAnsi="Times New Roman" w:cs="Times New Roman"/>
          <w:b/>
          <w:lang w:eastAsia="ru-RU"/>
        </w:rPr>
        <w:cr/>
        <w:t>В.П. Аксёнов.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«Звёздный билет»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«На полпути к Луне»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В.П. Астафьев.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«Последний поклон»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«Звездопад»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«Где-то гремит война»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К.Н. Батюшков.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Стихотворения</w:t>
      </w:r>
      <w:r w:rsidRPr="003C3A1E">
        <w:rPr>
          <w:rFonts w:ascii="Times New Roman" w:eastAsia="Times New Roman" w:hAnsi="Times New Roman" w:cs="Times New Roman"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Ю.В. Бондарев.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«Берег»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И.А. Бунин. 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Цикл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«Тёмные аллеи»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Б.Л. Васильев.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«В списках не значился»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К.Д. Воробьёв.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«Убиты под Москвой»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«Крик»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А.Т. Гладилин.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«Бригантина поднимает паруса»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Н.В. Гоголь.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«Миргород»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В.С. </w:t>
      </w:r>
      <w:proofErr w:type="spellStart"/>
      <w:r w:rsidRPr="003C3A1E">
        <w:rPr>
          <w:rFonts w:ascii="Times New Roman" w:eastAsia="Times New Roman" w:hAnsi="Times New Roman" w:cs="Times New Roman"/>
          <w:b/>
          <w:lang w:eastAsia="ru-RU"/>
        </w:rPr>
        <w:t>Гроссман</w:t>
      </w:r>
      <w:proofErr w:type="spellEnd"/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«Всё течёт»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В.Д. Дудинцев.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«Белые одежды»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А.В. </w:t>
      </w:r>
      <w:proofErr w:type="spellStart"/>
      <w:r w:rsidRPr="003C3A1E">
        <w:rPr>
          <w:rFonts w:ascii="Times New Roman" w:eastAsia="Times New Roman" w:hAnsi="Times New Roman" w:cs="Times New Roman"/>
          <w:b/>
          <w:lang w:eastAsia="ru-RU"/>
        </w:rPr>
        <w:t>Жигулин</w:t>
      </w:r>
      <w:proofErr w:type="spellEnd"/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«Чёрные камни»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А.И. Куприн. </w:t>
      </w:r>
      <w:r w:rsidRPr="003C3A1E">
        <w:rPr>
          <w:rFonts w:ascii="Times New Roman" w:eastAsia="Times New Roman" w:hAnsi="Times New Roman" w:cs="Times New Roman"/>
          <w:lang w:eastAsia="ru-RU"/>
        </w:rPr>
        <w:t>Рассказы</w:t>
      </w:r>
      <w:r w:rsidRPr="003C3A1E">
        <w:rPr>
          <w:rFonts w:ascii="Times New Roman" w:eastAsia="Times New Roman" w:hAnsi="Times New Roman" w:cs="Times New Roman"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В.К. Кюхельбекер.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Стихотворения</w:t>
      </w:r>
      <w:r w:rsidRPr="003C3A1E">
        <w:rPr>
          <w:rFonts w:ascii="Times New Roman" w:eastAsia="Times New Roman" w:hAnsi="Times New Roman" w:cs="Times New Roman"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В.В. Маяковский.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«Сергею Есенину»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Ю.М. Поляков.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«Работа над ошибками»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А.И. Приставкин.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«Ночевала тучка золотая…»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«Кукушата»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В.Г. Распутин.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«Последний срок»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Л.Н. Толстой.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«Люцерн»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И.С. Тургенев.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«Дворянское гнездо»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В.Т. Шаламов.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«Колымские рассказы»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К.Г. Шахназаров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«Курьер»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</w:p>
    <w:p w:rsidR="003C3A1E" w:rsidRPr="003C3A1E" w:rsidRDefault="003C3A1E" w:rsidP="003C3A1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C3A1E">
        <w:rPr>
          <w:rFonts w:ascii="Times New Roman" w:eastAsia="Times New Roman" w:hAnsi="Times New Roman" w:cs="Times New Roman"/>
          <w:b/>
          <w:lang w:eastAsia="ru-RU"/>
        </w:rPr>
        <w:t>Зарубежная литература</w:t>
      </w:r>
      <w:r w:rsidRPr="003C3A1E">
        <w:rPr>
          <w:rFonts w:ascii="Times New Roman" w:eastAsia="Times New Roman" w:hAnsi="Times New Roman" w:cs="Times New Roman"/>
          <w:b/>
          <w:lang w:eastAsia="ru-RU"/>
        </w:rPr>
        <w:cr/>
      </w:r>
      <w:proofErr w:type="spellStart"/>
      <w:r w:rsidRPr="003C3A1E">
        <w:rPr>
          <w:rFonts w:ascii="Times New Roman" w:eastAsia="Times New Roman" w:hAnsi="Times New Roman" w:cs="Times New Roman"/>
          <w:b/>
          <w:lang w:eastAsia="ru-RU"/>
        </w:rPr>
        <w:t>Дж.Г</w:t>
      </w:r>
      <w:proofErr w:type="spellEnd"/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. Байрон.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«Гяур»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«Каин»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О. Бальзак.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«Гобсек»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«Отец Горио»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Б. Брехт.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«Жизнь Галилея»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Ш. </w:t>
      </w:r>
      <w:proofErr w:type="spellStart"/>
      <w:r w:rsidRPr="003C3A1E">
        <w:rPr>
          <w:rFonts w:ascii="Times New Roman" w:eastAsia="Times New Roman" w:hAnsi="Times New Roman" w:cs="Times New Roman"/>
          <w:b/>
          <w:lang w:eastAsia="ru-RU"/>
        </w:rPr>
        <w:t>Бронте</w:t>
      </w:r>
      <w:proofErr w:type="spellEnd"/>
      <w:r w:rsidRPr="003C3A1E">
        <w:rPr>
          <w:rFonts w:ascii="Times New Roman" w:eastAsia="Times New Roman" w:hAnsi="Times New Roman" w:cs="Times New Roman"/>
          <w:b/>
          <w:lang w:eastAsia="ru-RU"/>
        </w:rPr>
        <w:t>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«Джейн Эйр»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Э.Л. </w:t>
      </w:r>
      <w:proofErr w:type="spellStart"/>
      <w:r w:rsidRPr="003C3A1E">
        <w:rPr>
          <w:rFonts w:ascii="Times New Roman" w:eastAsia="Times New Roman" w:hAnsi="Times New Roman" w:cs="Times New Roman"/>
          <w:b/>
          <w:lang w:eastAsia="ru-RU"/>
        </w:rPr>
        <w:t>Войнич</w:t>
      </w:r>
      <w:proofErr w:type="spellEnd"/>
      <w:r w:rsidRPr="003C3A1E">
        <w:rPr>
          <w:rFonts w:ascii="Times New Roman" w:eastAsia="Times New Roman" w:hAnsi="Times New Roman" w:cs="Times New Roman"/>
          <w:b/>
          <w:lang w:eastAsia="ru-RU"/>
        </w:rPr>
        <w:t>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«Овод»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К. Гамсун.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«Пан»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«Виктория»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О.</w:t>
      </w:r>
      <w:r w:rsidRPr="003C3A1E">
        <w:rPr>
          <w:rFonts w:ascii="Times New Roman" w:eastAsia="Times New Roman" w:hAnsi="Times New Roman" w:cs="Times New Roman"/>
          <w:b/>
          <w:lang w:val="en-US" w:eastAsia="ru-RU"/>
        </w:rPr>
        <w:t> </w:t>
      </w:r>
      <w:r w:rsidRPr="003C3A1E">
        <w:rPr>
          <w:rFonts w:ascii="Times New Roman" w:eastAsia="Times New Roman" w:hAnsi="Times New Roman" w:cs="Times New Roman"/>
          <w:b/>
          <w:lang w:eastAsia="ru-RU"/>
        </w:rPr>
        <w:t>Генри</w:t>
      </w:r>
      <w:r w:rsidRPr="003C3A1E">
        <w:rPr>
          <w:rFonts w:ascii="Times New Roman" w:eastAsia="Times New Roman" w:hAnsi="Times New Roman" w:cs="Times New Roman"/>
          <w:lang w:eastAsia="ru-RU"/>
        </w:rPr>
        <w:t>. Новеллы</w:t>
      </w:r>
      <w:r w:rsidRPr="003C3A1E">
        <w:rPr>
          <w:rFonts w:ascii="Times New Roman" w:eastAsia="Times New Roman" w:hAnsi="Times New Roman" w:cs="Times New Roman"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Х. Ибсен.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«Нора»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Дж. Лондон.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«Мартин Иден»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«Маленькая хозяйка большого дома»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П. Мериме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«Кармен»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Э.А. По. </w:t>
      </w:r>
      <w:r w:rsidRPr="003C3A1E">
        <w:rPr>
          <w:rFonts w:ascii="Times New Roman" w:eastAsia="Times New Roman" w:hAnsi="Times New Roman" w:cs="Times New Roman"/>
          <w:lang w:eastAsia="ru-RU"/>
        </w:rPr>
        <w:t>Новеллы</w:t>
      </w:r>
      <w:r w:rsidRPr="003C3A1E">
        <w:rPr>
          <w:rFonts w:ascii="Times New Roman" w:eastAsia="Times New Roman" w:hAnsi="Times New Roman" w:cs="Times New Roman"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 xml:space="preserve">Б. Прус.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«Фараон»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Э.М. Ремарк.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«Три товарища»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А. Стендаль.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«Пармская обитель»</w:t>
      </w:r>
      <w:r w:rsidRPr="003C3A1E">
        <w:rPr>
          <w:rFonts w:ascii="Times New Roman" w:eastAsia="Times New Roman" w:hAnsi="Times New Roman" w:cs="Times New Roman"/>
          <w:i/>
          <w:lang w:eastAsia="ru-RU"/>
        </w:rPr>
        <w:cr/>
      </w:r>
      <w:r w:rsidRPr="003C3A1E">
        <w:rPr>
          <w:rFonts w:ascii="Times New Roman" w:eastAsia="Times New Roman" w:hAnsi="Times New Roman" w:cs="Times New Roman"/>
          <w:b/>
          <w:lang w:eastAsia="ru-RU"/>
        </w:rPr>
        <w:t>Э. Хемингуэй.</w:t>
      </w:r>
      <w:r w:rsidRPr="003C3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3A1E">
        <w:rPr>
          <w:rFonts w:ascii="Times New Roman" w:eastAsia="Times New Roman" w:hAnsi="Times New Roman" w:cs="Times New Roman"/>
          <w:i/>
          <w:lang w:eastAsia="ru-RU"/>
        </w:rPr>
        <w:t>«По ком звонит колокол»</w:t>
      </w:r>
    </w:p>
    <w:p w:rsidR="003C3A1E" w:rsidRPr="0096205A" w:rsidRDefault="003C3A1E" w:rsidP="009620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5A" w:rsidRPr="0096205A" w:rsidRDefault="0096205A" w:rsidP="0096205A">
      <w:pPr>
        <w:keepNext/>
        <w:keepLines/>
        <w:spacing w:after="300" w:line="0" w:lineRule="atLeast"/>
        <w:ind w:left="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5A" w:rsidRPr="0096205A" w:rsidRDefault="0096205A" w:rsidP="003741D7">
      <w:pPr>
        <w:keepNext/>
        <w:keepLines/>
        <w:spacing w:after="300" w:line="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6205A" w:rsidRPr="0096205A" w:rsidSect="0096205A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18C9" w:rsidRDefault="00DD18C9"/>
    <w:sectPr w:rsidR="00DD18C9" w:rsidSect="009620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17" w:rsidRDefault="00157617">
      <w:pPr>
        <w:spacing w:after="0" w:line="240" w:lineRule="auto"/>
      </w:pPr>
      <w:r>
        <w:separator/>
      </w:r>
    </w:p>
  </w:endnote>
  <w:endnote w:type="continuationSeparator" w:id="0">
    <w:p w:rsidR="00157617" w:rsidRDefault="0015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8437"/>
    </w:sdtPr>
    <w:sdtEndPr/>
    <w:sdtContent>
      <w:p w:rsidR="00157617" w:rsidRDefault="0015761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3E3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157617" w:rsidRDefault="001576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17" w:rsidRDefault="00157617">
      <w:pPr>
        <w:spacing w:after="0" w:line="240" w:lineRule="auto"/>
      </w:pPr>
      <w:r>
        <w:separator/>
      </w:r>
    </w:p>
  </w:footnote>
  <w:footnote w:type="continuationSeparator" w:id="0">
    <w:p w:rsidR="00157617" w:rsidRDefault="00157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350"/>
    <w:multiLevelType w:val="hybridMultilevel"/>
    <w:tmpl w:val="4C68B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45D5"/>
    <w:multiLevelType w:val="hybridMultilevel"/>
    <w:tmpl w:val="7588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716DC"/>
    <w:multiLevelType w:val="multilevel"/>
    <w:tmpl w:val="7ACE96D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77C16"/>
    <w:multiLevelType w:val="multilevel"/>
    <w:tmpl w:val="7B88A74E"/>
    <w:lvl w:ilvl="0">
      <w:start w:val="2"/>
      <w:numFmt w:val="upperRoman"/>
      <w:lvlText w:val="%1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04F0F"/>
    <w:multiLevelType w:val="hybridMultilevel"/>
    <w:tmpl w:val="4E0695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34364A"/>
    <w:multiLevelType w:val="multilevel"/>
    <w:tmpl w:val="FA5E82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D663AE"/>
    <w:multiLevelType w:val="hybridMultilevel"/>
    <w:tmpl w:val="B89CA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4C1102"/>
    <w:multiLevelType w:val="multilevel"/>
    <w:tmpl w:val="447E1A14"/>
    <w:lvl w:ilvl="0">
      <w:start w:val="1"/>
      <w:numFmt w:val="upperLetter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A444E"/>
    <w:multiLevelType w:val="multilevel"/>
    <w:tmpl w:val="650AABCE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2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642373"/>
    <w:multiLevelType w:val="hybridMultilevel"/>
    <w:tmpl w:val="453EB6F4"/>
    <w:lvl w:ilvl="0" w:tplc="6F8CE5E0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B1960"/>
    <w:multiLevelType w:val="hybridMultilevel"/>
    <w:tmpl w:val="FDD6BBB0"/>
    <w:lvl w:ilvl="0" w:tplc="6E9484B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09F2AD8"/>
    <w:multiLevelType w:val="hybridMultilevel"/>
    <w:tmpl w:val="A71A1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2A00D50"/>
    <w:multiLevelType w:val="multilevel"/>
    <w:tmpl w:val="DEF04B98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A85AC0"/>
    <w:multiLevelType w:val="multilevel"/>
    <w:tmpl w:val="96666478"/>
    <w:lvl w:ilvl="0">
      <w:start w:val="2"/>
      <w:numFmt w:val="upperLetter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501511"/>
    <w:multiLevelType w:val="multilevel"/>
    <w:tmpl w:val="D8585522"/>
    <w:lvl w:ilvl="0">
      <w:start w:val="1"/>
      <w:numFmt w:val="upperLetter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1E4A7B"/>
    <w:multiLevelType w:val="hybridMultilevel"/>
    <w:tmpl w:val="2A927A9C"/>
    <w:lvl w:ilvl="0" w:tplc="0F0234FC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A7F18"/>
    <w:multiLevelType w:val="multilevel"/>
    <w:tmpl w:val="0C4626D6"/>
    <w:lvl w:ilvl="0">
      <w:start w:val="1"/>
      <w:numFmt w:val="upperLetter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2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upperLetter"/>
      <w:lvlText w:val="%3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4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201F4F"/>
    <w:multiLevelType w:val="multilevel"/>
    <w:tmpl w:val="A9580AF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BA36CE"/>
    <w:multiLevelType w:val="hybridMultilevel"/>
    <w:tmpl w:val="7598D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2520B"/>
    <w:multiLevelType w:val="hybridMultilevel"/>
    <w:tmpl w:val="EEE8F08C"/>
    <w:lvl w:ilvl="0" w:tplc="02B2C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F519D"/>
    <w:multiLevelType w:val="multilevel"/>
    <w:tmpl w:val="53A66486"/>
    <w:lvl w:ilvl="0">
      <w:start w:val="1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700D39"/>
    <w:multiLevelType w:val="multilevel"/>
    <w:tmpl w:val="E0768A6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937360"/>
    <w:multiLevelType w:val="multilevel"/>
    <w:tmpl w:val="F6EA34F0"/>
    <w:lvl w:ilvl="0">
      <w:start w:val="1"/>
      <w:numFmt w:val="bullet"/>
      <w:lvlText w:val="•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492D68"/>
    <w:multiLevelType w:val="hybridMultilevel"/>
    <w:tmpl w:val="EAFC4F32"/>
    <w:lvl w:ilvl="0" w:tplc="FBF46FD0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13A56"/>
    <w:multiLevelType w:val="hybridMultilevel"/>
    <w:tmpl w:val="EC924DAC"/>
    <w:lvl w:ilvl="0" w:tplc="11065374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E7CF3"/>
    <w:multiLevelType w:val="multilevel"/>
    <w:tmpl w:val="73421F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637877"/>
    <w:multiLevelType w:val="multilevel"/>
    <w:tmpl w:val="96141BAC"/>
    <w:lvl w:ilvl="0">
      <w:start w:val="1"/>
      <w:numFmt w:val="bullet"/>
      <w:lvlText w:val="&lt;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891CCD"/>
    <w:multiLevelType w:val="hybridMultilevel"/>
    <w:tmpl w:val="6C1ABC82"/>
    <w:lvl w:ilvl="0" w:tplc="7CF4FE3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641F2"/>
    <w:multiLevelType w:val="hybridMultilevel"/>
    <w:tmpl w:val="365A7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72D15A4"/>
    <w:multiLevelType w:val="hybridMultilevel"/>
    <w:tmpl w:val="481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E65A3"/>
    <w:multiLevelType w:val="multilevel"/>
    <w:tmpl w:val="DBDC43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E55BFF"/>
    <w:multiLevelType w:val="hybridMultilevel"/>
    <w:tmpl w:val="FCE2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02E7E"/>
    <w:multiLevelType w:val="hybridMultilevel"/>
    <w:tmpl w:val="FBE424D8"/>
    <w:lvl w:ilvl="0" w:tplc="5524DFE6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C10DA"/>
    <w:multiLevelType w:val="hybridMultilevel"/>
    <w:tmpl w:val="9C6ED57E"/>
    <w:lvl w:ilvl="0" w:tplc="6EA2BF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36C49"/>
    <w:multiLevelType w:val="multilevel"/>
    <w:tmpl w:val="E1FAE9E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085C2D"/>
    <w:multiLevelType w:val="hybridMultilevel"/>
    <w:tmpl w:val="A284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"/>
  </w:num>
  <w:num w:numId="3">
    <w:abstractNumId w:val="3"/>
  </w:num>
  <w:num w:numId="4">
    <w:abstractNumId w:val="21"/>
  </w:num>
  <w:num w:numId="5">
    <w:abstractNumId w:val="12"/>
  </w:num>
  <w:num w:numId="6">
    <w:abstractNumId w:val="22"/>
  </w:num>
  <w:num w:numId="7">
    <w:abstractNumId w:val="14"/>
  </w:num>
  <w:num w:numId="8">
    <w:abstractNumId w:val="13"/>
  </w:num>
  <w:num w:numId="9">
    <w:abstractNumId w:val="26"/>
  </w:num>
  <w:num w:numId="10">
    <w:abstractNumId w:val="7"/>
  </w:num>
  <w:num w:numId="11">
    <w:abstractNumId w:val="17"/>
  </w:num>
  <w:num w:numId="12">
    <w:abstractNumId w:val="30"/>
  </w:num>
  <w:num w:numId="13">
    <w:abstractNumId w:val="8"/>
  </w:num>
  <w:num w:numId="14">
    <w:abstractNumId w:val="16"/>
  </w:num>
  <w:num w:numId="15">
    <w:abstractNumId w:val="20"/>
  </w:num>
  <w:num w:numId="16">
    <w:abstractNumId w:val="34"/>
  </w:num>
  <w:num w:numId="17">
    <w:abstractNumId w:val="5"/>
  </w:num>
  <w:num w:numId="18">
    <w:abstractNumId w:val="10"/>
  </w:num>
  <w:num w:numId="19">
    <w:abstractNumId w:val="1"/>
  </w:num>
  <w:num w:numId="20">
    <w:abstractNumId w:val="18"/>
  </w:num>
  <w:num w:numId="21">
    <w:abstractNumId w:val="31"/>
  </w:num>
  <w:num w:numId="22">
    <w:abstractNumId w:val="0"/>
  </w:num>
  <w:num w:numId="23">
    <w:abstractNumId w:val="33"/>
  </w:num>
  <w:num w:numId="24">
    <w:abstractNumId w:val="19"/>
  </w:num>
  <w:num w:numId="25">
    <w:abstractNumId w:val="4"/>
  </w:num>
  <w:num w:numId="26">
    <w:abstractNumId w:val="6"/>
  </w:num>
  <w:num w:numId="27">
    <w:abstractNumId w:val="28"/>
  </w:num>
  <w:num w:numId="28">
    <w:abstractNumId w:val="11"/>
  </w:num>
  <w:num w:numId="29">
    <w:abstractNumId w:val="29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3"/>
  </w:num>
  <w:num w:numId="33">
    <w:abstractNumId w:val="32"/>
  </w:num>
  <w:num w:numId="34">
    <w:abstractNumId w:val="15"/>
  </w:num>
  <w:num w:numId="35">
    <w:abstractNumId w:val="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5A"/>
    <w:rsid w:val="00003EBA"/>
    <w:rsid w:val="000F6322"/>
    <w:rsid w:val="00115BDE"/>
    <w:rsid w:val="001162CB"/>
    <w:rsid w:val="00151401"/>
    <w:rsid w:val="00157617"/>
    <w:rsid w:val="001F220F"/>
    <w:rsid w:val="002042EC"/>
    <w:rsid w:val="0020617B"/>
    <w:rsid w:val="00206F31"/>
    <w:rsid w:val="00217F62"/>
    <w:rsid w:val="003741D7"/>
    <w:rsid w:val="003C3A1E"/>
    <w:rsid w:val="003F3872"/>
    <w:rsid w:val="00505DBE"/>
    <w:rsid w:val="00547C3C"/>
    <w:rsid w:val="00576FC2"/>
    <w:rsid w:val="00716B0B"/>
    <w:rsid w:val="00741A12"/>
    <w:rsid w:val="00755EA4"/>
    <w:rsid w:val="007C17FF"/>
    <w:rsid w:val="007F0D83"/>
    <w:rsid w:val="008723BE"/>
    <w:rsid w:val="008C22D3"/>
    <w:rsid w:val="009065CB"/>
    <w:rsid w:val="0095492D"/>
    <w:rsid w:val="0096205A"/>
    <w:rsid w:val="00972A36"/>
    <w:rsid w:val="009F73E3"/>
    <w:rsid w:val="00A50A50"/>
    <w:rsid w:val="00A74DF5"/>
    <w:rsid w:val="00AC315E"/>
    <w:rsid w:val="00AF75D3"/>
    <w:rsid w:val="00B77EB2"/>
    <w:rsid w:val="00BA400D"/>
    <w:rsid w:val="00C073A2"/>
    <w:rsid w:val="00CB35DC"/>
    <w:rsid w:val="00CD4022"/>
    <w:rsid w:val="00DD18C9"/>
    <w:rsid w:val="00E421C2"/>
    <w:rsid w:val="00EA5E13"/>
    <w:rsid w:val="00F74895"/>
    <w:rsid w:val="00F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620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0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unhideWhenUsed/>
    <w:rsid w:val="0096205A"/>
  </w:style>
  <w:style w:type="character" w:styleId="a3">
    <w:name w:val="Hyperlink"/>
    <w:basedOn w:val="a0"/>
    <w:rsid w:val="0096205A"/>
    <w:rPr>
      <w:color w:val="0066CC"/>
      <w:u w:val="single"/>
    </w:rPr>
  </w:style>
  <w:style w:type="character" w:customStyle="1" w:styleId="a4">
    <w:name w:val="Сноска_"/>
    <w:basedOn w:val="a0"/>
    <w:link w:val="a5"/>
    <w:rsid w:val="009620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9620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_"/>
    <w:basedOn w:val="a0"/>
    <w:link w:val="12"/>
    <w:rsid w:val="009620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;Полужирный"/>
    <w:basedOn w:val="a6"/>
    <w:rsid w:val="0096205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96205A"/>
    <w:pPr>
      <w:shd w:val="clear" w:color="auto" w:fill="FFFFFF"/>
      <w:spacing w:after="0" w:line="197" w:lineRule="exact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96205A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6"/>
    <w:rsid w:val="0096205A"/>
    <w:pPr>
      <w:shd w:val="clear" w:color="auto" w:fill="FFFFFF"/>
      <w:spacing w:before="300" w:after="0" w:line="240" w:lineRule="exact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">
    <w:name w:val="Основной текст + 10;5 pt;Курсив"/>
    <w:basedOn w:val="a6"/>
    <w:rsid w:val="0096205A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620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205A"/>
    <w:pPr>
      <w:shd w:val="clear" w:color="auto" w:fill="FFFFFF"/>
      <w:spacing w:after="0" w:line="240" w:lineRule="exact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+ Полужирный"/>
    <w:basedOn w:val="a6"/>
    <w:rsid w:val="0096205A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enturySchoolbook10pt">
    <w:name w:val="Основной текст + Century Schoolbook;10 pt;Курсив"/>
    <w:basedOn w:val="a6"/>
    <w:rsid w:val="0096205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6205A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205A"/>
    <w:pPr>
      <w:shd w:val="clear" w:color="auto" w:fill="FFFFFF"/>
      <w:spacing w:after="0" w:line="240" w:lineRule="exact"/>
      <w:ind w:firstLine="380"/>
      <w:jc w:val="both"/>
    </w:pPr>
    <w:rPr>
      <w:rFonts w:ascii="Sylfaen" w:eastAsia="Sylfaen" w:hAnsi="Sylfaen" w:cs="Sylfaen"/>
      <w:sz w:val="21"/>
      <w:szCs w:val="21"/>
    </w:rPr>
  </w:style>
  <w:style w:type="character" w:customStyle="1" w:styleId="TimesNewRoman105pt">
    <w:name w:val="Основной текст + Times New Roman;10;5 pt;Курсив"/>
    <w:basedOn w:val="a6"/>
    <w:rsid w:val="009620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rsid w:val="0096205A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96205A"/>
    <w:pPr>
      <w:shd w:val="clear" w:color="auto" w:fill="FFFFFF"/>
      <w:spacing w:after="0" w:line="240" w:lineRule="exact"/>
      <w:ind w:firstLine="400"/>
      <w:jc w:val="both"/>
      <w:outlineLvl w:val="1"/>
    </w:pPr>
    <w:rPr>
      <w:rFonts w:ascii="Palatino Linotype" w:eastAsia="Palatino Linotype" w:hAnsi="Palatino Linotype" w:cs="Palatino Linotype"/>
      <w:sz w:val="19"/>
      <w:szCs w:val="19"/>
    </w:rPr>
  </w:style>
  <w:style w:type="character" w:customStyle="1" w:styleId="1pt">
    <w:name w:val="Основной текст + Интервал 1 pt"/>
    <w:basedOn w:val="a6"/>
    <w:rsid w:val="0096205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96205A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MicrosoftSansSerif9pt">
    <w:name w:val="Основной текст + Microsoft Sans Serif;9 pt;Полужирный"/>
    <w:basedOn w:val="a6"/>
    <w:rsid w:val="0096205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 (3) + Не курсив"/>
    <w:basedOn w:val="3"/>
    <w:rsid w:val="0096205A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96205A"/>
    <w:pPr>
      <w:shd w:val="clear" w:color="auto" w:fill="FFFFFF"/>
      <w:spacing w:before="120" w:after="120" w:line="0" w:lineRule="atLeast"/>
      <w:ind w:firstLine="380"/>
      <w:jc w:val="both"/>
      <w:outlineLvl w:val="1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ArialUnicodeMS85pt">
    <w:name w:val="Основной текст + Arial Unicode MS;8;5 pt;Полужирный"/>
    <w:basedOn w:val="a6"/>
    <w:rsid w:val="0096205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Sylfaen">
    <w:name w:val="Основной текст (2) + Sylfaen;Не курсив"/>
    <w:basedOn w:val="21"/>
    <w:rsid w:val="0096205A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;Курсив"/>
    <w:basedOn w:val="a6"/>
    <w:rsid w:val="009620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6205A"/>
    <w:rPr>
      <w:sz w:val="17"/>
      <w:szCs w:val="17"/>
      <w:shd w:val="clear" w:color="auto" w:fill="FFFFFF"/>
    </w:rPr>
  </w:style>
  <w:style w:type="character" w:customStyle="1" w:styleId="4Sylfaen105pt">
    <w:name w:val="Основной текст (4) + Sylfaen;10;5 pt;Не полужирный"/>
    <w:basedOn w:val="4"/>
    <w:rsid w:val="0096205A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5pt0pt">
    <w:name w:val="Основной текст + 5 pt;Интервал 0 pt"/>
    <w:basedOn w:val="a6"/>
    <w:rsid w:val="0096205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0"/>
      <w:szCs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205A"/>
    <w:pPr>
      <w:shd w:val="clear" w:color="auto" w:fill="FFFFFF"/>
      <w:spacing w:after="0" w:line="235" w:lineRule="exact"/>
      <w:ind w:firstLine="400"/>
      <w:jc w:val="both"/>
    </w:pPr>
    <w:rPr>
      <w:sz w:val="17"/>
      <w:szCs w:val="17"/>
    </w:rPr>
  </w:style>
  <w:style w:type="character" w:customStyle="1" w:styleId="ArialUnicodeMS9pt">
    <w:name w:val="Основной текст + Arial Unicode MS;9 pt;Полужирный"/>
    <w:basedOn w:val="a6"/>
    <w:rsid w:val="0096205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8">
    <w:name w:val="Основной текст + Курсив"/>
    <w:basedOn w:val="a6"/>
    <w:rsid w:val="009620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TimesNewRoman105pt">
    <w:name w:val="Заголовок №2 + Times New Roman;10;5 pt;Не полужирный"/>
    <w:basedOn w:val="23"/>
    <w:rsid w:val="00962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96205A"/>
    <w:rPr>
      <w:rFonts w:ascii="Garamond" w:eastAsia="Garamond" w:hAnsi="Garamond" w:cs="Garamond"/>
      <w:sz w:val="21"/>
      <w:szCs w:val="21"/>
      <w:shd w:val="clear" w:color="auto" w:fill="FFFFFF"/>
    </w:rPr>
  </w:style>
  <w:style w:type="character" w:customStyle="1" w:styleId="240">
    <w:name w:val="Заголовок №2 (4)_"/>
    <w:basedOn w:val="a0"/>
    <w:link w:val="241"/>
    <w:rsid w:val="009620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ArialUnicodeMS9pt">
    <w:name w:val="Заголовок №2 (4) + Arial Unicode MS;9 pt;Полужирный"/>
    <w:basedOn w:val="240"/>
    <w:rsid w:val="0096205A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paragraph" w:customStyle="1" w:styleId="231">
    <w:name w:val="Заголовок №2 (3)"/>
    <w:basedOn w:val="a"/>
    <w:link w:val="230"/>
    <w:rsid w:val="0096205A"/>
    <w:pPr>
      <w:shd w:val="clear" w:color="auto" w:fill="FFFFFF"/>
      <w:spacing w:after="0" w:line="235" w:lineRule="exact"/>
      <w:ind w:firstLine="400"/>
      <w:jc w:val="both"/>
      <w:outlineLvl w:val="1"/>
    </w:pPr>
    <w:rPr>
      <w:rFonts w:ascii="Garamond" w:eastAsia="Garamond" w:hAnsi="Garamond" w:cs="Garamond"/>
      <w:sz w:val="21"/>
      <w:szCs w:val="21"/>
    </w:rPr>
  </w:style>
  <w:style w:type="paragraph" w:customStyle="1" w:styleId="241">
    <w:name w:val="Заголовок №2 (4)"/>
    <w:basedOn w:val="a"/>
    <w:link w:val="240"/>
    <w:rsid w:val="0096205A"/>
    <w:pPr>
      <w:shd w:val="clear" w:color="auto" w:fill="FFFFFF"/>
      <w:spacing w:after="0" w:line="235" w:lineRule="exact"/>
      <w:ind w:firstLine="400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Tahoma9pt">
    <w:name w:val="Заголовок №2 + Tahoma;9 pt"/>
    <w:basedOn w:val="23"/>
    <w:rsid w:val="0096205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0pt">
    <w:name w:val="Основной текст (2) + 10 pt;Полужирный;Не курсив"/>
    <w:basedOn w:val="21"/>
    <w:rsid w:val="0096205A"/>
    <w:rPr>
      <w:rFonts w:ascii="Constantia" w:eastAsia="Constantia" w:hAnsi="Constantia" w:cs="Constantia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ArialUnicodeMS115pt-1pt">
    <w:name w:val="Основной текст (2) + Arial Unicode MS;11;5 pt;Полужирный;Не курсив;Интервал -1 pt"/>
    <w:basedOn w:val="21"/>
    <w:rsid w:val="0096205A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3105pt">
    <w:name w:val="Основной текст (3) + 10;5 pt;Не полужирный;Курсив"/>
    <w:basedOn w:val="3"/>
    <w:rsid w:val="0096205A"/>
    <w:rPr>
      <w:rFonts w:ascii="Constantia" w:eastAsia="Constantia" w:hAnsi="Constantia" w:cs="Constantia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0pt">
    <w:name w:val="Основной текст (3) + 10 pt;Не курсив"/>
    <w:basedOn w:val="3"/>
    <w:rsid w:val="0096205A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rial85pt">
    <w:name w:val="Основной текст + Arial;8;5 pt;Полужирный"/>
    <w:basedOn w:val="a6"/>
    <w:rsid w:val="0096205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96205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10pt0">
    <w:name w:val="Основной текст (3) + 10 pt;Полужирный;Не курсив"/>
    <w:basedOn w:val="3"/>
    <w:rsid w:val="0096205A"/>
    <w:rPr>
      <w:rFonts w:ascii="Constantia" w:eastAsia="Constantia" w:hAnsi="Constantia" w:cs="Constantia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Arial115pt">
    <w:name w:val="Заголовок №1 + Arial;11;5 pt;Не полужирный;Курсив"/>
    <w:basedOn w:val="10"/>
    <w:rsid w:val="0096205A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Arial95pt">
    <w:name w:val="Заголовок №1 + Arial;9;5 pt"/>
    <w:basedOn w:val="10"/>
    <w:rsid w:val="009620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pt">
    <w:name w:val="Основной текст + 9 pt;Полужирный"/>
    <w:basedOn w:val="a6"/>
    <w:rsid w:val="0096205A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pt">
    <w:name w:val="Основной текст + 11 pt;Полужирный"/>
    <w:basedOn w:val="a6"/>
    <w:rsid w:val="0096205A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6205A"/>
    <w:pPr>
      <w:shd w:val="clear" w:color="auto" w:fill="FFFFFF"/>
      <w:spacing w:before="180" w:after="120" w:line="0" w:lineRule="atLeast"/>
      <w:ind w:firstLine="380"/>
      <w:jc w:val="both"/>
      <w:outlineLvl w:val="0"/>
    </w:pPr>
    <w:rPr>
      <w:rFonts w:ascii="Arial" w:eastAsia="Arial" w:hAnsi="Arial" w:cs="Arial"/>
      <w:sz w:val="19"/>
      <w:szCs w:val="19"/>
    </w:rPr>
  </w:style>
  <w:style w:type="character" w:customStyle="1" w:styleId="FranklinGothicMedium">
    <w:name w:val="Основной текст + Franklin Gothic Medium"/>
    <w:basedOn w:val="a6"/>
    <w:rsid w:val="0096205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BookAntiqua10pt">
    <w:name w:val="Основной текст (2) + Book Antiqua;10 pt;Не курсив"/>
    <w:basedOn w:val="21"/>
    <w:rsid w:val="0096205A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pt1pt">
    <w:name w:val="Основной текст + 6 pt;Малые прописные;Интервал 1 pt"/>
    <w:basedOn w:val="a6"/>
    <w:rsid w:val="0096205A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spacing w:val="20"/>
      <w:sz w:val="12"/>
      <w:szCs w:val="12"/>
      <w:shd w:val="clear" w:color="auto" w:fill="FFFFFF"/>
      <w:lang w:val="en-US"/>
    </w:rPr>
  </w:style>
  <w:style w:type="character" w:customStyle="1" w:styleId="3BookAntiqua">
    <w:name w:val="Основной текст (3) + Book Antiqua"/>
    <w:basedOn w:val="3"/>
    <w:rsid w:val="009620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FranklinGothicMedium0">
    <w:name w:val="Основной текст + Franklin Gothic Medium;Полужирный"/>
    <w:basedOn w:val="a6"/>
    <w:rsid w:val="0096205A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9620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character" w:customStyle="1" w:styleId="2105pt">
    <w:name w:val="Основной текст (2) + 10;5 pt;Не полужирный;Курсив"/>
    <w:basedOn w:val="21"/>
    <w:rsid w:val="0096205A"/>
    <w:rPr>
      <w:rFonts w:ascii="Constantia" w:eastAsia="Constantia" w:hAnsi="Constantia" w:cs="Constantia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FranklinGothicMedium9pt">
    <w:name w:val="Основной текст + Franklin Gothic Medium;9 pt"/>
    <w:basedOn w:val="a6"/>
    <w:rsid w:val="0096205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FranklinGothicMedium9pt">
    <w:name w:val="Заголовок №2 + Franklin Gothic Medium;9 pt"/>
    <w:basedOn w:val="23"/>
    <w:rsid w:val="0096205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">
    <w:name w:val="Заголовок №2 + Полужирный"/>
    <w:basedOn w:val="23"/>
    <w:rsid w:val="0096205A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3Constantia10pt">
    <w:name w:val="Заголовок №2 (3) + Constantia;10 pt"/>
    <w:basedOn w:val="230"/>
    <w:rsid w:val="0096205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6">
    <w:name w:val="Основной текст2"/>
    <w:basedOn w:val="a"/>
    <w:rsid w:val="0096205A"/>
    <w:pPr>
      <w:shd w:val="clear" w:color="auto" w:fill="FFFFFF"/>
      <w:spacing w:after="0" w:line="235" w:lineRule="exact"/>
      <w:ind w:firstLine="380"/>
      <w:jc w:val="both"/>
    </w:pPr>
    <w:rPr>
      <w:rFonts w:ascii="Constantia" w:eastAsia="Constantia" w:hAnsi="Constantia" w:cs="Constantia"/>
      <w:color w:val="000000"/>
      <w:sz w:val="20"/>
      <w:szCs w:val="20"/>
      <w:lang w:eastAsia="ru-RU"/>
    </w:rPr>
  </w:style>
  <w:style w:type="character" w:customStyle="1" w:styleId="Arial9pt">
    <w:name w:val="Основной текст + Arial;9 pt;Полужирный"/>
    <w:basedOn w:val="a6"/>
    <w:rsid w:val="0096205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pt0">
    <w:name w:val="Основной текст + 11 pt;Курсив"/>
    <w:basedOn w:val="a6"/>
    <w:rsid w:val="009620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Constantia11pt">
    <w:name w:val="Заголовок №2 (2) + Constantia;11 pt"/>
    <w:basedOn w:val="220"/>
    <w:rsid w:val="0096205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Arial85pt">
    <w:name w:val="Заголовок №2 (2) + Arial;8;5 pt;Полужирный"/>
    <w:basedOn w:val="220"/>
    <w:rsid w:val="0096205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10pt0">
    <w:name w:val="Основной текст (2) + 10 pt;Не курсив"/>
    <w:basedOn w:val="21"/>
    <w:rsid w:val="0096205A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MicrosoftSansSerif85pt">
    <w:name w:val="Основной текст + Microsoft Sans Serif;8;5 pt"/>
    <w:basedOn w:val="a6"/>
    <w:rsid w:val="0096205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85pt1pt">
    <w:name w:val="Основной текст + 8;5 pt;Интервал 1 pt"/>
    <w:basedOn w:val="a6"/>
    <w:rsid w:val="0096205A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0"/>
      <w:sz w:val="17"/>
      <w:szCs w:val="17"/>
      <w:shd w:val="clear" w:color="auto" w:fill="FFFFFF"/>
    </w:rPr>
  </w:style>
  <w:style w:type="character" w:customStyle="1" w:styleId="2Georgia9pt">
    <w:name w:val="Основной текст (2) + Georgia;9 pt;Полужирный;Не курсив"/>
    <w:basedOn w:val="21"/>
    <w:rsid w:val="0096205A"/>
    <w:rPr>
      <w:rFonts w:ascii="Georgia" w:eastAsia="Georgia" w:hAnsi="Georgia" w:cs="Georgia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Georgia">
    <w:name w:val="Основной текст + Georgia"/>
    <w:basedOn w:val="a6"/>
    <w:rsid w:val="0096205A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eorgia9pt">
    <w:name w:val="Основной текст + Georgia;9 pt;Полужирный"/>
    <w:basedOn w:val="a6"/>
    <w:rsid w:val="0096205A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Georgia85pt1pt">
    <w:name w:val="Основной текст (2) + Georgia;8;5 pt;Полужирный;Интервал 1 pt"/>
    <w:basedOn w:val="21"/>
    <w:rsid w:val="0096205A"/>
    <w:rPr>
      <w:rFonts w:ascii="Georgia" w:eastAsia="Georgia" w:hAnsi="Georgia" w:cs="Georgia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27">
    <w:name w:val="Основной текст (2) + Не курсив"/>
    <w:basedOn w:val="21"/>
    <w:rsid w:val="009620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05pt0">
    <w:name w:val="Основной текст (3) + 10;5 pt;Не полужирный"/>
    <w:basedOn w:val="3"/>
    <w:rsid w:val="00962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Arial10pt">
    <w:name w:val="Заголовок №2 + Arial;10 pt;Полужирный"/>
    <w:basedOn w:val="23"/>
    <w:rsid w:val="0096205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pt0pt">
    <w:name w:val="Основной текст + 10 pt;Интервал 0 pt"/>
    <w:basedOn w:val="a6"/>
    <w:rsid w:val="00962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0pt">
    <w:name w:val="Основной текст + 10 pt"/>
    <w:basedOn w:val="a6"/>
    <w:rsid w:val="00962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6205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5105pt0pt">
    <w:name w:val="Основной текст (5) + 10;5 pt;Интервал 0 pt"/>
    <w:basedOn w:val="5"/>
    <w:rsid w:val="0096205A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0pt0">
    <w:name w:val="Основной текст + 10 pt;Полужирный"/>
    <w:basedOn w:val="a6"/>
    <w:rsid w:val="00962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962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96205A"/>
    <w:pPr>
      <w:shd w:val="clear" w:color="auto" w:fill="FFFFFF"/>
      <w:spacing w:after="0" w:line="235" w:lineRule="exact"/>
      <w:ind w:firstLine="36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3105pt1">
    <w:name w:val="Основной текст (3) + 10;5 pt;Не курсив"/>
    <w:basedOn w:val="3"/>
    <w:rsid w:val="009620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95pt1pt">
    <w:name w:val="Основной текст (3) + 9;5 pt;Полужирный;Интервал 1 pt"/>
    <w:basedOn w:val="3"/>
    <w:rsid w:val="00962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2ArialUnicodeMS85pt">
    <w:name w:val="Основной текст (2) + Arial Unicode MS;8;5 pt;Полужирный;Не курсив"/>
    <w:basedOn w:val="21"/>
    <w:rsid w:val="0096205A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8">
    <w:name w:val="Основной текст (2) + Полужирный;Не курсив"/>
    <w:basedOn w:val="21"/>
    <w:rsid w:val="0096205A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-1pt">
    <w:name w:val="Основной текст (2) + Не полужирный;Интервал -1 pt"/>
    <w:basedOn w:val="21"/>
    <w:rsid w:val="0096205A"/>
    <w:rPr>
      <w:rFonts w:ascii="Sylfaen" w:eastAsia="Sylfaen" w:hAnsi="Sylfaen" w:cs="Sylfaen"/>
      <w:b/>
      <w:bCs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character" w:customStyle="1" w:styleId="30pt0">
    <w:name w:val="Основной текст (3) + Не курсив;Интервал 0 pt"/>
    <w:basedOn w:val="3"/>
    <w:rsid w:val="0096205A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pt0">
    <w:name w:val="Основной текст + Курсив;Интервал 1 pt"/>
    <w:basedOn w:val="a6"/>
    <w:rsid w:val="0096205A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4Sylfaen10pt">
    <w:name w:val="Основной текст (4) + Sylfaen;10 pt"/>
    <w:basedOn w:val="4"/>
    <w:rsid w:val="0096205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9">
    <w:name w:val="Основной текст (2) + Не полужирный"/>
    <w:basedOn w:val="21"/>
    <w:rsid w:val="0096205A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95pt0pt">
    <w:name w:val="Основной текст (3) + 9;5 pt;Не курсив;Интервал 0 pt"/>
    <w:basedOn w:val="3"/>
    <w:rsid w:val="0096205A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pt1">
    <w:name w:val="Основной текст (3) + Полужирный;Не курсив;Интервал 0 pt"/>
    <w:basedOn w:val="3"/>
    <w:rsid w:val="0096205A"/>
    <w:rPr>
      <w:rFonts w:ascii="Sylfaen" w:eastAsia="Sylfaen" w:hAnsi="Sylfaen" w:cs="Sylfae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2">
    <w:name w:val="Основной текст (3) + Не полужирный;Курсив"/>
    <w:basedOn w:val="3"/>
    <w:rsid w:val="0096205A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3">
    <w:name w:val="Основной текст (3) + Не полужирный"/>
    <w:basedOn w:val="3"/>
    <w:rsid w:val="0096205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96205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MicrosoftSansSerif8pt">
    <w:name w:val="Основной текст + Microsoft Sans Serif;8 pt;Полужирный"/>
    <w:basedOn w:val="a6"/>
    <w:rsid w:val="0096205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34">
    <w:name w:val="Заголовок №3_"/>
    <w:basedOn w:val="a0"/>
    <w:link w:val="35"/>
    <w:rsid w:val="0096205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MicrosoftSansSerif85pt">
    <w:name w:val="Заголовок №3 + Microsoft Sans Serif;8;5 pt;Полужирный"/>
    <w:basedOn w:val="34"/>
    <w:rsid w:val="0096205A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MicrosoftSansSerif85pt0">
    <w:name w:val="Основной текст + Microsoft Sans Serif;8;5 pt;Полужирный"/>
    <w:basedOn w:val="a6"/>
    <w:rsid w:val="0096205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321">
    <w:name w:val="Заголовок №3 (2)"/>
    <w:basedOn w:val="a"/>
    <w:link w:val="320"/>
    <w:rsid w:val="0096205A"/>
    <w:pPr>
      <w:shd w:val="clear" w:color="auto" w:fill="FFFFFF"/>
      <w:spacing w:after="0" w:line="235" w:lineRule="exact"/>
      <w:ind w:firstLine="360"/>
      <w:jc w:val="both"/>
      <w:outlineLvl w:val="2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5">
    <w:name w:val="Заголовок №3"/>
    <w:basedOn w:val="a"/>
    <w:link w:val="34"/>
    <w:rsid w:val="0096205A"/>
    <w:pPr>
      <w:shd w:val="clear" w:color="auto" w:fill="FFFFFF"/>
      <w:spacing w:after="0" w:line="235" w:lineRule="exact"/>
      <w:ind w:firstLine="360"/>
      <w:jc w:val="both"/>
      <w:outlineLvl w:val="2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2MicrosoftSansSerif85pt">
    <w:name w:val="Основной текст (2) + Microsoft Sans Serif;8;5 pt;Полужирный;Не курсив"/>
    <w:basedOn w:val="21"/>
    <w:rsid w:val="0096205A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Garamond105pt">
    <w:name w:val="Основной текст (2) + Garamond;10;5 pt;Полужирный;Не курсив"/>
    <w:basedOn w:val="21"/>
    <w:rsid w:val="0096205A"/>
    <w:rPr>
      <w:rFonts w:ascii="Garamond" w:eastAsia="Garamond" w:hAnsi="Garamond" w:cs="Garamond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aramond95pt0pt">
    <w:name w:val="Основной текст + Garamond;9;5 pt;Полужирный;Интервал 0 pt"/>
    <w:basedOn w:val="a6"/>
    <w:rsid w:val="0096205A"/>
    <w:rPr>
      <w:rFonts w:ascii="Garamond" w:eastAsia="Garamond" w:hAnsi="Garamond" w:cs="Garamond"/>
      <w:b/>
      <w:bCs/>
      <w:i w:val="0"/>
      <w:iCs w:val="0"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Garamond105pt">
    <w:name w:val="Основной текст + Garamond;10;5 pt;Полужирный"/>
    <w:basedOn w:val="a6"/>
    <w:rsid w:val="0096205A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MicrosoftSansSerif95pt">
    <w:name w:val="Основной текст + Microsoft Sans Serif;9;5 pt;Полужирный"/>
    <w:basedOn w:val="a6"/>
    <w:rsid w:val="0096205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rebuchetMS85pt">
    <w:name w:val="Основной текст + Trebuchet MS;8;5 pt;Полужирный"/>
    <w:basedOn w:val="a6"/>
    <w:rsid w:val="0096205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TrebuchetMS85pt0pt">
    <w:name w:val="Основной текст (2) + Trebuchet MS;8;5 pt;Полужирный;Не курсив;Интервал 0 pt"/>
    <w:basedOn w:val="21"/>
    <w:rsid w:val="0096205A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0pt">
    <w:name w:val="Основной текст (2) + Не курсив;Интервал 0 pt"/>
    <w:basedOn w:val="21"/>
    <w:rsid w:val="0096205A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0pt0">
    <w:name w:val="Основной текст (2) + Полужирный;Не курсив;Интервал 0 pt"/>
    <w:basedOn w:val="21"/>
    <w:rsid w:val="0096205A"/>
    <w:rPr>
      <w:rFonts w:ascii="Sylfaen" w:eastAsia="Sylfaen" w:hAnsi="Sylfaen" w:cs="Sylfae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pt">
    <w:name w:val="Основной текст + 8 pt;Малые прописные"/>
    <w:basedOn w:val="a6"/>
    <w:rsid w:val="0096205A"/>
    <w:rPr>
      <w:rFonts w:ascii="Sylfaen" w:eastAsia="Sylfaen" w:hAnsi="Sylfaen" w:cs="Sylfaen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1Sylfaen10pt">
    <w:name w:val="Заголовок №1 + Sylfaen;10 pt;Не полужирный"/>
    <w:basedOn w:val="10"/>
    <w:rsid w:val="0096205A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Sylfaen10pt0">
    <w:name w:val="Заголовок №1 + Sylfaen;10 pt"/>
    <w:basedOn w:val="10"/>
    <w:rsid w:val="0096205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Sylfaen10pt1pt">
    <w:name w:val="Заголовок №1 + Sylfaen;10 pt;Не полужирный;Курсив;Интервал 1 pt"/>
    <w:basedOn w:val="10"/>
    <w:rsid w:val="0096205A"/>
    <w:rPr>
      <w:rFonts w:ascii="Sylfaen" w:eastAsia="Sylfaen" w:hAnsi="Sylfaen" w:cs="Sylfaen"/>
      <w:b/>
      <w:bCs/>
      <w:i/>
      <w:iCs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2TimesNewRoman11pt0pt">
    <w:name w:val="Основной текст (2) + Times New Roman;11 pt;Интервал 0 pt"/>
    <w:basedOn w:val="21"/>
    <w:rsid w:val="00962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05pt0">
    <w:name w:val="Основной текст (2) + 10;5 pt;Не полужирный"/>
    <w:basedOn w:val="21"/>
    <w:rsid w:val="00962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(4) + Курсив"/>
    <w:basedOn w:val="4"/>
    <w:rsid w:val="0096205A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9"/>
      <w:szCs w:val="9"/>
      <w:shd w:val="clear" w:color="auto" w:fill="FFFFFF"/>
      <w:lang w:val="en-US"/>
    </w:rPr>
  </w:style>
  <w:style w:type="character" w:customStyle="1" w:styleId="2Sylfaen105pt">
    <w:name w:val="Основной текст (2) + Sylfaen;10;5 pt;Не курсив"/>
    <w:basedOn w:val="21"/>
    <w:rsid w:val="0096205A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Sylfaen105pt">
    <w:name w:val="Основной текст (3) + Sylfaen;10;5 pt;Не полужирный"/>
    <w:basedOn w:val="3"/>
    <w:rsid w:val="0096205A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Arial85pt">
    <w:name w:val="Основной текст (4) + Arial;8;5 pt;Полужирный"/>
    <w:basedOn w:val="4"/>
    <w:rsid w:val="0096205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Georgia10pt">
    <w:name w:val="Заголовок №1 + Georgia;10 pt;Полужирный"/>
    <w:basedOn w:val="10"/>
    <w:rsid w:val="0096205A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;Не курсив"/>
    <w:basedOn w:val="21"/>
    <w:rsid w:val="0096205A"/>
    <w:rPr>
      <w:rFonts w:ascii="Georgia" w:eastAsia="Georgia" w:hAnsi="Georgia" w:cs="Georgia"/>
      <w:b/>
      <w:bCs/>
      <w:i/>
      <w:iCs/>
      <w:sz w:val="19"/>
      <w:szCs w:val="19"/>
      <w:shd w:val="clear" w:color="auto" w:fill="FFFFFF"/>
    </w:rPr>
  </w:style>
  <w:style w:type="character" w:customStyle="1" w:styleId="310pt1">
    <w:name w:val="Основной текст (3) + 10 pt;Не полужирный;Курсив"/>
    <w:basedOn w:val="3"/>
    <w:rsid w:val="0096205A"/>
    <w:rPr>
      <w:rFonts w:ascii="Georgia" w:eastAsia="Georgia" w:hAnsi="Georgia" w:cs="Georgia"/>
      <w:b/>
      <w:bCs/>
      <w:i/>
      <w:iCs/>
      <w:sz w:val="20"/>
      <w:szCs w:val="20"/>
      <w:shd w:val="clear" w:color="auto" w:fill="FFFFFF"/>
    </w:rPr>
  </w:style>
  <w:style w:type="character" w:customStyle="1" w:styleId="310pt2">
    <w:name w:val="Основной текст (3) + 10 pt;Не полужирный"/>
    <w:basedOn w:val="3"/>
    <w:rsid w:val="0096205A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table" w:styleId="a9">
    <w:name w:val="Table Grid"/>
    <w:basedOn w:val="a1"/>
    <w:rsid w:val="00962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9620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62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6205A"/>
  </w:style>
  <w:style w:type="paragraph" w:styleId="ad">
    <w:name w:val="header"/>
    <w:basedOn w:val="a"/>
    <w:link w:val="ae"/>
    <w:uiPriority w:val="99"/>
    <w:unhideWhenUsed/>
    <w:rsid w:val="009620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6205A"/>
    <w:rPr>
      <w:rFonts w:eastAsia="Times New Roman"/>
      <w:lang w:eastAsia="ru-RU"/>
    </w:rPr>
  </w:style>
  <w:style w:type="paragraph" w:styleId="af">
    <w:name w:val="Balloon Text"/>
    <w:basedOn w:val="a"/>
    <w:link w:val="af0"/>
    <w:uiPriority w:val="99"/>
    <w:unhideWhenUsed/>
    <w:rsid w:val="0096205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9620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next w:val="af1"/>
    <w:uiPriority w:val="34"/>
    <w:qFormat/>
    <w:rsid w:val="0096205A"/>
    <w:pPr>
      <w:ind w:left="720"/>
      <w:contextualSpacing/>
    </w:pPr>
  </w:style>
  <w:style w:type="paragraph" w:styleId="af2">
    <w:name w:val="Body Text"/>
    <w:basedOn w:val="a"/>
    <w:link w:val="af3"/>
    <w:uiPriority w:val="99"/>
    <w:unhideWhenUsed/>
    <w:qFormat/>
    <w:rsid w:val="0096205A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96205A"/>
    <w:rPr>
      <w:rFonts w:ascii="Sylfaen" w:eastAsia="SimSun" w:hAnsi="Sylfaen" w:cs="Times New Roman"/>
      <w:sz w:val="24"/>
      <w:szCs w:val="24"/>
      <w:shd w:val="clear" w:color="auto" w:fill="FFFFFF"/>
      <w:lang w:eastAsia="ru-RU"/>
    </w:rPr>
  </w:style>
  <w:style w:type="paragraph" w:customStyle="1" w:styleId="msonormalbullet2gif">
    <w:name w:val="msonormalbullet2.gif"/>
    <w:basedOn w:val="a"/>
    <w:rsid w:val="0096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6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6205A"/>
    <w:pPr>
      <w:ind w:left="720"/>
      <w:contextualSpacing/>
    </w:pPr>
  </w:style>
  <w:style w:type="paragraph" w:styleId="af4">
    <w:name w:val="footnote text"/>
    <w:basedOn w:val="a"/>
    <w:link w:val="af5"/>
    <w:uiPriority w:val="99"/>
    <w:rsid w:val="003C3A1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5">
    <w:name w:val="Текст сноски Знак"/>
    <w:basedOn w:val="a0"/>
    <w:link w:val="af4"/>
    <w:uiPriority w:val="99"/>
    <w:rsid w:val="003C3A1E"/>
    <w:rPr>
      <w:rFonts w:ascii="Times New Roman" w:eastAsia="SimSun" w:hAnsi="Times New Roman" w:cs="Times New Roman"/>
      <w:sz w:val="20"/>
      <w:szCs w:val="20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3C3A1E"/>
  </w:style>
  <w:style w:type="numbering" w:customStyle="1" w:styleId="111">
    <w:name w:val="Нет списка111"/>
    <w:next w:val="a2"/>
    <w:uiPriority w:val="99"/>
    <w:semiHidden/>
    <w:unhideWhenUsed/>
    <w:rsid w:val="003C3A1E"/>
  </w:style>
  <w:style w:type="table" w:customStyle="1" w:styleId="14">
    <w:name w:val="Сетка таблицы1"/>
    <w:basedOn w:val="a1"/>
    <w:next w:val="a9"/>
    <w:uiPriority w:val="59"/>
    <w:rsid w:val="003C3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620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0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unhideWhenUsed/>
    <w:rsid w:val="0096205A"/>
  </w:style>
  <w:style w:type="character" w:styleId="a3">
    <w:name w:val="Hyperlink"/>
    <w:basedOn w:val="a0"/>
    <w:rsid w:val="0096205A"/>
    <w:rPr>
      <w:color w:val="0066CC"/>
      <w:u w:val="single"/>
    </w:rPr>
  </w:style>
  <w:style w:type="character" w:customStyle="1" w:styleId="a4">
    <w:name w:val="Сноска_"/>
    <w:basedOn w:val="a0"/>
    <w:link w:val="a5"/>
    <w:rsid w:val="009620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9620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_"/>
    <w:basedOn w:val="a0"/>
    <w:link w:val="12"/>
    <w:rsid w:val="009620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;Полужирный"/>
    <w:basedOn w:val="a6"/>
    <w:rsid w:val="0096205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96205A"/>
    <w:pPr>
      <w:shd w:val="clear" w:color="auto" w:fill="FFFFFF"/>
      <w:spacing w:after="0" w:line="197" w:lineRule="exact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96205A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6"/>
    <w:rsid w:val="0096205A"/>
    <w:pPr>
      <w:shd w:val="clear" w:color="auto" w:fill="FFFFFF"/>
      <w:spacing w:before="300" w:after="0" w:line="240" w:lineRule="exact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">
    <w:name w:val="Основной текст + 10;5 pt;Курсив"/>
    <w:basedOn w:val="a6"/>
    <w:rsid w:val="0096205A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620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205A"/>
    <w:pPr>
      <w:shd w:val="clear" w:color="auto" w:fill="FFFFFF"/>
      <w:spacing w:after="0" w:line="240" w:lineRule="exact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+ Полужирный"/>
    <w:basedOn w:val="a6"/>
    <w:rsid w:val="0096205A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enturySchoolbook10pt">
    <w:name w:val="Основной текст + Century Schoolbook;10 pt;Курсив"/>
    <w:basedOn w:val="a6"/>
    <w:rsid w:val="0096205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6205A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205A"/>
    <w:pPr>
      <w:shd w:val="clear" w:color="auto" w:fill="FFFFFF"/>
      <w:spacing w:after="0" w:line="240" w:lineRule="exact"/>
      <w:ind w:firstLine="380"/>
      <w:jc w:val="both"/>
    </w:pPr>
    <w:rPr>
      <w:rFonts w:ascii="Sylfaen" w:eastAsia="Sylfaen" w:hAnsi="Sylfaen" w:cs="Sylfaen"/>
      <w:sz w:val="21"/>
      <w:szCs w:val="21"/>
    </w:rPr>
  </w:style>
  <w:style w:type="character" w:customStyle="1" w:styleId="TimesNewRoman105pt">
    <w:name w:val="Основной текст + Times New Roman;10;5 pt;Курсив"/>
    <w:basedOn w:val="a6"/>
    <w:rsid w:val="009620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rsid w:val="0096205A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96205A"/>
    <w:pPr>
      <w:shd w:val="clear" w:color="auto" w:fill="FFFFFF"/>
      <w:spacing w:after="0" w:line="240" w:lineRule="exact"/>
      <w:ind w:firstLine="400"/>
      <w:jc w:val="both"/>
      <w:outlineLvl w:val="1"/>
    </w:pPr>
    <w:rPr>
      <w:rFonts w:ascii="Palatino Linotype" w:eastAsia="Palatino Linotype" w:hAnsi="Palatino Linotype" w:cs="Palatino Linotype"/>
      <w:sz w:val="19"/>
      <w:szCs w:val="19"/>
    </w:rPr>
  </w:style>
  <w:style w:type="character" w:customStyle="1" w:styleId="1pt">
    <w:name w:val="Основной текст + Интервал 1 pt"/>
    <w:basedOn w:val="a6"/>
    <w:rsid w:val="0096205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96205A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MicrosoftSansSerif9pt">
    <w:name w:val="Основной текст + Microsoft Sans Serif;9 pt;Полужирный"/>
    <w:basedOn w:val="a6"/>
    <w:rsid w:val="0096205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 (3) + Не курсив"/>
    <w:basedOn w:val="3"/>
    <w:rsid w:val="0096205A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96205A"/>
    <w:pPr>
      <w:shd w:val="clear" w:color="auto" w:fill="FFFFFF"/>
      <w:spacing w:before="120" w:after="120" w:line="0" w:lineRule="atLeast"/>
      <w:ind w:firstLine="380"/>
      <w:jc w:val="both"/>
      <w:outlineLvl w:val="1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ArialUnicodeMS85pt">
    <w:name w:val="Основной текст + Arial Unicode MS;8;5 pt;Полужирный"/>
    <w:basedOn w:val="a6"/>
    <w:rsid w:val="0096205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Sylfaen">
    <w:name w:val="Основной текст (2) + Sylfaen;Не курсив"/>
    <w:basedOn w:val="21"/>
    <w:rsid w:val="0096205A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;Курсив"/>
    <w:basedOn w:val="a6"/>
    <w:rsid w:val="009620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6205A"/>
    <w:rPr>
      <w:sz w:val="17"/>
      <w:szCs w:val="17"/>
      <w:shd w:val="clear" w:color="auto" w:fill="FFFFFF"/>
    </w:rPr>
  </w:style>
  <w:style w:type="character" w:customStyle="1" w:styleId="4Sylfaen105pt">
    <w:name w:val="Основной текст (4) + Sylfaen;10;5 pt;Не полужирный"/>
    <w:basedOn w:val="4"/>
    <w:rsid w:val="0096205A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5pt0pt">
    <w:name w:val="Основной текст + 5 pt;Интервал 0 pt"/>
    <w:basedOn w:val="a6"/>
    <w:rsid w:val="0096205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0"/>
      <w:szCs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205A"/>
    <w:pPr>
      <w:shd w:val="clear" w:color="auto" w:fill="FFFFFF"/>
      <w:spacing w:after="0" w:line="235" w:lineRule="exact"/>
      <w:ind w:firstLine="400"/>
      <w:jc w:val="both"/>
    </w:pPr>
    <w:rPr>
      <w:sz w:val="17"/>
      <w:szCs w:val="17"/>
    </w:rPr>
  </w:style>
  <w:style w:type="character" w:customStyle="1" w:styleId="ArialUnicodeMS9pt">
    <w:name w:val="Основной текст + Arial Unicode MS;9 pt;Полужирный"/>
    <w:basedOn w:val="a6"/>
    <w:rsid w:val="0096205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8">
    <w:name w:val="Основной текст + Курсив"/>
    <w:basedOn w:val="a6"/>
    <w:rsid w:val="009620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TimesNewRoman105pt">
    <w:name w:val="Заголовок №2 + Times New Roman;10;5 pt;Не полужирный"/>
    <w:basedOn w:val="23"/>
    <w:rsid w:val="00962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96205A"/>
    <w:rPr>
      <w:rFonts w:ascii="Garamond" w:eastAsia="Garamond" w:hAnsi="Garamond" w:cs="Garamond"/>
      <w:sz w:val="21"/>
      <w:szCs w:val="21"/>
      <w:shd w:val="clear" w:color="auto" w:fill="FFFFFF"/>
    </w:rPr>
  </w:style>
  <w:style w:type="character" w:customStyle="1" w:styleId="240">
    <w:name w:val="Заголовок №2 (4)_"/>
    <w:basedOn w:val="a0"/>
    <w:link w:val="241"/>
    <w:rsid w:val="009620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ArialUnicodeMS9pt">
    <w:name w:val="Заголовок №2 (4) + Arial Unicode MS;9 pt;Полужирный"/>
    <w:basedOn w:val="240"/>
    <w:rsid w:val="0096205A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paragraph" w:customStyle="1" w:styleId="231">
    <w:name w:val="Заголовок №2 (3)"/>
    <w:basedOn w:val="a"/>
    <w:link w:val="230"/>
    <w:rsid w:val="0096205A"/>
    <w:pPr>
      <w:shd w:val="clear" w:color="auto" w:fill="FFFFFF"/>
      <w:spacing w:after="0" w:line="235" w:lineRule="exact"/>
      <w:ind w:firstLine="400"/>
      <w:jc w:val="both"/>
      <w:outlineLvl w:val="1"/>
    </w:pPr>
    <w:rPr>
      <w:rFonts w:ascii="Garamond" w:eastAsia="Garamond" w:hAnsi="Garamond" w:cs="Garamond"/>
      <w:sz w:val="21"/>
      <w:szCs w:val="21"/>
    </w:rPr>
  </w:style>
  <w:style w:type="paragraph" w:customStyle="1" w:styleId="241">
    <w:name w:val="Заголовок №2 (4)"/>
    <w:basedOn w:val="a"/>
    <w:link w:val="240"/>
    <w:rsid w:val="0096205A"/>
    <w:pPr>
      <w:shd w:val="clear" w:color="auto" w:fill="FFFFFF"/>
      <w:spacing w:after="0" w:line="235" w:lineRule="exact"/>
      <w:ind w:firstLine="400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Tahoma9pt">
    <w:name w:val="Заголовок №2 + Tahoma;9 pt"/>
    <w:basedOn w:val="23"/>
    <w:rsid w:val="0096205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0pt">
    <w:name w:val="Основной текст (2) + 10 pt;Полужирный;Не курсив"/>
    <w:basedOn w:val="21"/>
    <w:rsid w:val="0096205A"/>
    <w:rPr>
      <w:rFonts w:ascii="Constantia" w:eastAsia="Constantia" w:hAnsi="Constantia" w:cs="Constantia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ArialUnicodeMS115pt-1pt">
    <w:name w:val="Основной текст (2) + Arial Unicode MS;11;5 pt;Полужирный;Не курсив;Интервал -1 pt"/>
    <w:basedOn w:val="21"/>
    <w:rsid w:val="0096205A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3105pt">
    <w:name w:val="Основной текст (3) + 10;5 pt;Не полужирный;Курсив"/>
    <w:basedOn w:val="3"/>
    <w:rsid w:val="0096205A"/>
    <w:rPr>
      <w:rFonts w:ascii="Constantia" w:eastAsia="Constantia" w:hAnsi="Constantia" w:cs="Constantia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0pt">
    <w:name w:val="Основной текст (3) + 10 pt;Не курсив"/>
    <w:basedOn w:val="3"/>
    <w:rsid w:val="0096205A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rial85pt">
    <w:name w:val="Основной текст + Arial;8;5 pt;Полужирный"/>
    <w:basedOn w:val="a6"/>
    <w:rsid w:val="0096205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96205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10pt0">
    <w:name w:val="Основной текст (3) + 10 pt;Полужирный;Не курсив"/>
    <w:basedOn w:val="3"/>
    <w:rsid w:val="0096205A"/>
    <w:rPr>
      <w:rFonts w:ascii="Constantia" w:eastAsia="Constantia" w:hAnsi="Constantia" w:cs="Constantia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Arial115pt">
    <w:name w:val="Заголовок №1 + Arial;11;5 pt;Не полужирный;Курсив"/>
    <w:basedOn w:val="10"/>
    <w:rsid w:val="0096205A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Arial95pt">
    <w:name w:val="Заголовок №1 + Arial;9;5 pt"/>
    <w:basedOn w:val="10"/>
    <w:rsid w:val="009620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pt">
    <w:name w:val="Основной текст + 9 pt;Полужирный"/>
    <w:basedOn w:val="a6"/>
    <w:rsid w:val="0096205A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pt">
    <w:name w:val="Основной текст + 11 pt;Полужирный"/>
    <w:basedOn w:val="a6"/>
    <w:rsid w:val="0096205A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6205A"/>
    <w:pPr>
      <w:shd w:val="clear" w:color="auto" w:fill="FFFFFF"/>
      <w:spacing w:before="180" w:after="120" w:line="0" w:lineRule="atLeast"/>
      <w:ind w:firstLine="380"/>
      <w:jc w:val="both"/>
      <w:outlineLvl w:val="0"/>
    </w:pPr>
    <w:rPr>
      <w:rFonts w:ascii="Arial" w:eastAsia="Arial" w:hAnsi="Arial" w:cs="Arial"/>
      <w:sz w:val="19"/>
      <w:szCs w:val="19"/>
    </w:rPr>
  </w:style>
  <w:style w:type="character" w:customStyle="1" w:styleId="FranklinGothicMedium">
    <w:name w:val="Основной текст + Franklin Gothic Medium"/>
    <w:basedOn w:val="a6"/>
    <w:rsid w:val="0096205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BookAntiqua10pt">
    <w:name w:val="Основной текст (2) + Book Antiqua;10 pt;Не курсив"/>
    <w:basedOn w:val="21"/>
    <w:rsid w:val="0096205A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pt1pt">
    <w:name w:val="Основной текст + 6 pt;Малые прописные;Интервал 1 pt"/>
    <w:basedOn w:val="a6"/>
    <w:rsid w:val="0096205A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spacing w:val="20"/>
      <w:sz w:val="12"/>
      <w:szCs w:val="12"/>
      <w:shd w:val="clear" w:color="auto" w:fill="FFFFFF"/>
      <w:lang w:val="en-US"/>
    </w:rPr>
  </w:style>
  <w:style w:type="character" w:customStyle="1" w:styleId="3BookAntiqua">
    <w:name w:val="Основной текст (3) + Book Antiqua"/>
    <w:basedOn w:val="3"/>
    <w:rsid w:val="009620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FranklinGothicMedium0">
    <w:name w:val="Основной текст + Franklin Gothic Medium;Полужирный"/>
    <w:basedOn w:val="a6"/>
    <w:rsid w:val="0096205A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9620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character" w:customStyle="1" w:styleId="2105pt">
    <w:name w:val="Основной текст (2) + 10;5 pt;Не полужирный;Курсив"/>
    <w:basedOn w:val="21"/>
    <w:rsid w:val="0096205A"/>
    <w:rPr>
      <w:rFonts w:ascii="Constantia" w:eastAsia="Constantia" w:hAnsi="Constantia" w:cs="Constantia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FranklinGothicMedium9pt">
    <w:name w:val="Основной текст + Franklin Gothic Medium;9 pt"/>
    <w:basedOn w:val="a6"/>
    <w:rsid w:val="0096205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FranklinGothicMedium9pt">
    <w:name w:val="Заголовок №2 + Franklin Gothic Medium;9 pt"/>
    <w:basedOn w:val="23"/>
    <w:rsid w:val="0096205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">
    <w:name w:val="Заголовок №2 + Полужирный"/>
    <w:basedOn w:val="23"/>
    <w:rsid w:val="0096205A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3Constantia10pt">
    <w:name w:val="Заголовок №2 (3) + Constantia;10 pt"/>
    <w:basedOn w:val="230"/>
    <w:rsid w:val="0096205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6">
    <w:name w:val="Основной текст2"/>
    <w:basedOn w:val="a"/>
    <w:rsid w:val="0096205A"/>
    <w:pPr>
      <w:shd w:val="clear" w:color="auto" w:fill="FFFFFF"/>
      <w:spacing w:after="0" w:line="235" w:lineRule="exact"/>
      <w:ind w:firstLine="380"/>
      <w:jc w:val="both"/>
    </w:pPr>
    <w:rPr>
      <w:rFonts w:ascii="Constantia" w:eastAsia="Constantia" w:hAnsi="Constantia" w:cs="Constantia"/>
      <w:color w:val="000000"/>
      <w:sz w:val="20"/>
      <w:szCs w:val="20"/>
      <w:lang w:eastAsia="ru-RU"/>
    </w:rPr>
  </w:style>
  <w:style w:type="character" w:customStyle="1" w:styleId="Arial9pt">
    <w:name w:val="Основной текст + Arial;9 pt;Полужирный"/>
    <w:basedOn w:val="a6"/>
    <w:rsid w:val="0096205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pt0">
    <w:name w:val="Основной текст + 11 pt;Курсив"/>
    <w:basedOn w:val="a6"/>
    <w:rsid w:val="009620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Constantia11pt">
    <w:name w:val="Заголовок №2 (2) + Constantia;11 pt"/>
    <w:basedOn w:val="220"/>
    <w:rsid w:val="0096205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Arial85pt">
    <w:name w:val="Заголовок №2 (2) + Arial;8;5 pt;Полужирный"/>
    <w:basedOn w:val="220"/>
    <w:rsid w:val="0096205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10pt0">
    <w:name w:val="Основной текст (2) + 10 pt;Не курсив"/>
    <w:basedOn w:val="21"/>
    <w:rsid w:val="0096205A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MicrosoftSansSerif85pt">
    <w:name w:val="Основной текст + Microsoft Sans Serif;8;5 pt"/>
    <w:basedOn w:val="a6"/>
    <w:rsid w:val="0096205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85pt1pt">
    <w:name w:val="Основной текст + 8;5 pt;Интервал 1 pt"/>
    <w:basedOn w:val="a6"/>
    <w:rsid w:val="0096205A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0"/>
      <w:sz w:val="17"/>
      <w:szCs w:val="17"/>
      <w:shd w:val="clear" w:color="auto" w:fill="FFFFFF"/>
    </w:rPr>
  </w:style>
  <w:style w:type="character" w:customStyle="1" w:styleId="2Georgia9pt">
    <w:name w:val="Основной текст (2) + Georgia;9 pt;Полужирный;Не курсив"/>
    <w:basedOn w:val="21"/>
    <w:rsid w:val="0096205A"/>
    <w:rPr>
      <w:rFonts w:ascii="Georgia" w:eastAsia="Georgia" w:hAnsi="Georgia" w:cs="Georgia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Georgia">
    <w:name w:val="Основной текст + Georgia"/>
    <w:basedOn w:val="a6"/>
    <w:rsid w:val="0096205A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eorgia9pt">
    <w:name w:val="Основной текст + Georgia;9 pt;Полужирный"/>
    <w:basedOn w:val="a6"/>
    <w:rsid w:val="0096205A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Georgia85pt1pt">
    <w:name w:val="Основной текст (2) + Georgia;8;5 pt;Полужирный;Интервал 1 pt"/>
    <w:basedOn w:val="21"/>
    <w:rsid w:val="0096205A"/>
    <w:rPr>
      <w:rFonts w:ascii="Georgia" w:eastAsia="Georgia" w:hAnsi="Georgia" w:cs="Georgia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27">
    <w:name w:val="Основной текст (2) + Не курсив"/>
    <w:basedOn w:val="21"/>
    <w:rsid w:val="009620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05pt0">
    <w:name w:val="Основной текст (3) + 10;5 pt;Не полужирный"/>
    <w:basedOn w:val="3"/>
    <w:rsid w:val="00962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Arial10pt">
    <w:name w:val="Заголовок №2 + Arial;10 pt;Полужирный"/>
    <w:basedOn w:val="23"/>
    <w:rsid w:val="0096205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pt0pt">
    <w:name w:val="Основной текст + 10 pt;Интервал 0 pt"/>
    <w:basedOn w:val="a6"/>
    <w:rsid w:val="00962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0pt">
    <w:name w:val="Основной текст + 10 pt"/>
    <w:basedOn w:val="a6"/>
    <w:rsid w:val="00962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6205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5105pt0pt">
    <w:name w:val="Основной текст (5) + 10;5 pt;Интервал 0 pt"/>
    <w:basedOn w:val="5"/>
    <w:rsid w:val="0096205A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0pt0">
    <w:name w:val="Основной текст + 10 pt;Полужирный"/>
    <w:basedOn w:val="a6"/>
    <w:rsid w:val="00962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962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96205A"/>
    <w:pPr>
      <w:shd w:val="clear" w:color="auto" w:fill="FFFFFF"/>
      <w:spacing w:after="0" w:line="235" w:lineRule="exact"/>
      <w:ind w:firstLine="36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3105pt1">
    <w:name w:val="Основной текст (3) + 10;5 pt;Не курсив"/>
    <w:basedOn w:val="3"/>
    <w:rsid w:val="009620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95pt1pt">
    <w:name w:val="Основной текст (3) + 9;5 pt;Полужирный;Интервал 1 pt"/>
    <w:basedOn w:val="3"/>
    <w:rsid w:val="00962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2ArialUnicodeMS85pt">
    <w:name w:val="Основной текст (2) + Arial Unicode MS;8;5 pt;Полужирный;Не курсив"/>
    <w:basedOn w:val="21"/>
    <w:rsid w:val="0096205A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8">
    <w:name w:val="Основной текст (2) + Полужирный;Не курсив"/>
    <w:basedOn w:val="21"/>
    <w:rsid w:val="0096205A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-1pt">
    <w:name w:val="Основной текст (2) + Не полужирный;Интервал -1 pt"/>
    <w:basedOn w:val="21"/>
    <w:rsid w:val="0096205A"/>
    <w:rPr>
      <w:rFonts w:ascii="Sylfaen" w:eastAsia="Sylfaen" w:hAnsi="Sylfaen" w:cs="Sylfaen"/>
      <w:b/>
      <w:bCs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character" w:customStyle="1" w:styleId="30pt0">
    <w:name w:val="Основной текст (3) + Не курсив;Интервал 0 pt"/>
    <w:basedOn w:val="3"/>
    <w:rsid w:val="0096205A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pt0">
    <w:name w:val="Основной текст + Курсив;Интервал 1 pt"/>
    <w:basedOn w:val="a6"/>
    <w:rsid w:val="0096205A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4Sylfaen10pt">
    <w:name w:val="Основной текст (4) + Sylfaen;10 pt"/>
    <w:basedOn w:val="4"/>
    <w:rsid w:val="0096205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9">
    <w:name w:val="Основной текст (2) + Не полужирный"/>
    <w:basedOn w:val="21"/>
    <w:rsid w:val="0096205A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95pt0pt">
    <w:name w:val="Основной текст (3) + 9;5 pt;Не курсив;Интервал 0 pt"/>
    <w:basedOn w:val="3"/>
    <w:rsid w:val="0096205A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pt1">
    <w:name w:val="Основной текст (3) + Полужирный;Не курсив;Интервал 0 pt"/>
    <w:basedOn w:val="3"/>
    <w:rsid w:val="0096205A"/>
    <w:rPr>
      <w:rFonts w:ascii="Sylfaen" w:eastAsia="Sylfaen" w:hAnsi="Sylfaen" w:cs="Sylfae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2">
    <w:name w:val="Основной текст (3) + Не полужирный;Курсив"/>
    <w:basedOn w:val="3"/>
    <w:rsid w:val="0096205A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3">
    <w:name w:val="Основной текст (3) + Не полужирный"/>
    <w:basedOn w:val="3"/>
    <w:rsid w:val="0096205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96205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MicrosoftSansSerif8pt">
    <w:name w:val="Основной текст + Microsoft Sans Serif;8 pt;Полужирный"/>
    <w:basedOn w:val="a6"/>
    <w:rsid w:val="0096205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34">
    <w:name w:val="Заголовок №3_"/>
    <w:basedOn w:val="a0"/>
    <w:link w:val="35"/>
    <w:rsid w:val="0096205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MicrosoftSansSerif85pt">
    <w:name w:val="Заголовок №3 + Microsoft Sans Serif;8;5 pt;Полужирный"/>
    <w:basedOn w:val="34"/>
    <w:rsid w:val="0096205A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MicrosoftSansSerif85pt0">
    <w:name w:val="Основной текст + Microsoft Sans Serif;8;5 pt;Полужирный"/>
    <w:basedOn w:val="a6"/>
    <w:rsid w:val="0096205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321">
    <w:name w:val="Заголовок №3 (2)"/>
    <w:basedOn w:val="a"/>
    <w:link w:val="320"/>
    <w:rsid w:val="0096205A"/>
    <w:pPr>
      <w:shd w:val="clear" w:color="auto" w:fill="FFFFFF"/>
      <w:spacing w:after="0" w:line="235" w:lineRule="exact"/>
      <w:ind w:firstLine="360"/>
      <w:jc w:val="both"/>
      <w:outlineLvl w:val="2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5">
    <w:name w:val="Заголовок №3"/>
    <w:basedOn w:val="a"/>
    <w:link w:val="34"/>
    <w:rsid w:val="0096205A"/>
    <w:pPr>
      <w:shd w:val="clear" w:color="auto" w:fill="FFFFFF"/>
      <w:spacing w:after="0" w:line="235" w:lineRule="exact"/>
      <w:ind w:firstLine="360"/>
      <w:jc w:val="both"/>
      <w:outlineLvl w:val="2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2MicrosoftSansSerif85pt">
    <w:name w:val="Основной текст (2) + Microsoft Sans Serif;8;5 pt;Полужирный;Не курсив"/>
    <w:basedOn w:val="21"/>
    <w:rsid w:val="0096205A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Garamond105pt">
    <w:name w:val="Основной текст (2) + Garamond;10;5 pt;Полужирный;Не курсив"/>
    <w:basedOn w:val="21"/>
    <w:rsid w:val="0096205A"/>
    <w:rPr>
      <w:rFonts w:ascii="Garamond" w:eastAsia="Garamond" w:hAnsi="Garamond" w:cs="Garamond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aramond95pt0pt">
    <w:name w:val="Основной текст + Garamond;9;5 pt;Полужирный;Интервал 0 pt"/>
    <w:basedOn w:val="a6"/>
    <w:rsid w:val="0096205A"/>
    <w:rPr>
      <w:rFonts w:ascii="Garamond" w:eastAsia="Garamond" w:hAnsi="Garamond" w:cs="Garamond"/>
      <w:b/>
      <w:bCs/>
      <w:i w:val="0"/>
      <w:iCs w:val="0"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Garamond105pt">
    <w:name w:val="Основной текст + Garamond;10;5 pt;Полужирный"/>
    <w:basedOn w:val="a6"/>
    <w:rsid w:val="0096205A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MicrosoftSansSerif95pt">
    <w:name w:val="Основной текст + Microsoft Sans Serif;9;5 pt;Полужирный"/>
    <w:basedOn w:val="a6"/>
    <w:rsid w:val="0096205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rebuchetMS85pt">
    <w:name w:val="Основной текст + Trebuchet MS;8;5 pt;Полужирный"/>
    <w:basedOn w:val="a6"/>
    <w:rsid w:val="0096205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TrebuchetMS85pt0pt">
    <w:name w:val="Основной текст (2) + Trebuchet MS;8;5 pt;Полужирный;Не курсив;Интервал 0 pt"/>
    <w:basedOn w:val="21"/>
    <w:rsid w:val="0096205A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0pt">
    <w:name w:val="Основной текст (2) + Не курсив;Интервал 0 pt"/>
    <w:basedOn w:val="21"/>
    <w:rsid w:val="0096205A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0pt0">
    <w:name w:val="Основной текст (2) + Полужирный;Не курсив;Интервал 0 pt"/>
    <w:basedOn w:val="21"/>
    <w:rsid w:val="0096205A"/>
    <w:rPr>
      <w:rFonts w:ascii="Sylfaen" w:eastAsia="Sylfaen" w:hAnsi="Sylfaen" w:cs="Sylfae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pt">
    <w:name w:val="Основной текст + 8 pt;Малые прописные"/>
    <w:basedOn w:val="a6"/>
    <w:rsid w:val="0096205A"/>
    <w:rPr>
      <w:rFonts w:ascii="Sylfaen" w:eastAsia="Sylfaen" w:hAnsi="Sylfaen" w:cs="Sylfaen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1Sylfaen10pt">
    <w:name w:val="Заголовок №1 + Sylfaen;10 pt;Не полужирный"/>
    <w:basedOn w:val="10"/>
    <w:rsid w:val="0096205A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Sylfaen10pt0">
    <w:name w:val="Заголовок №1 + Sylfaen;10 pt"/>
    <w:basedOn w:val="10"/>
    <w:rsid w:val="0096205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Sylfaen10pt1pt">
    <w:name w:val="Заголовок №1 + Sylfaen;10 pt;Не полужирный;Курсив;Интервал 1 pt"/>
    <w:basedOn w:val="10"/>
    <w:rsid w:val="0096205A"/>
    <w:rPr>
      <w:rFonts w:ascii="Sylfaen" w:eastAsia="Sylfaen" w:hAnsi="Sylfaen" w:cs="Sylfaen"/>
      <w:b/>
      <w:bCs/>
      <w:i/>
      <w:iCs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2TimesNewRoman11pt0pt">
    <w:name w:val="Основной текст (2) + Times New Roman;11 pt;Интервал 0 pt"/>
    <w:basedOn w:val="21"/>
    <w:rsid w:val="00962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05pt0">
    <w:name w:val="Основной текст (2) + 10;5 pt;Не полужирный"/>
    <w:basedOn w:val="21"/>
    <w:rsid w:val="00962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(4) + Курсив"/>
    <w:basedOn w:val="4"/>
    <w:rsid w:val="0096205A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9"/>
      <w:szCs w:val="9"/>
      <w:shd w:val="clear" w:color="auto" w:fill="FFFFFF"/>
      <w:lang w:val="en-US"/>
    </w:rPr>
  </w:style>
  <w:style w:type="character" w:customStyle="1" w:styleId="2Sylfaen105pt">
    <w:name w:val="Основной текст (2) + Sylfaen;10;5 pt;Не курсив"/>
    <w:basedOn w:val="21"/>
    <w:rsid w:val="0096205A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Sylfaen105pt">
    <w:name w:val="Основной текст (3) + Sylfaen;10;5 pt;Не полужирный"/>
    <w:basedOn w:val="3"/>
    <w:rsid w:val="0096205A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Arial85pt">
    <w:name w:val="Основной текст (4) + Arial;8;5 pt;Полужирный"/>
    <w:basedOn w:val="4"/>
    <w:rsid w:val="0096205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Georgia10pt">
    <w:name w:val="Заголовок №1 + Georgia;10 pt;Полужирный"/>
    <w:basedOn w:val="10"/>
    <w:rsid w:val="0096205A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;Не курсив"/>
    <w:basedOn w:val="21"/>
    <w:rsid w:val="0096205A"/>
    <w:rPr>
      <w:rFonts w:ascii="Georgia" w:eastAsia="Georgia" w:hAnsi="Georgia" w:cs="Georgia"/>
      <w:b/>
      <w:bCs/>
      <w:i/>
      <w:iCs/>
      <w:sz w:val="19"/>
      <w:szCs w:val="19"/>
      <w:shd w:val="clear" w:color="auto" w:fill="FFFFFF"/>
    </w:rPr>
  </w:style>
  <w:style w:type="character" w:customStyle="1" w:styleId="310pt1">
    <w:name w:val="Основной текст (3) + 10 pt;Не полужирный;Курсив"/>
    <w:basedOn w:val="3"/>
    <w:rsid w:val="0096205A"/>
    <w:rPr>
      <w:rFonts w:ascii="Georgia" w:eastAsia="Georgia" w:hAnsi="Georgia" w:cs="Georgia"/>
      <w:b/>
      <w:bCs/>
      <w:i/>
      <w:iCs/>
      <w:sz w:val="20"/>
      <w:szCs w:val="20"/>
      <w:shd w:val="clear" w:color="auto" w:fill="FFFFFF"/>
    </w:rPr>
  </w:style>
  <w:style w:type="character" w:customStyle="1" w:styleId="310pt2">
    <w:name w:val="Основной текст (3) + 10 pt;Не полужирный"/>
    <w:basedOn w:val="3"/>
    <w:rsid w:val="0096205A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table" w:styleId="a9">
    <w:name w:val="Table Grid"/>
    <w:basedOn w:val="a1"/>
    <w:rsid w:val="00962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9620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62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6205A"/>
  </w:style>
  <w:style w:type="paragraph" w:styleId="ad">
    <w:name w:val="header"/>
    <w:basedOn w:val="a"/>
    <w:link w:val="ae"/>
    <w:uiPriority w:val="99"/>
    <w:unhideWhenUsed/>
    <w:rsid w:val="009620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6205A"/>
    <w:rPr>
      <w:rFonts w:eastAsia="Times New Roman"/>
      <w:lang w:eastAsia="ru-RU"/>
    </w:rPr>
  </w:style>
  <w:style w:type="paragraph" w:styleId="af">
    <w:name w:val="Balloon Text"/>
    <w:basedOn w:val="a"/>
    <w:link w:val="af0"/>
    <w:uiPriority w:val="99"/>
    <w:unhideWhenUsed/>
    <w:rsid w:val="0096205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9620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next w:val="af1"/>
    <w:uiPriority w:val="34"/>
    <w:qFormat/>
    <w:rsid w:val="0096205A"/>
    <w:pPr>
      <w:ind w:left="720"/>
      <w:contextualSpacing/>
    </w:pPr>
  </w:style>
  <w:style w:type="paragraph" w:styleId="af2">
    <w:name w:val="Body Text"/>
    <w:basedOn w:val="a"/>
    <w:link w:val="af3"/>
    <w:uiPriority w:val="99"/>
    <w:unhideWhenUsed/>
    <w:qFormat/>
    <w:rsid w:val="0096205A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96205A"/>
    <w:rPr>
      <w:rFonts w:ascii="Sylfaen" w:eastAsia="SimSun" w:hAnsi="Sylfaen" w:cs="Times New Roman"/>
      <w:sz w:val="24"/>
      <w:szCs w:val="24"/>
      <w:shd w:val="clear" w:color="auto" w:fill="FFFFFF"/>
      <w:lang w:eastAsia="ru-RU"/>
    </w:rPr>
  </w:style>
  <w:style w:type="paragraph" w:customStyle="1" w:styleId="msonormalbullet2gif">
    <w:name w:val="msonormalbullet2.gif"/>
    <w:basedOn w:val="a"/>
    <w:rsid w:val="0096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6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6205A"/>
    <w:pPr>
      <w:ind w:left="720"/>
      <w:contextualSpacing/>
    </w:pPr>
  </w:style>
  <w:style w:type="paragraph" w:styleId="af4">
    <w:name w:val="footnote text"/>
    <w:basedOn w:val="a"/>
    <w:link w:val="af5"/>
    <w:uiPriority w:val="99"/>
    <w:rsid w:val="003C3A1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5">
    <w:name w:val="Текст сноски Знак"/>
    <w:basedOn w:val="a0"/>
    <w:link w:val="af4"/>
    <w:uiPriority w:val="99"/>
    <w:rsid w:val="003C3A1E"/>
    <w:rPr>
      <w:rFonts w:ascii="Times New Roman" w:eastAsia="SimSun" w:hAnsi="Times New Roman" w:cs="Times New Roman"/>
      <w:sz w:val="20"/>
      <w:szCs w:val="20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3C3A1E"/>
  </w:style>
  <w:style w:type="numbering" w:customStyle="1" w:styleId="111">
    <w:name w:val="Нет списка111"/>
    <w:next w:val="a2"/>
    <w:uiPriority w:val="99"/>
    <w:semiHidden/>
    <w:unhideWhenUsed/>
    <w:rsid w:val="003C3A1E"/>
  </w:style>
  <w:style w:type="table" w:customStyle="1" w:styleId="14">
    <w:name w:val="Сетка таблицы1"/>
    <w:basedOn w:val="a1"/>
    <w:next w:val="a9"/>
    <w:uiPriority w:val="59"/>
    <w:rsid w:val="003C3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86</Pages>
  <Words>27370</Words>
  <Characters>156015</Characters>
  <Application>Microsoft Office Word</Application>
  <DocSecurity>0</DocSecurity>
  <Lines>1300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Таллина</dc:creator>
  <cp:lastModifiedBy>Кириллова ЕА</cp:lastModifiedBy>
  <cp:revision>13</cp:revision>
  <dcterms:created xsi:type="dcterms:W3CDTF">2016-05-04T16:31:00Z</dcterms:created>
  <dcterms:modified xsi:type="dcterms:W3CDTF">2016-09-05T09:49:00Z</dcterms:modified>
</cp:coreProperties>
</file>