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104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358pt" o:ole="">
            <v:imagedata r:id="rId6" o:title=""/>
          </v:shape>
          <o:OLEObject Type="Embed" ProgID="AcroExch.Document.11" ShapeID="_x0000_i1025" DrawAspect="Content" ObjectID="_1534568428" r:id="rId7"/>
        </w:object>
      </w: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20812" w:rsidSect="00A20812">
          <w:pgSz w:w="11906" w:h="16838"/>
          <w:pgMar w:top="1134" w:right="1079" w:bottom="1134" w:left="1079" w:header="709" w:footer="709" w:gutter="0"/>
          <w:cols w:space="708"/>
          <w:docGrid w:linePitch="360"/>
        </w:sectPr>
      </w:pP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12" w:rsidRDefault="00A20812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096056" w:rsidRDefault="00096056" w:rsidP="00C57387">
      <w:pPr>
        <w:spacing w:after="0" w:line="240" w:lineRule="auto"/>
        <w:jc w:val="both"/>
        <w:rPr>
          <w:rFonts w:ascii="Century Schoolbook" w:eastAsia="Times New Roman" w:hAnsi="Century Schoolbook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96056" w:rsidRPr="00C57387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Данная программа</w:t>
      </w:r>
      <w:r w:rsidRPr="00C57387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составлена на основе Федерального компонента государственного стандарта </w:t>
      </w:r>
      <w:r w:rsidR="00F65BA1" w:rsidRPr="00C573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основного</w:t>
      </w:r>
      <w:r w:rsidRPr="00C573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 </w:t>
      </w:r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образования</w:t>
      </w:r>
      <w:r w:rsidR="00BD516B" w:rsidRPr="00C5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7387">
        <w:rPr>
          <w:rFonts w:ascii="Times New Roman" w:eastAsia="Calibri" w:hAnsi="Times New Roman" w:cs="Times New Roman"/>
          <w:w w:val="110"/>
          <w:sz w:val="24"/>
          <w:szCs w:val="24"/>
          <w:lang w:eastAsia="ru-RU" w:bidi="he-IL"/>
        </w:rPr>
        <w:t xml:space="preserve"> и авторской</w:t>
      </w:r>
      <w:r w:rsidRPr="00C5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 литературе под редакцией проф. </w:t>
      </w:r>
      <w:proofErr w:type="spellStart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Б.А.Ланина</w:t>
      </w:r>
      <w:proofErr w:type="spellEnd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// Литература: программа: 5-9 классы общеобразовательных учреждений / </w:t>
      </w:r>
      <w:proofErr w:type="spellStart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Б.А.Ланин</w:t>
      </w:r>
      <w:proofErr w:type="spellEnd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Л.Ю.Устинова</w:t>
      </w:r>
      <w:proofErr w:type="spellEnd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; под редакцией </w:t>
      </w:r>
      <w:proofErr w:type="spellStart"/>
      <w:r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Б.А.Ланина</w:t>
      </w:r>
      <w:proofErr w:type="spellEnd"/>
      <w:r w:rsidR="00C57387" w:rsidRPr="00C573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6056" w:rsidRPr="00C57387" w:rsidRDefault="00096056" w:rsidP="00C573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387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составлена с учётом возрастных ос</w:t>
      </w:r>
      <w:r w:rsidR="00C57387">
        <w:rPr>
          <w:rFonts w:ascii="Times New Roman" w:eastAsia="Times New Roman" w:hAnsi="Times New Roman" w:cs="Times New Roman"/>
          <w:sz w:val="24"/>
          <w:szCs w:val="24"/>
        </w:rPr>
        <w:t>обенностей обучающихся с 6</w:t>
      </w:r>
      <w:r w:rsidRPr="00C57387">
        <w:rPr>
          <w:rFonts w:ascii="Times New Roman" w:eastAsia="Times New Roman" w:hAnsi="Times New Roman" w:cs="Times New Roman"/>
          <w:sz w:val="24"/>
          <w:szCs w:val="24"/>
        </w:rPr>
        <w:t xml:space="preserve"> по 9 класс.  Это позволит организовать учебный процесс на основе принципов индивидуализации и дифференциации. </w:t>
      </w:r>
    </w:p>
    <w:p w:rsidR="00096056" w:rsidRPr="00096056" w:rsidRDefault="00096056" w:rsidP="00C57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реализации программы: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>- воспитание у учащихся любви к чтению и привычки к чтению, приобщение учащихся к богатствам отечественной и мировой художественной  литературы;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>- развитие способности воспринимать  и оценивать явления художественной литературы и на этой основе формировать духовно-нравственные качества, эстетические вкусы учащихся и потребность в творческом самовыражении;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>-поэтапное,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>- 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 xml:space="preserve">- овладение важнейшими </w:t>
      </w:r>
      <w:proofErr w:type="spellStart"/>
      <w:r w:rsidRPr="00096056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096056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действиями.</w:t>
      </w:r>
    </w:p>
    <w:p w:rsidR="00096056" w:rsidRPr="00096056" w:rsidRDefault="00096056" w:rsidP="00C57387">
      <w:pPr>
        <w:tabs>
          <w:tab w:val="left" w:pos="963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056" w:rsidRPr="00096056" w:rsidRDefault="00096056" w:rsidP="00C57387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реализации программы:</w:t>
      </w:r>
      <w:r w:rsidRPr="00096056">
        <w:rPr>
          <w:rFonts w:ascii="Times New Roman" w:eastAsia="Calibri" w:hAnsi="Times New Roman" w:cs="Times New Roman"/>
          <w:color w:val="FF0000"/>
        </w:rPr>
        <w:t xml:space="preserve"> </w:t>
      </w:r>
    </w:p>
    <w:p w:rsidR="00096056" w:rsidRPr="00096056" w:rsidRDefault="00096056" w:rsidP="00C57387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>- создание в процессе изучения литературы условий для формирования опыта самостоятельной учебной деятельности;</w:t>
      </w:r>
    </w:p>
    <w:p w:rsidR="00096056" w:rsidRPr="00096056" w:rsidRDefault="00096056" w:rsidP="00C57387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56">
        <w:rPr>
          <w:rFonts w:ascii="Times New Roman" w:eastAsia="Calibri" w:hAnsi="Times New Roman" w:cs="Times New Roman"/>
          <w:sz w:val="24"/>
          <w:szCs w:val="24"/>
        </w:rPr>
        <w:t>- создание условий для становления личного самосознания ребёнка, удовлетворения познавательных интересов, самореализации;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отношения к литературе как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особому способу познания жизни.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2.Общая характеристика учебного предмета «Литература»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«Литература» тесно связан с предметом «Русский язык», поэтому русская литература является одним из основных источников обогащения речи учащихся, формирования их речевой культуры и коммуникативных навыков.</w:t>
      </w:r>
    </w:p>
    <w:p w:rsidR="00096056" w:rsidRPr="00096056" w:rsidRDefault="00096056" w:rsidP="00C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для 5-9 классов строится на сочетании концентрического, хронологического и жанрового принципов. Вторая ступень школьного литературного образования (5-9 классы) охватывает три возрастные группы учащихся. В соответствии с их психофизиологическими особенностями определяются три этапа развития основных видов учебной деятельности.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 5-6 классы.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знакомства с литературой как с особого рода творчеством и феноменом духовной культуры, а также этап накопления читательского опыта учащихся. В содержание курсов наряду с классическими произведениями, литературой 19 и 20 веков представлены современные произведения. В процесс обучения вводятся литературные ресурсы Интернета. Теоретические сведения и понятия  минимизированы.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 7-8 классы.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развития литературного вкуса. На этом этапе происходит расширение системы ключевых теоретик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историко-литературных понятий, призванных стать основой для складывающихся у ученика эстетических и нравственных ценностей.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 9 класс.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целенаправленного формирования представления о традициях русской литературы, о её важнейших произведениях, достижениях и художественных открытиях, о её философских прозрениях. Жизнь писателей представлена в историко-литературном контексте, в том числе в воспоминаниях современников. Различные подходы к интерпретации литературных произведений даны на примерах наиболее значительных литературно-критических работ. Организуется самостоятельная работа с литературными ресурсами Интернета.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классе затронута одна из 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ведущих тем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(проблем):</w:t>
      </w:r>
    </w:p>
    <w:p w:rsidR="0056361E" w:rsidRPr="00096056" w:rsidRDefault="0056361E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кл. – от истоков литературы – к литературным жанрам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кл.– литература и действительность.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кл.– литература в поисках героя.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кл.– личность – история – судьба.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представлены следующие разделы: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литература.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18 века.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19 века.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20 века.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народов России.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Обзоры.</w:t>
      </w:r>
    </w:p>
    <w:p w:rsidR="00096056" w:rsidRPr="00096056" w:rsidRDefault="00096056" w:rsidP="00096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теории и истории литературы.</w:t>
      </w:r>
    </w:p>
    <w:p w:rsidR="00096056" w:rsidRPr="00096056" w:rsidRDefault="00096056" w:rsidP="00096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6056">
        <w:rPr>
          <w:rFonts w:ascii="Times New Roman" w:eastAsia="Calibri" w:hAnsi="Times New Roman" w:cs="Times New Roman"/>
          <w:b/>
          <w:sz w:val="28"/>
          <w:szCs w:val="28"/>
        </w:rPr>
        <w:t>3.Место предмета в учебном плане.</w:t>
      </w:r>
    </w:p>
    <w:p w:rsidR="00096056" w:rsidRPr="00096056" w:rsidRDefault="00096056" w:rsidP="000960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056" w:rsidRPr="00096056" w:rsidRDefault="00096056" w:rsidP="00096056">
      <w:pPr>
        <w:widowControl w:val="0"/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</w:rPr>
      </w:pPr>
      <w:r w:rsidRPr="00096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6361E">
        <w:rPr>
          <w:rFonts w:ascii="Times New Roman" w:eastAsia="Times New Roman" w:hAnsi="Times New Roman" w:cs="Times New Roman"/>
          <w:sz w:val="24"/>
          <w:szCs w:val="24"/>
        </w:rPr>
        <w:t xml:space="preserve">нная программа рассчитана на 303 </w:t>
      </w:r>
      <w:r w:rsidRPr="00096056">
        <w:rPr>
          <w:rFonts w:ascii="Times New Roman" w:eastAsia="Times New Roman" w:hAnsi="Times New Roman" w:cs="Times New Roman"/>
          <w:sz w:val="24"/>
          <w:szCs w:val="24"/>
        </w:rPr>
        <w:t>ч. Обязательное изучение литературы осуществляется в объёме:</w:t>
      </w:r>
    </w:p>
    <w:p w:rsidR="0056361E" w:rsidRDefault="00A55DD6" w:rsidP="00096056">
      <w:pPr>
        <w:widowControl w:val="0"/>
        <w:spacing w:after="0" w:line="240" w:lineRule="auto"/>
        <w:ind w:left="113" w:right="103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</w:t>
      </w:r>
      <w:r w:rsidR="0056361E">
        <w:rPr>
          <w:rFonts w:ascii="Times New Roman" w:eastAsia="Times New Roman" w:hAnsi="Times New Roman" w:cs="Times New Roman"/>
          <w:sz w:val="24"/>
          <w:szCs w:val="24"/>
        </w:rPr>
        <w:t xml:space="preserve"> – 68 ч.</w:t>
      </w:r>
    </w:p>
    <w:p w:rsidR="00096056" w:rsidRPr="00096056" w:rsidRDefault="00096056" w:rsidP="00096056">
      <w:pPr>
        <w:widowControl w:val="0"/>
        <w:spacing w:after="0" w:line="240" w:lineRule="auto"/>
        <w:ind w:left="113" w:right="10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96056">
        <w:rPr>
          <w:rFonts w:ascii="Times New Roman" w:eastAsia="Times New Roman" w:hAnsi="Times New Roman" w:cs="Times New Roman"/>
          <w:sz w:val="24"/>
          <w:szCs w:val="24"/>
        </w:rPr>
        <w:t>7 класс – 68 ч.</w:t>
      </w:r>
    </w:p>
    <w:p w:rsidR="00096056" w:rsidRPr="00096056" w:rsidRDefault="00096056" w:rsidP="00096056">
      <w:pPr>
        <w:widowControl w:val="0"/>
        <w:spacing w:after="0" w:line="240" w:lineRule="auto"/>
        <w:ind w:left="113" w:right="10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96056">
        <w:rPr>
          <w:rFonts w:ascii="Times New Roman" w:eastAsia="Times New Roman" w:hAnsi="Times New Roman" w:cs="Times New Roman"/>
          <w:sz w:val="24"/>
          <w:szCs w:val="24"/>
        </w:rPr>
        <w:t>8 класс – 68 ч.</w:t>
      </w:r>
    </w:p>
    <w:p w:rsidR="00096056" w:rsidRPr="00096056" w:rsidRDefault="00096056" w:rsidP="00096056">
      <w:pPr>
        <w:widowControl w:val="0"/>
        <w:spacing w:after="0" w:line="240" w:lineRule="auto"/>
        <w:ind w:left="113" w:right="10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96056">
        <w:rPr>
          <w:rFonts w:ascii="Times New Roman" w:eastAsia="Times New Roman" w:hAnsi="Times New Roman" w:cs="Times New Roman"/>
          <w:sz w:val="24"/>
          <w:szCs w:val="24"/>
        </w:rPr>
        <w:t>9 класс – 99 ч.</w:t>
      </w:r>
    </w:p>
    <w:p w:rsidR="00096056" w:rsidRPr="00096056" w:rsidRDefault="00096056" w:rsidP="00096056">
      <w:pPr>
        <w:widowControl w:val="0"/>
        <w:spacing w:after="0" w:line="275" w:lineRule="exact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96056" w:rsidRDefault="00096056" w:rsidP="000960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 УЧЕБНОГО ПРЕДМЕТА «ЛИТЕРАТУРА»</w:t>
      </w:r>
    </w:p>
    <w:p w:rsidR="0056361E" w:rsidRPr="0096205A" w:rsidRDefault="0056361E" w:rsidP="0056361E">
      <w:pPr>
        <w:keepNext/>
        <w:keepLines/>
        <w:spacing w:after="197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Повторение – 1ч.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фольклора. Лирические и эпические жанры (былины, сказки, предания, легенды).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«Устное народное творчество»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Истоки литературы. Фольклор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6ч.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Героический эпос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 «Илья Муромец и Соловей-Разбойник». Воплощение в образе богатыря национального характера, нравственных достоинств героя. Прославление силы, мужества, справедливости, бескорыстного служения Отечеству. Былинные богатыри как выразители народного идеала, их сила и скромность. Историческая основа былин. Традиционные бы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линные сюжеты. Образ сказителя в былинах, его оценка про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исходящих в былинах событий. Роль гиперболы в создании об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 героя эпоса.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Героическое сказание «Песнь о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05A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(фрагменты).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Обобщённое содержание образов героев народного эпоса и национальные черты. Сила, доблесть и мужество богатыря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честность и благородство. Авторская характе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ристика героя. Нравственный выбор героя. Воплощение в об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разе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идеальных качеств народа.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эпосе. Былина как жанр фольклора. Гипербола.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эпоса: национальные и обще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человеческие черты.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Рыцарская героическая поэма «Песнь о Роланде»</w:t>
      </w:r>
      <w:r w:rsidRPr="0096205A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(фрагменты).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Обобщённое содержание образов героев народного эпоса и национальные черты. Рыцарский героический эпос. Пред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об идеальном герое: образы Роланда и Оливье. Под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виги рыцарей во славу Родины и короля.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Героический эпос и рыцар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роман.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Народная песня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Историческая песня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Стеньке </w:t>
      </w:r>
      <w:proofErr w:type="gram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Разине</w:t>
      </w:r>
      <w:proofErr w:type="gram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Емельяне Пуга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чёве и других народных героях) — по выбору учителя. Исторические факты и вымысел в песнях. Образ народно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героя. Связь с былинами.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Лирическая песня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(«Цвели, цвели цветики, да поблекли...», «Породила меня маменька...»</w:t>
      </w:r>
      <w:r w:rsidRPr="0096205A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 др.) — по выбору учителя.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Исповедальность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лирической песни, её диалогичность. Образы «доброго молодца» и «красной девицы». Напевность и мелодичность песни.</w:t>
      </w:r>
    </w:p>
    <w:p w:rsidR="0056361E" w:rsidRPr="0096205A" w:rsidRDefault="0056361E" w:rsidP="0056361E">
      <w:pPr>
        <w:spacing w:before="300" w:after="32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Лексические повторы и по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стоянные эпитеты в народных песнях. Звукопись.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«Из русской литературы XIX в.», «Из русской литературы XX в.»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Развитие фольклорных жанров в литературе. </w:t>
      </w:r>
      <w:r w:rsidRPr="0096205A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/>
        </w:rPr>
        <w:t>Баллада</w:t>
      </w:r>
      <w:r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 14ч.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 «Лесной царь». Фантастический сюжет. «Романтика ужасов» в балладе. Диалогичность произведения. «Лесной царь» Жуковского и Лесной царь» Гёте.</w:t>
      </w:r>
    </w:p>
    <w:p w:rsidR="0056361E" w:rsidRPr="0096205A" w:rsidRDefault="0056361E" w:rsidP="0056361E">
      <w:pPr>
        <w:spacing w:after="0" w:line="240" w:lineRule="auto"/>
        <w:ind w:lef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Лесных царя (по одноимённой статье М.И. Цветаевой). Баллада Жуковского — перевод или оригинальное произведение? </w:t>
      </w:r>
    </w:p>
    <w:p w:rsidR="0056361E" w:rsidRPr="0096205A" w:rsidRDefault="0056361E" w:rsidP="0056361E">
      <w:pPr>
        <w:spacing w:after="0" w:line="240" w:lineRule="auto"/>
        <w:ind w:lef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А.С. Пушкин</w:t>
      </w:r>
      <w:r w:rsidRPr="0096205A">
        <w:rPr>
          <w:rFonts w:ascii="Times New Roman" w:eastAsia="Constant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«Песнь о Вещем Олеге».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Пушкина к истории России. Исторический сюжет. Летописи и «Песнь...». Образ кудесника, его свободный правдивый дар, равный дару поэта. Смысл противопоставления образов Олега и кудесника. Своеобразие языка произведения, стилистическая роль высокой поэтической лексики, художественные средства произведения, позволившие воссоздать атмосферу Древней Руси. Признаки жанра баллады в «Песни...».</w:t>
      </w:r>
    </w:p>
    <w:p w:rsidR="0056361E" w:rsidRPr="0096205A" w:rsidRDefault="0056361E" w:rsidP="0056361E">
      <w:pPr>
        <w:spacing w:after="0" w:line="240" w:lineRule="auto"/>
        <w:ind w:lef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Жанровые особенности баллады. Сюжет в балладе. Повторение: былина, песня, баллада, </w:t>
      </w:r>
      <w:r w:rsidRPr="0096205A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сказка.</w:t>
      </w:r>
    </w:p>
    <w:p w:rsidR="0056361E" w:rsidRPr="0096205A" w:rsidRDefault="0056361E" w:rsidP="0056361E">
      <w:pPr>
        <w:keepNext/>
        <w:keepLines/>
        <w:spacing w:after="44" w:line="240" w:lineRule="auto"/>
        <w:ind w:left="360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Литературная сказка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Островский « Снегурочка ». Фольклорные корни образа Снегурочки. Преданность ге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роини и тема предательства в сказке.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Гаршин «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Attalea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prinsceps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Стремление к свободе главной героини. Дружба пальмы и маленькой травки.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Нетрадиционность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сказочного финала. Средства создания сказочного повествования. Символика сказки.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Каверин «Лёгкие шаги». Две Снегурочки. Сходство Насти с фольклорной Снегу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рочкой и отличия от неё. Снегурочка среди современных лю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дей. Приёмы создания сказочных ситуаций. Особенности рас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сказывания.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 Сент-Экзюпери. Повесть-сказка</w:t>
      </w:r>
      <w:r w:rsidRPr="0096205A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«Маленький принц»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Постановка вечных вопросов в философской сказке. Об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разы повествователя и Маленького принца. Нравственная проблематика сказки. Мечта о разумно устроенном, красивом и справедливом мире. Непонятный мир взрослых, чуждый ре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бёнку. Роль метафоры и аллегории в произведении. Символи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значение образа Маленького принца.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Повторение: аллегория, оли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цетворение.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фольклорные и литератур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ные: сходство и различия. Многообразие литературных ска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зок. С какой целью писатели обращаются к этому жанру?</w:t>
      </w: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Литературная песня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1ч.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Кольцов «Не шуми ты, рожь...», «Косарь», «Русская песня», «Разлука», «Кольцо». Фольклорные традиции в стихотворениях Кольцова. Кар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тины природы, их роль в создании образов главных героев.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народная и литератур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народной песни в русской литературе.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«Из зарубежной литературы», «Из русской литературы XX в.»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 мечты в литературе: путешествия, приключения, детектив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6ч.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Дефо. «Жизнь и удивительные приключения Робинзона Крузо»</w:t>
      </w:r>
      <w:r w:rsidRPr="0096205A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(главы по выбору учителя).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путешественника в литературе. Человек на необитаемом острове: его мужество и умение противостоять жиз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ненным невзгодам. Преобразование мира как жизненная потребность человека. Жанровое своеобразие романа.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«Теория литературы».</w:t>
      </w:r>
      <w:r w:rsidRPr="0096205A"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ru-RU"/>
        </w:rPr>
        <w:t xml:space="preserve"> Жанр путешествия.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Л.С. Грин «Алые паруса». Алые паруса как образ мечты. Дружная скромная жизнь </w:t>
      </w:r>
      <w:proofErr w:type="gramStart"/>
      <w:r w:rsidRPr="0096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proofErr w:type="gram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ссоль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Лонгрена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Встреча с «волшебником» — знак судьбы. Детство и юность Грэя, его взросление и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мужание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Воплоще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мечты как сюжетный приём. Утверждение веры в чудо как основы жизненной позиции. Символические образы моря, </w:t>
      </w: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солнца,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корабля, паруса.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Э.А. По «Золотой жук». Литературные истоки детективного жанра. Поиски сокровищ капитана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Кидда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Логическая загадка и её объяснение </w:t>
      </w:r>
      <w:r w:rsidRPr="0096205A">
        <w:rPr>
          <w:rFonts w:ascii="Times New Roman" w:eastAsia="Franklin Gothic Medium" w:hAnsi="Times New Roman" w:cs="Times New Roman"/>
          <w:bCs/>
          <w:sz w:val="24"/>
          <w:szCs w:val="24"/>
          <w:shd w:val="clear" w:color="auto" w:fill="FFFFFF"/>
          <w:lang w:eastAsia="ru-RU"/>
        </w:rPr>
        <w:t>Уильямом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Леграном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Смена рассказчика. Приключенческий рассказ и детектив.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детективе как жанре.</w:t>
      </w:r>
    </w:p>
    <w:p w:rsidR="0056361E" w:rsidRPr="0096205A" w:rsidRDefault="0056361E" w:rsidP="0056361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Мечта и приключения в жизни и литературе. </w:t>
      </w: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Воплощение литературных образов в живописи и музыке, театре и кино: музыка И.С. Баха, И. Брамса, Э. Грига; художественный фильм «Алые </w:t>
      </w:r>
      <w:r w:rsidRPr="0096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proofErr w:type="gramEnd"/>
      <w:r w:rsidRPr="0096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pyca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(режиссёр А. Птушко, 1961), художественный фильм «Жизнь и удивительные приключения Робинзона Крузо» (ре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жиссёр С. Говорухин, 1972).</w:t>
      </w:r>
    </w:p>
    <w:p w:rsidR="0056361E" w:rsidRPr="0096205A" w:rsidRDefault="0056361E" w:rsidP="0056361E">
      <w:pPr>
        <w:keepNext/>
        <w:keepLines/>
        <w:spacing w:after="8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1E" w:rsidRPr="0096205A" w:rsidRDefault="0056361E" w:rsidP="0056361E">
      <w:pPr>
        <w:keepNext/>
        <w:keepLines/>
        <w:spacing w:after="8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«Из русской литературы XIX в.»,</w:t>
      </w:r>
    </w:p>
    <w:p w:rsidR="0056361E" w:rsidRPr="0096205A" w:rsidRDefault="0056361E" w:rsidP="0056361E">
      <w:pPr>
        <w:keepNext/>
        <w:keepLines/>
        <w:spacing w:after="248" w:line="240" w:lineRule="auto"/>
        <w:ind w:left="20" w:firstLine="36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 русской литературы XX в.»</w:t>
      </w:r>
    </w:p>
    <w:p w:rsidR="0056361E" w:rsidRPr="0096205A" w:rsidRDefault="0056361E" w:rsidP="0056361E">
      <w:pPr>
        <w:keepNext/>
        <w:keepLines/>
        <w:spacing w:after="74" w:line="240" w:lineRule="auto"/>
        <w:ind w:left="20" w:firstLine="36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Наедине с поэтом</w:t>
      </w:r>
    </w:p>
    <w:p w:rsidR="0056361E" w:rsidRPr="0096205A" w:rsidRDefault="0056361E" w:rsidP="0056361E">
      <w:pPr>
        <w:keepNext/>
        <w:keepLines/>
        <w:spacing w:after="74" w:line="240" w:lineRule="auto"/>
        <w:ind w:left="20" w:firstLine="36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о природе и о природе творчества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9ч.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Book Antiqua" w:hAnsi="Times New Roman" w:cs="Times New Roman"/>
          <w:iCs/>
          <w:sz w:val="24"/>
          <w:szCs w:val="24"/>
          <w:shd w:val="clear" w:color="auto" w:fill="FFFFFF"/>
          <w:lang w:eastAsia="ru-RU"/>
        </w:rPr>
        <w:t>А.С. Пушкин</w:t>
      </w:r>
      <w:r w:rsidRPr="0096205A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«Узник», «Зимняя дорога», «Туча». Слияние личных, философских и гражданских мотивов и лирике поэта. Единение красоты природы, красоты человека, красоты жизни в пейзажной лирике.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Боратынский</w:t>
      </w:r>
      <w:r w:rsidRPr="0096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205A">
        <w:rPr>
          <w:rFonts w:ascii="Times New Roman" w:eastAsia="Constant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«Водопад»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Лермонтов.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«Три пальмы».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мотивы, образы и настроения поэзии Лермон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това. Размышления о красоте и смерти.</w:t>
      </w:r>
    </w:p>
    <w:p w:rsidR="0056361E" w:rsidRPr="0096205A" w:rsidRDefault="0056361E" w:rsidP="0056361E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С.А. Есенин.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«В зимний вечер по задворкам...», «Сып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лет черёмуха снегом...», «Край любимый! Сердцу снят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ся...», «Топи да болота...»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 Пастернак.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«Снег идёт»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Д.С. Самойлов.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«Перед снегом»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Е.А. Евтушенко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«Идут белые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снеги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...»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Б.Ш. Окуджава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«Полночный троллейбус»</w:t>
      </w:r>
    </w:p>
    <w:p w:rsidR="0056361E" w:rsidRPr="0096205A" w:rsidRDefault="0056361E" w:rsidP="0056361E">
      <w:pPr>
        <w:spacing w:after="0" w:line="240" w:lineRule="auto"/>
        <w:ind w:left="20" w:right="20" w:firstLine="400"/>
        <w:contextualSpacing/>
        <w:jc w:val="both"/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Авторское мироощущение и читательские впечатления. Автор и пейзаж в лирическом стихотворении, особенности пейзажа в стихотворениях разных авторов. Образы природы как средство раскрытия души лирического героя. Философ</w:t>
      </w: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softHyphen/>
        <w:t>ский смысл пейзажных стихотворений, их символика.</w:t>
      </w:r>
    </w:p>
    <w:p w:rsidR="0056361E" w:rsidRPr="0096205A" w:rsidRDefault="0056361E" w:rsidP="0056361E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В.В. Маяковский.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«Необычайное приключение, бывшее с Владимиром Маяковским летом на даче»</w:t>
      </w:r>
    </w:p>
    <w:p w:rsidR="0056361E" w:rsidRPr="0096205A" w:rsidRDefault="0056361E" w:rsidP="0056361E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М.И. Цветаева.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«Моим стихам, написанным так ра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но...»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Ходасевич.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«Поэту».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поэта в лирике. Самоирония и провозглашение цен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поэтического творчества.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Лирический герой в стихотво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рении. Пейзаж и его роль в лирике. Тема поэта и творчества.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Интернет.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детскими литературными сайта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Составление списка любимых сайтов.</w:t>
      </w:r>
    </w:p>
    <w:p w:rsidR="0056361E" w:rsidRPr="0096205A" w:rsidRDefault="0056361E" w:rsidP="0056361E">
      <w:pPr>
        <w:keepNext/>
        <w:keepLines/>
        <w:spacing w:after="243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61E" w:rsidRPr="0096205A" w:rsidRDefault="0056361E" w:rsidP="0056361E">
      <w:pPr>
        <w:keepNext/>
        <w:keepLines/>
        <w:spacing w:after="243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Раздел «Из русской литературы XIX в.»</w:t>
      </w:r>
    </w:p>
    <w:p w:rsidR="0056361E" w:rsidRPr="0096205A" w:rsidRDefault="0056361E" w:rsidP="0056361E">
      <w:pPr>
        <w:keepNext/>
        <w:keepLines/>
        <w:spacing w:after="92" w:line="240" w:lineRule="auto"/>
        <w:ind w:left="20" w:firstLine="40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Страницы классики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15ч.</w:t>
      </w:r>
    </w:p>
    <w:p w:rsidR="0056361E" w:rsidRPr="0096205A" w:rsidRDefault="0056361E" w:rsidP="0056361E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«Повести Белкина». Из биографии поэта (к истории создания «Повестей Бел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кина»). Повествование от лица вымышленного героя как художе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приём. Отношение рассказчика к героям повести и формы его выражения. Образ рассказчика.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«Выстрел». Картины офицерского быта Сильвио и его обидчики. Тайная мысль героя: месть или попытка отстоять своё достоинство? Дуэль как способ разрешения конфликта и как игра человека с собственной судьбой. Сопоставление двух дуэлей. Образ графа. Поведение человека чести перед лицом смерти. Рассказчик в «Выстреле».</w:t>
      </w:r>
    </w:p>
    <w:p w:rsidR="0056361E" w:rsidRPr="0096205A" w:rsidRDefault="0056361E" w:rsidP="0056361E">
      <w:pPr>
        <w:keepNext/>
        <w:keepLines/>
        <w:spacing w:after="0" w:line="240" w:lineRule="auto"/>
        <w:ind w:left="20" w:righ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Человек в противостоянии своей </w:t>
      </w:r>
      <w:r w:rsidRPr="0096205A">
        <w:rPr>
          <w:rFonts w:ascii="Times New Roman" w:eastAsia="Constant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судьбе.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«Метель». Привязанность Марии Гавриловны к Владимиру: искреннее чувство или подражание любовным романам? Метель как образ Судьбы, вмешивающейся в жизнь героев. Авантюрный сюжет.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Бурмин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Мария Гавриловна. Роль рассказчика в повести, его  отношение к героям.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Конфликт и движение сюжета произведения. Роль детали. Образ рассказчика. Отноше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ние рассказчика к героям повести и формы его выражения.</w:t>
      </w:r>
    </w:p>
    <w:p w:rsidR="0056361E" w:rsidRPr="0096205A" w:rsidRDefault="0056361E" w:rsidP="0056361E">
      <w:pPr>
        <w:spacing w:after="0" w:line="240" w:lineRule="auto"/>
        <w:ind w:left="20" w:right="20" w:firstLine="380"/>
        <w:contextualSpacing/>
        <w:jc w:val="both"/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>М.Ю. Лермонтов «Бородино». Из биографии поэта (к истории создания стихотворе</w:t>
      </w: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softHyphen/>
      </w: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ния).</w:t>
      </w: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 Историческая основа стихотворения. Героизм русского народа, патриотический пафос в стихотворении. Образ рядового участника сражения. Сочетание разговорных интонаций с высоким патриотическим пафосом стихотворения. Роль эпитета в поэтическом описании действия. Мастерство Лермонтова в создании батальных сцен, яркость и выразительность язы</w:t>
      </w: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r w:rsidRPr="0096205A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 Лермонтова.</w:t>
      </w:r>
    </w:p>
    <w:p w:rsidR="0056361E" w:rsidRPr="0096205A" w:rsidRDefault="0056361E" w:rsidP="0056361E">
      <w:pPr>
        <w:keepNext/>
        <w:keepLines/>
        <w:spacing w:after="0" w:line="240" w:lineRule="auto"/>
        <w:ind w:left="20" w:firstLine="400"/>
        <w:contextualSpacing/>
        <w:jc w:val="both"/>
        <w:outlineLvl w:val="1"/>
        <w:rPr>
          <w:rFonts w:ascii="Times New Roman" w:eastAsia="Constantia" w:hAnsi="Times New Roman" w:cs="Times New Roman"/>
          <w:sz w:val="24"/>
          <w:szCs w:val="24"/>
          <w:shd w:val="clear" w:color="auto" w:fill="FFFFFF"/>
          <w:lang w:eastAsia="ru-RU"/>
        </w:rPr>
      </w:pPr>
      <w:r w:rsidRPr="0096205A">
        <w:rPr>
          <w:rFonts w:ascii="Times New Roman" w:eastAsia="Garamond" w:hAnsi="Times New Roman" w:cs="Times New Roman"/>
          <w:sz w:val="24"/>
          <w:szCs w:val="24"/>
          <w:lang w:eastAsia="ru-RU"/>
        </w:rPr>
        <w:t>Раздел «Теория литературы».</w:t>
      </w:r>
      <w:r w:rsidRPr="0096205A">
        <w:rPr>
          <w:rFonts w:ascii="Times New Roman" w:eastAsia="Constantia" w:hAnsi="Times New Roman" w:cs="Times New Roman"/>
          <w:sz w:val="24"/>
          <w:szCs w:val="24"/>
          <w:shd w:val="clear" w:color="auto" w:fill="FFFFFF"/>
          <w:lang w:eastAsia="ru-RU"/>
        </w:rPr>
        <w:t xml:space="preserve"> Понятие о пафосе.</w:t>
      </w:r>
    </w:p>
    <w:p w:rsidR="0056361E" w:rsidRPr="0096205A" w:rsidRDefault="0056361E" w:rsidP="0056361E">
      <w:pPr>
        <w:keepNext/>
        <w:keepLines/>
        <w:spacing w:after="0" w:line="240" w:lineRule="auto"/>
        <w:ind w:left="20" w:firstLine="400"/>
        <w:contextualSpacing/>
        <w:jc w:val="both"/>
        <w:outlineLvl w:val="1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Garamond" w:hAnsi="Times New Roman" w:cs="Times New Roman"/>
          <w:sz w:val="24"/>
          <w:szCs w:val="24"/>
          <w:lang w:eastAsia="ru-RU"/>
        </w:rPr>
        <w:t>Н.В. Гоголь «Вечера на хуторе близ Диканьки». Из биографии писателя (к истории создания цикла).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«Ночь перед Рождеством». Фольклорные мотивы в повести. Поэтизация казачьей вольности и чувства любви в ранних произведениях Н.В. Гоголя. Картины народной жизни (праздники, обряды, гулянья). </w:t>
      </w:r>
      <w:r w:rsidRPr="0096205A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Герои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повести. Кузнец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Вакула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его невеста Оксана. Фольклор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96205A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ные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традиции в создании образов. Изображение конфликта тёмных и светлых сил. </w:t>
      </w:r>
      <w:proofErr w:type="gram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фантастическое в произве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дении. Сказочный характер фантастики. Описания украин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ского села и Петербурга. Характер повествования. </w:t>
      </w:r>
      <w:proofErr w:type="gram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Комиче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ское</w:t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у Гоголя. Сочетание юмора и лиризма.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Смех и чувство юмора. Юмор и сатира.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И.С. Тургенев «Муму». Из биографии писателя (к истории создания рассказа). Реальная основа повести. Изображение быта и нравов крепостной России. Образ Герасима. Красим и собачка Муму: раскрытие душевных каче</w:t>
      </w:r>
      <w:proofErr w:type="gram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ств гл</w:t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авного героя. Картины крепо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стного быта. Образ своенравной барыни. Трагическая развяз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ка рассказа. Смысл концовки. Особенности повествования, ав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торская позиция. Символическое значение образа главного ге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роя. Образ Муму. Смысл финала повести.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Характеристика персонажа. Средства создания образа.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</w:t>
      </w:r>
      <w:r w:rsidRPr="0096205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Образ положительного героя в рус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ской классической литературе. Автор и рассказчик.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</w:t>
      </w:r>
      <w:r w:rsidRPr="0096205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Музыка Г.В. Свиридова к повести А.С. Пушкина «Метель». Экранизации повестей «Метель» (режиссёр П. Фоменко, 1984) и «Выстрел» (режис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сёр П. Фоменко, 1981). Фильм «Вечера на хуторе близ Диканьки» (режиссёр А.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Роу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, 1961).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lastRenderedPageBreak/>
        <w:t>Разделы «Из русской литературы XIX в.», «Из русской литературы XX в.»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Среди ровесников</w:t>
      </w: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15ч.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С.Т. Аксаков</w:t>
      </w:r>
      <w:r w:rsidRPr="0096205A">
        <w:rPr>
          <w:rFonts w:ascii="Sylfaen" w:eastAsia="Sylfaen" w:hAnsi="Sylfaen" w:cs="Sylfaen"/>
          <w:sz w:val="24"/>
          <w:szCs w:val="24"/>
          <w:lang w:eastAsia="ru-RU"/>
        </w:rPr>
        <w:t xml:space="preserve"> «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Детские годы </w:t>
      </w:r>
      <w:proofErr w:type="gram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Багрова-внука</w:t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  <w:r w:rsidRPr="0096205A">
        <w:rPr>
          <w:rFonts w:ascii="Sylfaen" w:eastAsia="Sylfaen" w:hAnsi="Sylfaen" w:cs="Sylfaen"/>
          <w:sz w:val="24"/>
          <w:szCs w:val="24"/>
          <w:lang w:eastAsia="ru-RU"/>
        </w:rPr>
        <w:t xml:space="preserve">. 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Из биографии (детские годы писателя).</w:t>
      </w:r>
      <w:r w:rsidRPr="0096205A"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Разбор двух-трёх глав повести (по выбору учителя). Тема становления человеческого характера в повести. Особенно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сти повествования. Автобиографический герой в «Детских го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дах </w:t>
      </w:r>
      <w:proofErr w:type="gram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Багрова-внука</w:t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». Внутренний мир мальчика и народная по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эзия. Роль пейзажа в раскрытии характера героя. Своеобразие сюжета и образной системы в автобиографических произведениях. Жизнь, изображённая в восприятии ребёнка.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Пейзаж в художественном произведении.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Л.Н. Толстой</w:t>
      </w:r>
      <w:r w:rsidRPr="0096205A"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«Детство»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(главы по выбору учителя)</w:t>
      </w:r>
      <w:proofErr w:type="gramStart"/>
      <w:r w:rsidRPr="0096205A">
        <w:rPr>
          <w:rFonts w:ascii="Sylfaen" w:eastAsia="Sylfaen" w:hAnsi="Sylfaen" w:cs="Sylfaen"/>
          <w:sz w:val="24"/>
          <w:szCs w:val="24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И</w:t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з биографии (детские годы писателя).</w:t>
      </w:r>
      <w:r w:rsidRPr="0096205A"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Автобиографичность произведения, автор и рассказчик, особенности повествования. Образ Николеньки Иртеньева: события, увиденные глазами десятилетнего ребёнка и анализируемые взрослым человеком. Система персонажей: семья Иртеньевых — папенька, матушка, Володя,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Любочка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, отноше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ния в семье. Учитель Карл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Иваныч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Наталья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Саввишна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— простые добрые люди, любящие детей. Тема воспитания и станов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ления характера.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Автор и рассказчик. Автобио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графичность героя-повествователя. Искусство детали.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М. Горький «Детство». Из биографии (детские годы писателя). Кто рассказывает о детстве (голоса героя-рассказчика и ав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тора). Взросление маленького человека, борьба за своё досто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инство. Образ бабушки как воплощение народной мудрости и душевного тепла. Картины природы в повести.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Портрет литературного ге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роя, автобиографическая проза.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Т</w:t>
      </w: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ема для обсуждения.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Серёжа Багров, Николенька Иртеньев, Алёша Пешков и мои сверстники: общее и различ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ное.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Ю.Я. Яковлев «Багульник», «Разбуженный соловьём». Человек в общении с природой. Образ багульника, его роль в рассказе. Природа и воспитание человеческой души.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Пейзаж и раскрытие челове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ческих качеств героев.</w:t>
      </w:r>
    </w:p>
    <w:p w:rsidR="0056361E" w:rsidRPr="0096205A" w:rsidRDefault="0056361E" w:rsidP="0056361E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Book Antiqua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>А.Г.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Алексин «Мой брат играет на кларнете». Проблемы взаимоотношений детей с миром взрослых. Ребёнок в мире взрослых и «взросление» отношений между детьми. Конфликт между различными поколениями в по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вести. Нравственное изменение героев в ходе развития сю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жетного действия. Отстаивание правды, добра и справедли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вости.</w:t>
      </w:r>
    </w:p>
    <w:p w:rsidR="0056361E" w:rsidRPr="0096205A" w:rsidRDefault="0056361E" w:rsidP="0056361E">
      <w:pPr>
        <w:spacing w:after="0" w:line="240" w:lineRule="auto"/>
        <w:ind w:right="-1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К.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</w:t>
      </w:r>
      <w:r w:rsidRPr="0096205A">
        <w:rPr>
          <w:rFonts w:ascii="Times New Roman" w:eastAsia="Constantia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Чучело».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взаимоотношений детей с миром взрослых. Че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 в коллективе. Личность в противостоянии агрессивной и несправедливой толпе (феномен «белой вороны»). Равно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душные взрослые. Предательство Димки Сомова. Достоинст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 и самоуважение главной героини повести. </w:t>
      </w:r>
    </w:p>
    <w:p w:rsidR="0056361E" w:rsidRPr="0096205A" w:rsidRDefault="0056361E" w:rsidP="0056361E">
      <w:pPr>
        <w:spacing w:after="0" w:line="240" w:lineRule="auto"/>
        <w:ind w:right="-1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Ю.П. </w:t>
      </w:r>
      <w:proofErr w:type="spellStart"/>
      <w:r w:rsidRPr="0096205A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Мориц</w:t>
      </w:r>
      <w:proofErr w:type="spellEnd"/>
      <w:r w:rsidRPr="0096205A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«Всадник Алёша». 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Скорое взросление и трудный выбор Алёши. Поездка Алё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к отцу и брату. Возможность возвращения к прежней жиз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Символика названия.</w:t>
      </w:r>
    </w:p>
    <w:p w:rsidR="0056361E" w:rsidRDefault="0056361E" w:rsidP="0056361E">
      <w:pPr>
        <w:spacing w:after="0" w:line="240" w:lineRule="auto"/>
        <w:ind w:right="-1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Нравственный выбор. </w:t>
      </w:r>
      <w:r w:rsidRPr="0096205A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Тема для обсуждения.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становление характе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детской литературе. Нравственный выбор как основа сю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жета.</w:t>
      </w:r>
    </w:p>
    <w:p w:rsidR="0056361E" w:rsidRPr="0056361E" w:rsidRDefault="0056361E" w:rsidP="0056361E">
      <w:pPr>
        <w:spacing w:after="0" w:line="240" w:lineRule="auto"/>
        <w:ind w:right="-1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обобщение </w:t>
      </w:r>
      <w:proofErr w:type="gramStart"/>
      <w:r w:rsidRPr="0056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56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6 классе – 1ч.</w:t>
      </w:r>
    </w:p>
    <w:p w:rsidR="0056361E" w:rsidRPr="0096205A" w:rsidRDefault="0056361E" w:rsidP="0056361E">
      <w:pPr>
        <w:keepNext/>
        <w:keepLines/>
        <w:spacing w:after="120" w:line="240" w:lineRule="auto"/>
        <w:ind w:left="420" w:right="3700" w:firstLine="380"/>
        <w:contextualSpacing/>
        <w:jc w:val="center"/>
        <w:outlineLvl w:val="1"/>
        <w:rPr>
          <w:rFonts w:ascii="Times New Roman" w:eastAsia="Constantia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6361E" w:rsidRPr="0096205A" w:rsidRDefault="0056361E" w:rsidP="0056361E">
      <w:pPr>
        <w:keepNext/>
        <w:keepLines/>
        <w:spacing w:after="120" w:line="240" w:lineRule="auto"/>
        <w:ind w:left="420" w:right="-1" w:firstLine="380"/>
        <w:contextualSpacing/>
        <w:jc w:val="center"/>
        <w:outlineLvl w:val="1"/>
        <w:rPr>
          <w:rFonts w:ascii="Times New Roman" w:eastAsia="Constant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6205A">
        <w:rPr>
          <w:rFonts w:ascii="Times New Roman" w:eastAsia="Constant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Круг чтения </w:t>
      </w:r>
    </w:p>
    <w:p w:rsidR="0056361E" w:rsidRPr="0096205A" w:rsidRDefault="0056361E" w:rsidP="0056361E">
      <w:pPr>
        <w:keepNext/>
        <w:keepLines/>
        <w:spacing w:after="120" w:line="240" w:lineRule="auto"/>
        <w:ind w:left="420" w:right="-1" w:firstLine="380"/>
        <w:contextualSpacing/>
        <w:jc w:val="center"/>
        <w:outlineLvl w:val="1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Русская литература</w:t>
      </w:r>
    </w:p>
    <w:p w:rsidR="0056361E" w:rsidRPr="0096205A" w:rsidRDefault="0056361E" w:rsidP="0056361E">
      <w:pPr>
        <w:tabs>
          <w:tab w:val="left" w:pos="812"/>
        </w:tabs>
        <w:spacing w:after="0" w:line="240" w:lineRule="auto"/>
        <w:ind w:right="20"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proofErr w:type="spellStart"/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А.Г.Алексин</w:t>
      </w:r>
      <w:proofErr w:type="spellEnd"/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«Очень страшная история», «Домашнее сочинение», «Звоните и приезжайте»</w:t>
      </w:r>
    </w:p>
    <w:p w:rsidR="0056361E" w:rsidRPr="0096205A" w:rsidRDefault="0056361E" w:rsidP="0056361E">
      <w:pPr>
        <w:spacing w:after="0" w:line="240" w:lineRule="auto"/>
        <w:ind w:right="20"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П.П. Бажов.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«Малахитовая шкатулка», «Медной го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ры Хозяйка»</w:t>
      </w:r>
    </w:p>
    <w:p w:rsidR="0056361E" w:rsidRPr="0096205A" w:rsidRDefault="0056361E" w:rsidP="0056361E">
      <w:pPr>
        <w:tabs>
          <w:tab w:val="left" w:pos="91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Богомолов.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«Иван»</w:t>
      </w:r>
    </w:p>
    <w:p w:rsidR="0056361E" w:rsidRPr="0096205A" w:rsidRDefault="0056361E" w:rsidP="0056361E">
      <w:pPr>
        <w:spacing w:after="0" w:line="240" w:lineRule="auto"/>
        <w:ind w:right="20"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В.П. Крапивин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«Сандалик, или Путь к девятому бас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тиону», «Оранжевый портрет с крапинками»</w:t>
      </w:r>
    </w:p>
    <w:p w:rsidR="0056361E" w:rsidRPr="0096205A" w:rsidRDefault="0056361E" w:rsidP="0056361E">
      <w:pPr>
        <w:spacing w:after="92" w:line="240" w:lineRule="auto"/>
        <w:ind w:right="2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А.К. Некрасов.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«Приключения капитана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</w:p>
    <w:p w:rsidR="0056361E" w:rsidRPr="0096205A" w:rsidRDefault="0056361E" w:rsidP="0056361E">
      <w:pPr>
        <w:spacing w:after="92" w:line="240" w:lineRule="auto"/>
        <w:ind w:right="2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А.Н. Толстой.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«Приключения Буратино», «Детство Никиты»</w:t>
      </w:r>
    </w:p>
    <w:p w:rsidR="0056361E" w:rsidRPr="0096205A" w:rsidRDefault="0056361E" w:rsidP="0056361E">
      <w:pPr>
        <w:keepNext/>
        <w:keepLines/>
        <w:spacing w:after="120" w:line="240" w:lineRule="auto"/>
        <w:ind w:firstLine="426"/>
        <w:contextualSpacing/>
        <w:jc w:val="center"/>
        <w:outlineLvl w:val="1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Зарубежная литература</w:t>
      </w:r>
    </w:p>
    <w:p w:rsidR="0056361E" w:rsidRPr="0096205A" w:rsidRDefault="0056361E" w:rsidP="0056361E">
      <w:pPr>
        <w:spacing w:after="0" w:line="240" w:lineRule="auto"/>
        <w:ind w:right="120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Г. </w:t>
      </w:r>
      <w:proofErr w:type="spellStart"/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Бичер-Стоу</w:t>
      </w:r>
      <w:proofErr w:type="spellEnd"/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«Хижина дяди Тома»</w:t>
      </w:r>
    </w:p>
    <w:p w:rsidR="0056361E" w:rsidRPr="0096205A" w:rsidRDefault="0056361E" w:rsidP="0056361E">
      <w:pPr>
        <w:spacing w:after="0" w:line="240" w:lineRule="auto"/>
        <w:ind w:right="120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Ж. Верн.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«Пятнадцатилетний капитан» </w:t>
      </w:r>
    </w:p>
    <w:p w:rsidR="0056361E" w:rsidRPr="0096205A" w:rsidRDefault="0056361E" w:rsidP="0056361E">
      <w:pPr>
        <w:spacing w:after="0" w:line="240" w:lineRule="auto"/>
        <w:ind w:right="120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Конан</w:t>
      </w:r>
      <w:proofErr w:type="spellEnd"/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Дойл.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«Затерянный мир»</w:t>
      </w:r>
    </w:p>
    <w:p w:rsidR="0056361E" w:rsidRPr="0096205A" w:rsidRDefault="0056361E" w:rsidP="0056361E">
      <w:pPr>
        <w:spacing w:after="0" w:line="240" w:lineRule="auto"/>
        <w:ind w:right="20"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М. Рид.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«Отважная хищница», «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Оцеола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, вождь </w:t>
      </w:r>
      <w:proofErr w:type="spellStart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семи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нолов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</w:p>
    <w:p w:rsidR="0056361E" w:rsidRPr="0096205A" w:rsidRDefault="0056361E" w:rsidP="0056361E">
      <w:pPr>
        <w:spacing w:after="0" w:line="240" w:lineRule="auto"/>
        <w:ind w:right="240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 Скотт.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«Айвенго» </w:t>
      </w:r>
    </w:p>
    <w:p w:rsidR="0056361E" w:rsidRPr="0096205A" w:rsidRDefault="0056361E" w:rsidP="0056361E">
      <w:pPr>
        <w:spacing w:after="0" w:line="240" w:lineRule="auto"/>
        <w:ind w:right="2400" w:firstLine="426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 Стендаль.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«Ванина Ванини»</w:t>
      </w:r>
    </w:p>
    <w:p w:rsidR="0056361E" w:rsidRPr="0096205A" w:rsidRDefault="0056361E" w:rsidP="0056361E">
      <w:pPr>
        <w:spacing w:after="0" w:line="240" w:lineRule="auto"/>
        <w:ind w:right="20"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О. Уайльд.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«День рождения инфанты», «Соловей и </w:t>
      </w:r>
      <w:proofErr w:type="spellStart"/>
      <w:proofErr w:type="gramStart"/>
      <w:r w:rsidRPr="0096205A">
        <w:rPr>
          <w:rFonts w:ascii="Times New Roman" w:eastAsia="Sylfaen" w:hAnsi="Times New Roman" w:cs="Times New Roman"/>
          <w:sz w:val="24"/>
          <w:szCs w:val="24"/>
          <w:lang w:val="en-US" w:eastAsia="ru-RU"/>
        </w:rPr>
        <w:t>po</w:t>
      </w:r>
      <w:proofErr w:type="spell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proofErr w:type="gramEnd"/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>, «Мальчик-звезда»</w:t>
      </w:r>
    </w:p>
    <w:p w:rsidR="0056361E" w:rsidRDefault="0056361E" w:rsidP="0056361E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Г. Хаггард</w:t>
      </w:r>
      <w:r w:rsidRPr="0096205A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96205A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«Дочь Монтесумы»</w:t>
      </w:r>
    </w:p>
    <w:p w:rsidR="0056361E" w:rsidRPr="00096056" w:rsidRDefault="0056361E" w:rsidP="000960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7 класс</w:t>
      </w:r>
    </w:p>
    <w:p w:rsidR="00210468" w:rsidRPr="00096056" w:rsidRDefault="00210468" w:rsidP="00210468">
      <w:pPr>
        <w:spacing w:after="768" w:line="240" w:lineRule="auto"/>
        <w:ind w:firstLine="426"/>
        <w:contextualSpacing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210468">
        <w:rPr>
          <w:rFonts w:ascii="Times New Roman" w:eastAsia="Sylfaen" w:hAnsi="Times New Roman" w:cs="Times New Roman"/>
          <w:b/>
          <w:bCs/>
          <w:sz w:val="24"/>
          <w:szCs w:val="24"/>
          <w:lang w:eastAsia="ru-RU"/>
        </w:rPr>
        <w:t>Введение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/>
        </w:rPr>
        <w:t xml:space="preserve"> - 1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Разделы «Из русской литературы XIX в.», «Из зарубежной литературы»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Страницы классики: литература XIX в.</w:t>
      </w:r>
      <w:r w:rsid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26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А.С. Пушкин</w:t>
      </w:r>
      <w:r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-</w:t>
      </w:r>
      <w:r w:rsidR="00210468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="00210468" w:rsidRP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10</w:t>
      </w:r>
      <w:r w:rsidRP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 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 (Пушкин в Царскосельском лицее — по вос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поминаниям современников)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.«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Прощанье», «Разлука», «Простите, верные дубра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вы!..»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Мотивы дружбы, прочного союза друзей. Культ возвышен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ной дружбы и верность «святому братству».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Автобиографизм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условность в поэзии Пушкина. Многоголосие ранней лири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ки: ироническое и лирическое начала. Традиционная, бытовая и сниженная поэтическая лексика.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«19 октября 1825 года». Дружба как одна из высших человеческих ценностей. Об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разы лицейских друзей поэта. Гимн Лицею и лицейскому брат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ству. Гуманизм Пушкина. Сила творческого воображения. Роль картин природы в стихотворении.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Няне»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.Э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моциональность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стихотворения, средства создания.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Повторение. Автор — рас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сказчик — герой произведения — лирический герой. Метафо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ра. Стихотворная речь, двусложные и трёхсложные размеры стиха. Самостоятельное определение стихотворного размера в произведении.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«Дубровский». Замысел и история создания произведения. Искусство построения сюжета. Столкновение правды и несправедливо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сти как завязка конфликта. Картины жизни русского помест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ного дворянства. Образы Дубровского и Троекурова. Проти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востояние человеческих чувств и социальных обстоятельств в романе. Образы крепостных. Изображение крестьянского бунта. Образ романтического героя — благородного разбой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ника Владимира Дубровского. Характеристика героя повест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вователем, другими героями; монологи героя. Ключевые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lastRenderedPageBreak/>
        <w:t>мо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менты развития сюжета: пожар в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Кистенёвке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, Дубровски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й-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Дефорж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у Троекурова, любовь к Маше. Романтический характер истории любви Маши и Владимира. Нравственный выбор героев. Развязка повести. Открытый финал. Тради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ции приключенческого романа в произведении Пушкина. Средства выражения авторского отношения к героям 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мана.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Повесть как эпический жанр. Рассказ и повесть. Художественный вымысел в литературе. 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мантический герой.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Экранизации повести «Дуб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ровский» (режиссёр А. Ивановский, 1936; режиссёр В. Ники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форов, 1990).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Ф. Шиллер -  </w:t>
      </w:r>
      <w:r w:rsid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1 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«Разбойники»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(сцены по выбору учителя). Драматическая история любви. Образ благородного раз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бойника Карла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Моора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Выбор главного героя, его борьба за справедливость, обречённость на одиночество и непонима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ние. Карл и Амалия. Трагический финал произведения. Раз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венчание романтического героя и его гибель.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Драма как род литературы. Трагедия как литературный жанр (начальное понятие). Роман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тическая трагедия.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Темы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Русская литература в контексте миро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вой. Влияние европейской романтической литературы на твор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чество Пушкина. Национальные черты повести «Дубровский». Переосмысление поэтом романтических традиций.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М.Ю. Лермонтов -  </w:t>
      </w:r>
      <w:r w:rsid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7 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 (Кавказ в жизни поэта). «Кавказ», «Парус», «Ветка Палестины», «Тучи», Казачья колыбельная», «На севере диком стоит оди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ноко...». Тема одиночества и разлуки. Символический смысл стихотворений. Противоречивость переживаний поэта. Живопис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ность поэзии Лермонтова: роль сравнений и эпитетов.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Песня про царя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Ивана Васильевича, молодого оприч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ника и удалого купца Калашникова». Историческая тема и фольклорные мотивы в творчестве Лермонтова. Приём сопоставления в изображении героев Песни...». Утверждение человеческого достоинства и прав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ды. Образы гусляров-рассказчиков как выразителей авторской оценки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изображаемого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Лирический сюжет. Художественный образ. Центральные образы лирического стихотво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рения.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Романсы «Горные вер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шины», «Парус» (музыка А.Е. Варламова). Акварели М.Ю. Лер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монтова.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Два перевода стихотворения Г. Гейне: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лермонтовский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(«На севере диком...») и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тютчевский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(«С чу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жой стороны») — сопоставление. Поэзия и живопись М.Ю. Лермонтова: темы, образы, настроение.</w:t>
      </w:r>
    </w:p>
    <w:p w:rsidR="00210468" w:rsidRDefault="00210468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Н.В. Гоголь – 6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Из биографии писателя (по воспоминаниям современ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ников). «Тарас Бульба». Историческая основа произведения. Эпическое величие мира и героический размах жизни в повести Гоголя. Изобра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жение нравов и обычаев Запорожской Сечи. Любовь к Роди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не, единоверие, честь и чувство товарищества как основные идеалы запорожцев. Герои Гоголя и былинные богатыри. Пат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риотизм главных героев: Тараса и Остапа. Необыкновенные характеры как олицетворение героической эпохи. Два типа характеров — Остап и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Андрий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Принцип контраста в создании образов братьев, противопоставления в портретном описа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нии, речевой характеристике. Проблема нравственного выбо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 (борьба долга и чувства в душах героев). Трагизм конфлик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та отца и сына (Тарас и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Андрий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). Смысл финала повести. Эмоциональность повествования, лирическое начало в повести. Чувства автора, средства их выражения. Картина степи, худо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жественная роль фрагмента. Роль детали в раскрытии харак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теров героев.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Средства создания характера (повторение). Художественная деталь, роль детали в раскры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тии характеров. Авторское отношение к герою.</w:t>
      </w:r>
    </w:p>
    <w:p w:rsidR="00210468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П. Мериме</w:t>
      </w:r>
      <w:r w:rsid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2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Маттео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Фалъконе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». История жанра новеллы. Жанровые признаки. Особая роль необычного сюжета, острого конфликта, драматизма действия в новелле. Строгость её построения. Проблема нравственного выбора в новелле: долг и преда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тельство.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Русская литература в контексте ми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ровой. Общечеловеческие проблемы и их решение в творче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стве Н.В. Гоголя и П. Мериме.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Герои Гоголя и Мериме: националь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ные особенности и общие черты характеров, общечеловече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ские ценности.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Раздел «Из русской литературы XIX в.»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Русская лирика середины XIX в.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Основные темы русской лирики XIX в.</w:t>
      </w:r>
      <w:r w:rsidR="00210468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7 ч.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Н.А. Некрасов – 2 ч.</w:t>
      </w:r>
      <w:r w:rsidR="00096056"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Из биографии поэта (по воспоминаниям современников). «Перед дождём», «Несжатая полоса», «Железная до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рога»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Образ народа и тема народных страданий в лирике Некра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сова. Особенности некрасовской лирики: голоса героев, граж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данская проблематика, публицистичность. Образ рассказчика в стихотворениях. Своеобразие стиховой инструментовки: рит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мичность и эмоциональная напряжённость поэзии.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«Саша»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Сюжет и тема становления человеческого характера в по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эме. Роль пейзажа в раскрытии образа главной героини произ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ведения.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Ф.И. Тютчев – 1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 поэта. «Весенняя гроза», «С поляны коршун поднялся...», «Есть в осени первоначальной...» Философская проблематика стихотворений Тютчева. Параллелизм в описании жизни природы и человека. Мастерство поэта в создании картин природы. Живописность и красоч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ность поэзии Тютчева. Олицетворение как основное средство изображения природы. Природа и человек. Величие и одухотворённость образов природы.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Звуковая организация стиха, параллелизм.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А.К. Толстой – 1ч.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Из биографии поэта. «Вот уж снег последний в поле тает...», «Острою секирой ранена берёза...», «Осень. Обсыпается весь наш бедный сад...»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Пейзаж в лирике А.К. Толстого. Фольклорные традиции в изображении природы. Эмоциональность лирического ге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роя поэзии А.К. Толстого, его способность к сочувствию и со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переживанию.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А.А. Фет – 1ч.</w:t>
      </w:r>
      <w:r w:rsidR="00096056"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Из биографии поэта. «Чудная картина...», «Печальная берёза...», «Я пришёл к тебе с приветом...», «Облаком волнистым...», «Ласточки пропали...», «Вечер», «Какая грусть! Конец аллеи...», «Учись у них — у дуба, у берёзы...»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Параллелизм в пейзажной лирике Фета. Состояние приро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ды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человеческой души,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запёчатлённое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 единстве. Вырази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тельность детали в создании пейзажа. Взволнованность и не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досказанность повествования. Музыкальность лирики Фета: рукопись, лексические повторы.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А.Н. Майков – 1ч. 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 поэта. «Осень», «Осенние листья по ветру кружат...»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(дру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 xml:space="preserve">гие — по выбору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Лирический герой в пейзажной лирике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Майкова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Изобразительно-выразительные средства и их роль в создании читательского настроения: эпитеты, сравнения.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Раздел «Теория литературы</w:t>
      </w:r>
      <w:r w:rsidRPr="00096056">
        <w:rPr>
          <w:rFonts w:ascii="Times New Roman" w:eastAsia="Microsoft Sans Serif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Гражданская и «чистая» лири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ка. Композиционная и смысловая антитеза. Параллелизм. Раз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вёрнутая метафора. Аллитерация и ассонанс. Роль звуковой инструментовки стихотворения.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Романсы на стихи поэтов середины XIX в. (музыка П.П. Булахова, Н.А. Римского-Корсакова, А.Е. Варламова).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Пейзаж в лирике поэтов середины XIX в.: Некрасова, Тютчева, Фета.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Разделы «Из русской литературы XIX в.»,</w:t>
      </w:r>
      <w:r w:rsidRPr="00096056">
        <w:rPr>
          <w:rFonts w:ascii="Sylfaen" w:eastAsia="Sylfaen" w:hAnsi="Sylfaen" w:cs="Sylfaen"/>
          <w:b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«Из русской литературы XX в.»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Страницы классики: литература конца XIX —начала XX в.</w:t>
      </w:r>
      <w:r w:rsid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8 ч.</w:t>
      </w:r>
    </w:p>
    <w:p w:rsidR="00AF2BDC" w:rsidRP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А.П. Чехов – 3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Вехи биографии писателя. «Хамелеон», «Толстый и тонкий», «Унтер Пришибеев»</w:t>
      </w: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Приёмы создания комического эффекта. Авторская иро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ния в рассказе. Анекдотические ситуации в ранних рассказах писателя. Особенности композиции, средства создания ха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рактеров: сюжетные повторы, нагнетание деталей, неожи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данная развязка. Деталь в ранней прозе Чехова. Смысл на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звания.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Виды комического: юмор, ирония, сатира (повторение).</w:t>
      </w:r>
    </w:p>
    <w:p w:rsidR="00AF2BDC" w:rsidRP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А.И. Куприн – 2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Вехи биографии писателя.</w:t>
      </w: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« Чудесный доктор». Реальная основа и содержание рассказа. Тема служения людям и добру. Образ доктора. Мотив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чудесного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 рассказе. Образ доктора в русской литературе. Смысл названия.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Л.Н. Андреев – 1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Вехи биографии писателя.</w:t>
      </w: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Баргамот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Гараська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». Влияние духовной литературы. Идея человеческого брат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ства и милосердия. Жанр «пасхального рассказа».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Реально-бытовой план и исключительность ситуации как основа сюжета.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А.П. Чехов, А.И. Куприн, Л.Н. Андреев в воспоминаниях современников: портрет писателя (по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выб</w:t>
      </w:r>
      <w:proofErr w:type="gramStart"/>
      <w:r w:rsidRPr="00096056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val="en-US" w:eastAsia="ru-RU"/>
        </w:rPr>
        <w:t>opy</w:t>
      </w:r>
      <w:proofErr w:type="spellEnd"/>
      <w:proofErr w:type="gramEnd"/>
      <w:r w:rsidRPr="00096056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AF2BDC" w:rsidRPr="00AF2BDC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О. Генри</w:t>
      </w:r>
      <w:r w:rsidR="00AF2BDC" w:rsidRP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1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«Дары волхвов». Джим и Делла, способность к самопожертвованию. Черты рождественского рассказа. Символический смысл названия. Литровые особенности новеллы.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</w:t>
      </w:r>
      <w:r w:rsidRPr="00096056">
        <w:rPr>
          <w:rFonts w:ascii="Times New Roman" w:eastAsia="Microsoft Sans Serif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Поэтизация человеческих отноше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Georgia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ний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поиски добрых начал в человеке (на материале рассказов  рубежа </w:t>
      </w:r>
      <w:r w:rsidRPr="00096056">
        <w:rPr>
          <w:rFonts w:ascii="Times New Roman" w:eastAsia="Sylfaen" w:hAnsi="Times New Roman" w:cs="Times New Roman"/>
          <w:sz w:val="24"/>
          <w:szCs w:val="24"/>
          <w:lang w:val="en-US" w:eastAsia="ru-RU"/>
        </w:rPr>
        <w:t>XIX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-</w:t>
      </w:r>
      <w:r w:rsidRPr="00096056">
        <w:rPr>
          <w:rFonts w:ascii="Times New Roman" w:eastAsia="Sylfaen" w:hAnsi="Times New Roman" w:cs="Times New Roman"/>
          <w:sz w:val="24"/>
          <w:szCs w:val="24"/>
          <w:lang w:val="en-US" w:eastAsia="ru-RU"/>
        </w:rPr>
        <w:t>XX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вв.).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Разделы «Из русской литературы XX в.», «Из литературы народов России»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Наедине с поэтом</w:t>
      </w:r>
      <w:r w:rsid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4 ч.</w:t>
      </w:r>
    </w:p>
    <w:p w:rsid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И.А. Бунин – 2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Вехи биографии писателя.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«Родина», «Ночь и даль седая...», «Листопад», «Шу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мели листья, облетая...», «Огонь», «Слово»</w:t>
      </w: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учителя).</w:t>
      </w:r>
      <w:proofErr w:type="gramEnd"/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Природа в изображении И.А. Бунина. Пушкинские тради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Georgia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ции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 пейзажной лирике поэта. Предметность и красочность образов. Образ родины в поэзии Бунина.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lastRenderedPageBreak/>
        <w:t>Природа и человек. Природа и творчество</w:t>
      </w:r>
    </w:p>
    <w:p w:rsidR="00AF2BDC" w:rsidRPr="00AF2BDC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Н.А. Заболоцкий – 2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Вехи биографии поэта. «Журавли», «Одинокий дуб». Человек и природа в поэзии Н.А. Заболоцкого. Восхище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ние красотой и силой природы. Тревога за всё живое. Парал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лелизм как средство создания художественной картины жизни природы и человека.</w:t>
      </w:r>
    </w:p>
    <w:p w:rsid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Традиции XIX в. и новаторство ли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рики Н.А. Заболоцкого.</w:t>
      </w:r>
    </w:p>
    <w:p w:rsidR="00AF2BDC" w:rsidRPr="00096056" w:rsidRDefault="00AF2BDC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Тема войны в русской поэзии XX в.</w:t>
      </w:r>
      <w:r w:rsidR="00AF2BDC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- 5 ч.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А.А. Ахматова.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«Клятва», «Мужество», «Победите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лям»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О.Ф. </w:t>
      </w:r>
      <w:proofErr w:type="spellStart"/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Берггольц</w:t>
      </w:r>
      <w:proofErr w:type="spellEnd"/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«...Я говорю с тобой под свист снаря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дов...»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Ю.В. Друнина.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«Я только раз видала рукопашный...», «Всё грущу о шинели...», «Запас прочности»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С.П. Гудзенко.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«Перед атакой»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С.С. Орлов.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«Его зарыли в шар земной...»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Д.С. Самойлов.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«Сороковые, роковые...»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М.М. </w:t>
      </w:r>
      <w:proofErr w:type="spellStart"/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Джалиль</w:t>
      </w:r>
      <w:proofErr w:type="spellEnd"/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«Смерть девушки», «Радость весны»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А.А. Сурков.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«Бьётся в тесной печурке огонь...»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К.М. Симонов.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«Ты помнишь, Алёша, дороги Смолен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щины...», «Жди меня, и я вернусь...»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AF2BDC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А.Т. Твардовский.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«Я убит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подо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Ржевом», «Я знаю, никакой моей вины...»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Исповедальность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, лиризм и патриотический пафос воен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ной лирики. Образ солдата-победителя. Изображение подвига народа. Тема памяти. Идейно-эмоциональное содержание про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изведений, посвящённых военной теме.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Раздел «Из русской литературы XX в.»</w:t>
      </w:r>
    </w:p>
    <w:p w:rsidR="00096056" w:rsidRPr="00096056" w:rsidRDefault="00096056" w:rsidP="00096056">
      <w:pPr>
        <w:spacing w:after="768" w:line="240" w:lineRule="auto"/>
        <w:ind w:firstLine="426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Национальный характер в литературе XX в.</w:t>
      </w:r>
      <w:r w:rsidR="00D20EA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15 ч.</w:t>
      </w:r>
    </w:p>
    <w:p w:rsidR="00D20EA2" w:rsidRPr="00D20EA2" w:rsidRDefault="00D20EA2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D20EA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А.Т. Твардовский – 3 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Вехи биографии поэта. 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«Василий </w:t>
      </w:r>
      <w:proofErr w:type="spellStart"/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Тёркин</w:t>
      </w:r>
      <w:proofErr w:type="spellEnd"/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(главы по выбору учителя). Своеобразие жанра («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книга про бойца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»). Документальность произведения и художественный вымысел. Народный герой в поэме: Василий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Тёркин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как собирательный образ. Автор и ге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рой. Роль рефрена в раскрытии смысла произведения. Интона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ционное многообразие поэмы: юмор, трагедийность, лиризм от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дельных страниц. Особенности её стиха: чередование стихо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творных размеров и способов рифмовки.</w:t>
      </w:r>
    </w:p>
    <w:p w:rsidR="00D20EA2" w:rsidRPr="00D20EA2" w:rsidRDefault="00D20EA2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D20EA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М.А. Шолохов – 4 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Вехи биографии писателя. «Судьба человека». Андрей Соколов — воплощение национального характера. Отражение судьбы всего народа в судьбе героя произведения. Тема нравственных испытаний и военного подвига. Образ ребенка в произведении о Великой Отечественной войне. Особенность композиции: рассказ в рассказе; роль пейзажа.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Экранизация рассказа &lt; Судьба человека» (режиссёр С. Бондарчук, 1959).</w:t>
      </w:r>
    </w:p>
    <w:p w:rsidR="00D20EA2" w:rsidRPr="00D20EA2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Pr="00D20EA2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 w:rsidR="00D20EA2" w:rsidRPr="00D20EA2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.Г. Распутин – 2 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В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ехи биографии писателя. </w:t>
      </w:r>
      <w:proofErr w:type="gramStart"/>
      <w:r w:rsidRPr="00096056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«Уроки французского»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(события, рассказанные от лица мальчика, авторская оценка.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Образ учительницы как символ человеческой отзывчивости. Нравственная проблематика произведения.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Экранизация рассказа «Уроки французского» (режиссёр Е.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Ташков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, 1978).</w:t>
      </w:r>
    </w:p>
    <w:p w:rsidR="00D20EA2" w:rsidRPr="00D20EA2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="00D20EA2" w:rsidRPr="00D20EA2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В.М. Шукшин – 3 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Вехи биографии писателя. «Космос, нервная система и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шмат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сала», «Микроскоп</w:t>
      </w:r>
      <w:r w:rsidRPr="00096056">
        <w:rPr>
          <w:rFonts w:ascii="Times New Roman" w:eastAsia="Georgia" w:hAnsi="Times New Roman" w:cs="Times New Roman"/>
          <w:b/>
          <w:bCs/>
          <w:spacing w:val="20"/>
          <w:sz w:val="24"/>
          <w:szCs w:val="24"/>
          <w:shd w:val="clear" w:color="auto" w:fill="FFFFFF"/>
          <w:lang w:eastAsia="ru-RU"/>
        </w:rPr>
        <w:t>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(другие — по выбору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«Сокровенный» герой рассказов Шукшина. Доброта, доверчивость и душевная красота «маленьких людей».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Столкнове</w:t>
      </w:r>
      <w:r w:rsidRPr="00096056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>ниё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 миром грубости и практической приземлённости. Внутренняя сила героя.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Своеобразие национального характера в русской литературе XX в.: традиции и новаторство.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Историческая реальность и художест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венный вымысел в русской литературе.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Разговор с любителями книг: что такое чат и как </w:t>
      </w:r>
      <w:r w:rsidRPr="00096056">
        <w:rPr>
          <w:rFonts w:ascii="Times New Roman" w:eastAsia="Georgia" w:hAnsi="Times New Roman" w:cs="Times New Roman"/>
          <w:bCs/>
          <w:sz w:val="24"/>
          <w:szCs w:val="24"/>
          <w:shd w:val="clear" w:color="auto" w:fill="FFFFFF"/>
          <w:lang w:eastAsia="ru-RU"/>
        </w:rPr>
        <w:t>найти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собеседника по интересам? Что пишут о любимой книге? Создание первой электронной библиотечки «Любимые </w:t>
      </w:r>
      <w:r w:rsidRPr="00096056">
        <w:rPr>
          <w:rFonts w:ascii="Times New Roman" w:eastAsia="Georgia" w:hAnsi="Times New Roman" w:cs="Times New Roman"/>
          <w:bCs/>
          <w:sz w:val="24"/>
          <w:szCs w:val="24"/>
          <w:shd w:val="clear" w:color="auto" w:fill="FFFFFF"/>
          <w:lang w:eastAsia="ru-RU"/>
        </w:rPr>
        <w:t>стихи</w:t>
      </w:r>
      <w:r w:rsidRPr="00096056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».</w:t>
      </w:r>
    </w:p>
    <w:p w:rsidR="00D20EA2" w:rsidRPr="00D20EA2" w:rsidRDefault="00096056" w:rsidP="00096056">
      <w:pPr>
        <w:spacing w:after="0" w:line="240" w:lineRule="auto"/>
        <w:ind w:left="400" w:right="20" w:firstLine="400"/>
        <w:contextualSpacing/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D20EA2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Ф.А. Абрамов</w:t>
      </w:r>
      <w:r w:rsidR="00D20EA2" w:rsidRPr="00D20EA2">
        <w:rPr>
          <w:rFonts w:ascii="Times New Roman" w:eastAsia="Georgia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– 3 ч.</w:t>
      </w:r>
    </w:p>
    <w:p w:rsidR="00096056" w:rsidRPr="00096056" w:rsidRDefault="00096056" w:rsidP="00096056">
      <w:pPr>
        <w:spacing w:after="0" w:line="240" w:lineRule="auto"/>
        <w:ind w:left="40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«Поездка в прошлое». Встречи, переворачивающие всю жизнь. Моральная ответственность за поступки. Нравственная проблематика произведения: является ли жестокое время оправданием для предательства? Таинственный незнакомец на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Курзии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метафора судьбы. </w:t>
      </w:r>
    </w:p>
    <w:p w:rsidR="00096056" w:rsidRDefault="00096056" w:rsidP="00096056">
      <w:pPr>
        <w:spacing w:after="0" w:line="240" w:lineRule="auto"/>
        <w:ind w:left="40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портрет на основе внутреннего монолога.</w:t>
      </w:r>
    </w:p>
    <w:p w:rsidR="00D20EA2" w:rsidRDefault="00D20EA2" w:rsidP="00096056">
      <w:pPr>
        <w:spacing w:after="0" w:line="240" w:lineRule="auto"/>
        <w:ind w:left="400" w:right="20" w:firstLine="400"/>
        <w:contextualSpacing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</w:p>
    <w:p w:rsidR="00D20EA2" w:rsidRDefault="00D20EA2" w:rsidP="00096056">
      <w:pPr>
        <w:spacing w:after="0" w:line="240" w:lineRule="auto"/>
        <w:ind w:left="400" w:right="20" w:firstLine="400"/>
        <w:contextualSpacing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D20EA2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обобщение изученного в 7 кл. - </w:t>
      </w:r>
      <w:r w:rsidRPr="00D20EA2">
        <w:rPr>
          <w:rFonts w:ascii="Times New Roman" w:eastAsia="Calibri" w:hAnsi="Times New Roman" w:cs="Times New Roman"/>
          <w:b/>
          <w:sz w:val="24"/>
          <w:szCs w:val="24"/>
        </w:rPr>
        <w:t>2 ч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20EA2" w:rsidRDefault="00D20EA2" w:rsidP="00096056">
      <w:pPr>
        <w:spacing w:after="0" w:line="240" w:lineRule="auto"/>
        <w:ind w:left="400" w:right="20" w:firstLine="400"/>
        <w:contextualSpacing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</w:p>
    <w:p w:rsidR="00096056" w:rsidRDefault="00096056" w:rsidP="00096056">
      <w:pPr>
        <w:spacing w:after="0" w:line="240" w:lineRule="auto"/>
        <w:ind w:left="40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Круг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6056" w:rsidRDefault="00096056" w:rsidP="00096056">
      <w:pPr>
        <w:spacing w:after="0" w:line="240" w:lineRule="auto"/>
        <w:ind w:left="400" w:right="20" w:firstLine="400"/>
        <w:contextualSpacing/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Русская литература и литература народов мира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096056" w:rsidRPr="00096056" w:rsidRDefault="00096056" w:rsidP="00096056">
      <w:pPr>
        <w:spacing w:after="0" w:line="240" w:lineRule="auto"/>
        <w:ind w:left="40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Ч.Т. Айтматов.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«Ранние журавли», «Белый пароход»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.И.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Герцен.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«Сорока-воровка» 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Н.В. Думбадзе</w:t>
      </w:r>
      <w:r w:rsidRPr="00096056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«Я вижу солнце»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Г.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ab/>
        <w:t>Короленко.</w:t>
      </w:r>
      <w:r w:rsidRPr="00096056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«Мгновение» 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Н.А. Некрасов.</w:t>
      </w:r>
      <w:r w:rsidRPr="00096056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Стихотворения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К.Г. Паустовский.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«Лёнька с Малого озера», «Проща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ние с летом», «Снег», «Старый повар»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М.М. Пришвин.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«Лесная капель», «Таинственный ящик»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А.С.</w:t>
      </w:r>
      <w:r w:rsidRPr="00096056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Пушкин.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Стихотворения,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«Полтава»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Ю.С. </w:t>
      </w:r>
      <w:proofErr w:type="spellStart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Рытхэу</w:t>
      </w:r>
      <w:proofErr w:type="spellEnd"/>
      <w:r w:rsidRPr="00096056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«Когда киты уходят»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С.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Смирнов.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Гаврош</w:t>
      </w:r>
      <w:proofErr w:type="spell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Брестской крепости» 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И.С. Тургенев.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«Вешние воды»</w:t>
      </w:r>
    </w:p>
    <w:p w:rsidR="00096056" w:rsidRPr="00096056" w:rsidRDefault="00096056" w:rsidP="00096056">
      <w:pPr>
        <w:keepNext/>
        <w:keepLines/>
        <w:spacing w:after="121" w:line="240" w:lineRule="auto"/>
        <w:ind w:left="20" w:firstLine="400"/>
        <w:contextualSpacing/>
        <w:jc w:val="center"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Зарубежная литература</w:t>
      </w:r>
    </w:p>
    <w:p w:rsidR="00096056" w:rsidRPr="00096056" w:rsidRDefault="00096056" w:rsidP="00096056">
      <w:pPr>
        <w:spacing w:after="316" w:line="240" w:lineRule="auto"/>
        <w:ind w:left="20" w:righ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Ч. Диккенс.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Оливера Твиста» </w:t>
      </w:r>
    </w:p>
    <w:p w:rsidR="00096056" w:rsidRPr="00096056" w:rsidRDefault="00096056" w:rsidP="00096056">
      <w:pPr>
        <w:spacing w:after="316" w:line="240" w:lineRule="auto"/>
        <w:ind w:left="20" w:righ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Р. </w:t>
      </w:r>
      <w:proofErr w:type="spellStart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Сабатини</w:t>
      </w:r>
      <w:proofErr w:type="spellEnd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«Одиссея капитана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6056" w:rsidRPr="00096056" w:rsidRDefault="00096056" w:rsidP="00096056">
      <w:pPr>
        <w:spacing w:after="316" w:line="240" w:lineRule="auto"/>
        <w:ind w:left="20" w:righ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Э. Сетон-Томпсон</w:t>
      </w:r>
      <w:r w:rsidRPr="00096056">
        <w:rPr>
          <w:rFonts w:ascii="Times New Roman" w:eastAsia="Constant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«Маленькие дикари», «Ральф в лесах» </w:t>
      </w:r>
    </w:p>
    <w:p w:rsidR="00096056" w:rsidRPr="00096056" w:rsidRDefault="00096056" w:rsidP="00096056">
      <w:pPr>
        <w:spacing w:after="316" w:line="240" w:lineRule="auto"/>
        <w:ind w:left="20" w:right="4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Дж.Р.Р</w:t>
      </w:r>
      <w:proofErr w:type="spellEnd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Толкиен</w:t>
      </w:r>
      <w:proofErr w:type="spellEnd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Толкин</w:t>
      </w:r>
      <w:proofErr w:type="spellEnd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).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и обрат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но»</w:t>
      </w:r>
    </w:p>
    <w:p w:rsidR="00096056" w:rsidRDefault="00096056" w:rsidP="00096056">
      <w:pPr>
        <w:keepNext/>
        <w:keepLines/>
        <w:spacing w:after="277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keepNext/>
        <w:keepLines/>
        <w:spacing w:after="277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096056" w:rsidRDefault="00096056" w:rsidP="00096056">
      <w:pPr>
        <w:keepNext/>
        <w:keepLines/>
        <w:spacing w:after="188" w:line="240" w:lineRule="auto"/>
        <w:ind w:left="20"/>
        <w:contextualSpacing/>
        <w:jc w:val="center"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keepNext/>
        <w:keepLines/>
        <w:spacing w:after="188" w:line="240" w:lineRule="auto"/>
        <w:ind w:left="20"/>
        <w:contextualSpacing/>
        <w:jc w:val="center"/>
        <w:outlineLvl w:val="1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Разделы «Из русской литературы XVIII</w:t>
      </w: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в.»,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«Из зарубежной литературы XVIII</w:t>
      </w: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в.»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</w:p>
    <w:p w:rsidR="00096056" w:rsidRPr="00096056" w:rsidRDefault="00096056" w:rsidP="00096056">
      <w:pPr>
        <w:keepNext/>
        <w:keepLines/>
        <w:spacing w:after="79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Классицизм – 7ч.</w:t>
      </w:r>
    </w:p>
    <w:p w:rsidR="00096056" w:rsidRDefault="00096056" w:rsidP="00096056">
      <w:pPr>
        <w:keepNext/>
        <w:keepLines/>
        <w:spacing w:after="79" w:line="240" w:lineRule="auto"/>
        <w:ind w:left="20" w:firstLine="400"/>
        <w:contextualSpacing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keepNext/>
        <w:keepLines/>
        <w:spacing w:after="79" w:line="240" w:lineRule="auto"/>
        <w:ind w:left="20" w:firstLine="400"/>
        <w:contextualSpacing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Классицизм как литературное направление – 1ч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М.В. Ломоносов – 2ч.</w:t>
      </w:r>
    </w:p>
    <w:p w:rsidR="00096056" w:rsidRPr="0009386F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творчество. «Ода на день восшествия на всероссийский престол императрицы </w:t>
      </w:r>
      <w:proofErr w:type="spell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Петровны 1747 года». Жанр оды в творчестве М.В. Ломоносова: торжественная, философская, духовная ода. Воспевание России в торжествен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ной оде, обращение к императрице с похвалой и поучением. Композиция произведения, метафоричность стиля. Ломоносов и его «теория трёх штилей» как основа иерархии жанров классицизма.</w:t>
      </w:r>
    </w:p>
    <w:p w:rsidR="00096056" w:rsidRPr="0009386F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Century Schoolbook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Литературные направления </w:t>
      </w:r>
      <w:r w:rsidRPr="0009386F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(начальное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понятие). Классицизм как литературное направление: идеология и эстетика. Ода. Поэма-трактат Н. </w:t>
      </w:r>
      <w:proofErr w:type="spell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Буало</w:t>
      </w:r>
      <w:proofErr w:type="spell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«Поэтическое искусство».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Ж.-Б. Мольер – 2ч.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 Мещанин во дворянстве». Отражение в пьесе социального противоречия эпохи: богате</w:t>
      </w:r>
      <w:r w:rsidRPr="0009386F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ющая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буржуазия, не имеющая прав и привилегий, и беднеющая аристократия. Комический характер господина Журдена. Высмеивание невежества, тщеславия и глупости главного героя. </w:t>
      </w:r>
      <w:proofErr w:type="gram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Комические ситуации</w:t>
      </w:r>
      <w:proofErr w:type="gram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, их роль в развитии сюжета </w:t>
      </w:r>
      <w:r w:rsidRPr="0009386F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коме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дии. Мастерство драматурга в построении диалогов, соз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386F">
        <w:rPr>
          <w:rFonts w:ascii="Times New Roman" w:eastAsia="Century Schoolbook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нании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речевых характеристик персонажей.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09386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Раздел «Теория литературы».</w:t>
      </w:r>
      <w:r w:rsidRPr="0009386F">
        <w:rPr>
          <w:rFonts w:ascii="Times New Roman" w:eastAsia="Palatino Linotype" w:hAnsi="Times New Roman" w:cs="Times New Roman"/>
          <w:sz w:val="24"/>
          <w:szCs w:val="24"/>
          <w:shd w:val="clear" w:color="auto" w:fill="FFFFFF"/>
          <w:lang w:eastAsia="ru-RU"/>
        </w:rPr>
        <w:t xml:space="preserve"> Комедия классицизма.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Д.И. Фонвизин – 2ч.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 драматурга. «</w:t>
      </w:r>
      <w:r w:rsidRPr="0009386F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Недоросль»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(сцены из комедии). Черты классицизма в пьесе: единство места, времени и действия. Просветительская проблематика: понимание государственной службы как служения Отечеству, изображение бесправия крепостных крестьян. Проблемы воспитания, образован</w:t>
      </w:r>
      <w:r w:rsidRPr="0009386F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ия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гражданина. Приёмы создания комического эффекта, говорящие» фамилии и имена, речь героев как средство их </w:t>
      </w:r>
      <w:r w:rsidRPr="0009386F">
        <w:rPr>
          <w:rFonts w:ascii="Times New Roman" w:eastAsia="Century Schoolbook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харак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теристики. Современное звучание произведения. Смысл </w:t>
      </w:r>
      <w:r w:rsidRPr="0009386F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финала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комедии.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Century Schoolbook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Теория литературы.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Исторические корни драмы. Комедия как драматический жанр. Классицистическая пьеса.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Century Schoolbook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Творческие задания.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«Мещанин во дворянстве» Мольера и «Недоросль» Фонвизина — сходство и различия.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Pr="0009386F" w:rsidRDefault="00096056" w:rsidP="00096056">
      <w:pPr>
        <w:keepNext/>
        <w:keepLines/>
        <w:spacing w:after="93" w:line="240" w:lineRule="auto"/>
        <w:ind w:left="40" w:firstLine="360"/>
        <w:contextualSpacing/>
        <w:jc w:val="center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Сентиментализм и его традиции – 5ч.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386F">
        <w:rPr>
          <w:rFonts w:ascii="Times New Roman" w:eastAsia="Microsoft Sans Serif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Н</w:t>
      </w:r>
      <w:r w:rsidRPr="0009386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.</w:t>
      </w:r>
      <w:r w:rsidRPr="0009386F">
        <w:rPr>
          <w:rFonts w:ascii="Times New Roman" w:eastAsia="Sylfaen" w:hAnsi="Times New Roman" w:cs="Times New Roman"/>
          <w:b/>
          <w:sz w:val="24"/>
          <w:szCs w:val="24"/>
          <w:lang w:val="en-US" w:eastAsia="ru-RU"/>
        </w:rPr>
        <w:t>M</w:t>
      </w:r>
      <w:r w:rsidRPr="0009386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. Карамзин – 3ч.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творчество. Н.М. Карамзин — основоположник отечественного сентиментализма, писатель, поэт, переводчик. «Бедная Лиза». Поэтика сентиментальной повести. Своеобразие пробле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матики произведения: «естественный человек» и человек ци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вилизованный в повести. Сюжет и композиция повести, ком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позиционная роль авторских отступлений, способы показа «внутреннего человека» (Н.М. Карамзин): «психологический жест», речь героев, одушевление природы. Конфликт истин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ных и ложных ценностей. Изображение внутреннего мира и эмоционального состояния человека.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Раздел «Теория литературы».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Сентиментализм как литера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турное направление. Русский сентиментализм, его основные черты и особенности.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А.И. Куприн – 2ч.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судьба. «Гранатовый браслет». Тема любви. Трагические чувства </w:t>
      </w:r>
      <w:proofErr w:type="spell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Желткова</w:t>
      </w:r>
      <w:proofErr w:type="spell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. Роль встав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ных новелл. Финал как заключительный аккорд музыкальной темы произведения. Роль цветовой детали.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«Аделаида» Л. </w:t>
      </w:r>
      <w:proofErr w:type="spell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ван</w:t>
      </w:r>
      <w:proofErr w:type="spell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Бетхове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на на стихи Фридриха фон </w:t>
      </w:r>
      <w:proofErr w:type="spell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Маттиссона</w:t>
      </w:r>
      <w:proofErr w:type="spell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«Маленький» ли человек Желтков? 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ind w:left="40" w:firstLine="360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Русская литература XIX в. – 40</w:t>
      </w:r>
      <w:r w:rsidR="00497C74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ч.</w:t>
      </w:r>
    </w:p>
    <w:p w:rsidR="00096056" w:rsidRPr="00096056" w:rsidRDefault="00096056" w:rsidP="00096056">
      <w:pPr>
        <w:spacing w:after="0" w:line="240" w:lineRule="auto"/>
        <w:ind w:left="40" w:firstLine="360"/>
        <w:contextualSpacing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Поэты пушкинской поры – 1ч.</w:t>
      </w:r>
    </w:p>
    <w:p w:rsidR="00096056" w:rsidRPr="00096056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Предшественники и современники А.С. Пушкина. Обзор раздела и изучение одной из монографических тем (по выбору учителя).</w:t>
      </w:r>
    </w:p>
    <w:p w:rsidR="00096056" w:rsidRPr="00096056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Элегия, идиллия, баллада, 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манс как жанры романтической поэзии.</w:t>
      </w:r>
    </w:p>
    <w:p w:rsidR="00096056" w:rsidRPr="00096056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Book Antiqua" w:hAnsi="Times New Roman" w:cs="Times New Roman"/>
          <w:b/>
          <w:spacing w:val="-20"/>
          <w:sz w:val="24"/>
          <w:szCs w:val="24"/>
          <w:shd w:val="clear" w:color="auto" w:fill="FFFFFF"/>
          <w:lang w:eastAsia="ru-RU"/>
        </w:rPr>
        <w:t>Г.Р.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Державин – 1ч.</w:t>
      </w:r>
    </w:p>
    <w:p w:rsidR="00096056" w:rsidRPr="00096056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Жизнь и творчество поэта. «Памятник», 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Фелица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(фрагменты),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«Русские де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вушки», 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Снигирь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  <w:r w:rsidRPr="00096056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Многообразие тематики поэзии Державина. Гражданские и философские оды. Новаторство поэта: расширение жанровых рамок, разрушение системы «трёх штилей». Тема поэти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ческого творчества. Анакреонтическая лирика. Цветовые эпитеты в лирической поэзии Державина, пластичность и кон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кретность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образов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</w:t>
      </w: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End"/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ополнительная</w:t>
      </w:r>
      <w:proofErr w:type="spellEnd"/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литература.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Романы «Державин» В.Ф. Ходасевича и Ю.О. Домбровского.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В.А. Жуковский – 1ч.</w:t>
      </w:r>
    </w:p>
    <w:p w:rsidR="00096056" w:rsidRPr="0009386F" w:rsidRDefault="00096056" w:rsidP="00096056">
      <w:pPr>
        <w:spacing w:after="0" w:line="240" w:lineRule="auto"/>
        <w:ind w:left="40" w:firstLine="36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 поэта. «Светлана». Жанр баллады в творчестве Жуковского. Русская фольк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лорная традиция в балладе. Изображение внутреннего мира </w:t>
      </w:r>
      <w:proofErr w:type="gram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к</w:t>
      </w:r>
      <w:proofErr w:type="gram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роев. Психологизм в описании переживаний главной герои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ни Национальные черты в образе героини. Создание романтического характера. Фантастика, </w:t>
      </w:r>
      <w:proofErr w:type="gramStart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>народно-поэтические</w:t>
      </w:r>
      <w:proofErr w:type="gramEnd"/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тра</w:t>
      </w:r>
      <w:r w:rsidRPr="0009386F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диции, атмосфера тайны, пейзаж. Мотивы дороги и смерти. Мотив смирения и тема веры как залога торжества света над поэмой. Своеобразие финала баллады.</w:t>
      </w:r>
    </w:p>
    <w:p w:rsidR="00096056" w:rsidRPr="0009386F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«Невыразимое», «Море». Центральные темы и образы лирики Жуковского. Лирический герой романтической поэзии и его восприятие мира. Те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поэтического вдохновения. Мотив поэтического молчания: | как передать словами «невыразимое»? Параллелизм в описа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образа моря и человеческой души. Романтический образ моря. Истовое стремление к недостижимому идеалу. Музы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кальность лирики Жуковского. Роль звуковых и лексических повторов.</w:t>
      </w:r>
    </w:p>
    <w:p w:rsidR="00096056" w:rsidRPr="0009386F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К.Н. Батюшков – 1ч.</w:t>
      </w:r>
    </w:p>
    <w:p w:rsidR="00096056" w:rsidRPr="0009386F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</w:t>
      </w:r>
      <w:proofErr w:type="spellStart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</w:t>
      </w:r>
      <w:proofErr w:type="gramStart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Вакханка</w:t>
      </w:r>
      <w:proofErr w:type="spellEnd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«Мой гений», «Есть наслаждение и в ди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 лесов...»</w:t>
      </w:r>
      <w:r w:rsidRPr="0009386F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учителя). 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Элегии Батюшкова — основной жанр его творчества. Эмо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циональное разнообразие переживаний в </w:t>
      </w:r>
      <w:proofErr w:type="spellStart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батюшковских</w:t>
      </w:r>
      <w:proofErr w:type="spellEnd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</w:t>
      </w:r>
      <w:r w:rsidRPr="00093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09386F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гиях</w:t>
      </w:r>
      <w:r w:rsidRPr="000938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грусть, предчувствие близкой смерти, тоска, радость, счастье от упоения жизнью и молодостью. Мотив мечты. Античные образы в стихотворениях поэта, их пластичность. Гар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мония звучания и содержания.</w:t>
      </w:r>
    </w:p>
    <w:p w:rsidR="00096056" w:rsidRPr="0009386F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6F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Античная лирика и поэзия эпохи Возрождения:</w:t>
      </w:r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Тибулл</w:t>
      </w:r>
      <w:proofErr w:type="spellEnd"/>
      <w:r w:rsidRPr="0009386F">
        <w:rPr>
          <w:rFonts w:ascii="Times New Roman" w:eastAsia="Times New Roman" w:hAnsi="Times New Roman" w:cs="Times New Roman"/>
          <w:sz w:val="24"/>
          <w:szCs w:val="24"/>
          <w:lang w:eastAsia="ru-RU"/>
        </w:rPr>
        <w:t>; Торквато Тассо (на выбор — обзор). Образы и мотивы, повлиявшие на поэзию Батюшкова.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 Боратынский – 1ч.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поэта. «Родина», «Разуверение», «К чему невольнику мечта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свободы?..»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 выбору учителя)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«Поэзия мысли»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Боратынского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автобиографизм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изгнанничества в лирике. Образ отверженного героя. Тема любви в творчестве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Боратынского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Размышления о судьбе как о непреодолимой, высшей силе, довлеющей над человеком.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Новеллистичность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психологизм любовной лири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поэта.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«Унылая» элегичность поэзии Боратынского, её «холод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гармония». Утверждение поэзии как спасительной силы в бездуховном обществе, забывшем о красоте и гармонии. «Скромность» музы поэта, надежда найти в потомках едино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мышленника.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Романсы на стихи В.М. Жуковского, К.Н. Батюшкова, А.А.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Дельвига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 А.А.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М.Л. Яковлева, А.Е. Варламова).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материалов для создания электронного варианта мини-энциклопедии об одном из русских поэтов: </w:t>
      </w:r>
      <w:r w:rsidRPr="000960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Н.И. </w:t>
      </w:r>
      <w:proofErr w:type="spellStart"/>
      <w:r w:rsidRPr="000960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Гнедич</w:t>
      </w:r>
      <w:proofErr w:type="spellEnd"/>
      <w:r w:rsidRPr="000960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Ф.Н. Глинка, К.Ф. Рылеев, В.К. Кюхельбе</w:t>
      </w:r>
      <w:r w:rsidRPr="000960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кер, Д.В. Давыдов, Н.М. Языков, Д.В. Веневитинов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бору).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самостоятельного чтения</w:t>
      </w:r>
    </w:p>
    <w:p w:rsidR="00096056" w:rsidRPr="00096056" w:rsidRDefault="00096056" w:rsidP="00096056">
      <w:pPr>
        <w:spacing w:after="0" w:line="240" w:lineRule="auto"/>
        <w:ind w:left="20" w:right="8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Г.Р. Державин.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«Памятник», «Властителям и суди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ям», «Ключ», «Соловей», «Бог», «Осень во время осады Очакова», «Приглашение к обеду», «Соловей во сне», «Ле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бедь», «Евгению.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Званская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»</w:t>
      </w:r>
    </w:p>
    <w:p w:rsidR="00096056" w:rsidRPr="00096056" w:rsidRDefault="00096056" w:rsidP="00096056">
      <w:pPr>
        <w:spacing w:after="0" w:line="240" w:lineRule="auto"/>
        <w:ind w:left="20" w:right="8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В.А. Жуковский.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«Цветок», 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Теон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Эсхил», «Песня» («Кольцо души-девицы»), «Утешение в слезах», «Листок», «К портрету Гёте», «Ночной смотр», «Царско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сельский лебедь»</w:t>
      </w:r>
      <w:proofErr w:type="gramEnd"/>
    </w:p>
    <w:p w:rsidR="00096056" w:rsidRPr="00096056" w:rsidRDefault="00096056" w:rsidP="00096056">
      <w:pPr>
        <w:spacing w:after="0" w:line="240" w:lineRule="auto"/>
        <w:ind w:left="20" w:right="8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А.А. </w:t>
      </w:r>
      <w:proofErr w:type="spellStart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Дельвиг</w:t>
      </w:r>
      <w:proofErr w:type="spellEnd"/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«Пушкину», «Элегия» («Когда, душа, просилась ты...»), «Вдохновение», «Сонет» («Златых кудрей приятная небрежность...»), «Романс» («Пре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красный день, счастливый день...»), «Русская песня» («Соловей мой, соловей...»)</w:t>
      </w:r>
      <w:proofErr w:type="gramEnd"/>
    </w:p>
    <w:p w:rsidR="00096056" w:rsidRPr="00096056" w:rsidRDefault="00096056" w:rsidP="00096056">
      <w:pPr>
        <w:spacing w:after="0" w:line="240" w:lineRule="auto"/>
        <w:ind w:left="20" w:right="8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К.Н. Батюшков.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«Умирающий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Тасс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», «Судьба Одис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сея», «Разлука», «Весёлый час», «Мои пенаты», «Надежда», «Мечта», «Выздоровление», «Элизий», «Тень друга», «Таврида», «Подражания древним»</w:t>
      </w:r>
      <w:proofErr w:type="gramEnd"/>
    </w:p>
    <w:p w:rsidR="00096056" w:rsidRPr="00096056" w:rsidRDefault="00096056" w:rsidP="00096056">
      <w:pPr>
        <w:spacing w:after="0" w:line="240" w:lineRule="auto"/>
        <w:ind w:left="4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Е.А. Боратынский.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«Финляндия», «Осень», «Призна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softHyphen/>
      </w:r>
      <w:r w:rsidRPr="00096056">
        <w:rPr>
          <w:rFonts w:ascii="Times New Roman" w:eastAsia="Sylfaen" w:hAnsi="Times New Roman" w:cs="Times New Roman"/>
          <w:bCs/>
          <w:spacing w:val="20"/>
          <w:sz w:val="24"/>
          <w:szCs w:val="24"/>
          <w:shd w:val="clear" w:color="auto" w:fill="FFFFFF"/>
          <w:lang w:eastAsia="ru-RU"/>
        </w:rPr>
        <w:t>ние</w:t>
      </w:r>
      <w:r w:rsidRPr="00096056">
        <w:rPr>
          <w:rFonts w:ascii="Times New Roman" w:eastAsia="Sylfaen" w:hAnsi="Times New Roman" w:cs="Times New Roman"/>
          <w:b/>
          <w:bCs/>
          <w:spacing w:val="20"/>
          <w:sz w:val="24"/>
          <w:szCs w:val="24"/>
          <w:shd w:val="clear" w:color="auto" w:fill="FFFFFF"/>
          <w:lang w:eastAsia="ru-RU"/>
        </w:rPr>
        <w:t>»,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«Старательно мы наблюдаем свет...», «Не подражай...», «На смерть Гёте», «Когда твой голос, о поэт...», «Последний поэт».</w:t>
      </w:r>
      <w:proofErr w:type="gramEnd"/>
    </w:p>
    <w:p w:rsidR="00096056" w:rsidRPr="00B455F7" w:rsidRDefault="00096056" w:rsidP="00096056">
      <w:pPr>
        <w:spacing w:after="0" w:line="240" w:lineRule="auto"/>
        <w:ind w:left="40" w:righ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Sylfaen" w:eastAsia="Sylfaen" w:hAnsi="Sylfaen" w:cs="Sylfaen"/>
          <w:sz w:val="24"/>
          <w:szCs w:val="24"/>
          <w:lang w:eastAsia="ru-RU"/>
        </w:rPr>
        <w:tab/>
      </w:r>
      <w:r w:rsidRPr="00B455F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 С. Пушкин – 10ч.</w:t>
      </w:r>
    </w:p>
    <w:p w:rsidR="00096056" w:rsidRPr="00B455F7" w:rsidRDefault="00096056" w:rsidP="00096056">
      <w:pPr>
        <w:spacing w:after="0" w:line="240" w:lineRule="auto"/>
        <w:ind w:left="4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судьба. «К Чаадаеву», «К морю», «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Во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глубине сибирских руд...», «Анчар». Тема свободы в лирике А.С. Пушкина. Размышления о смысле жизни в лирике Пушкина. Тема свободы. Романтические образы в пушкинской поэзии 20-х гг.</w:t>
      </w:r>
    </w:p>
    <w:p w:rsidR="00096056" w:rsidRPr="00B455F7" w:rsidRDefault="00096056" w:rsidP="00096056">
      <w:pPr>
        <w:spacing w:after="0" w:line="240" w:lineRule="auto"/>
        <w:ind w:left="4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К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***», «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На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холмах Грузии...», «Я вас любил...». Своеобразие любовной лирики поэта. Жертвенность 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м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благородство чувств лирического героя. «Биография души» поэта в интимной лирике. Музыкальность стихотворений, их туковая инструментовка.</w:t>
      </w:r>
    </w:p>
    <w:p w:rsidR="00096056" w:rsidRPr="00B455F7" w:rsidRDefault="00096056" w:rsidP="00096056">
      <w:pPr>
        <w:spacing w:after="0" w:line="240" w:lineRule="auto"/>
        <w:ind w:left="4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Романсы на стихи Л.С. Пушкина (музыка М.Л. Яковлева, М.И. Глинки, А.А.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Алябь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ева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, Б.П. Шереметева).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«Бесы». Особенности инструментовки стихотворения. Приёмы создания таинственной, мистической атмосферы.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«Осень». Авторское настроение и сюжет в лирическом произведе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нии. Размышления о природе творчества. Особенности лекси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ки стихотворения, его композиции. Жанровые особенности отрывка. Новаторство поэта: создание реалистического стиля.</w:t>
      </w:r>
    </w:p>
    <w:p w:rsidR="00096056" w:rsidRPr="00B455F7" w:rsidRDefault="00096056" w:rsidP="00096056">
      <w:pPr>
        <w:spacing w:after="0" w:line="240" w:lineRule="auto"/>
        <w:ind w:left="4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«Пророк», «Поэту», «Эхо», «Я памятник себе воздвиг нерукотворный...» Тема поэта и поэзии в творчестве Пушкина, её эволюция. Образ поэта.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«Капитанская дочка» Историческая тема в творчестве А.С. Пушкина. Историческая основа повести (историческое исследование «История Пугачёва» и роман «Капитанская дочка»). Пугачёв в историческом труде и в романе. Изображение исторических деятелей на страницах романа (Пугачёв, Екатерина II). Гринёв и Пуга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чёв, их встречи, «обмен дарами». Тема русского бунта. Пробле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ма жанра: повесть 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lastRenderedPageBreak/>
        <w:t>или роман? Понятие об историческом рома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не. Форма семейных записок как выражение частного взгляда на отечественную историю. Становление, развитие характе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ра, личности Петра Гринёва. Значение образа Савельича. Нравственная красота Маши Мироновой. Образ антигероя Швабрина. Проблемы долга, чести, милосердия, нравственно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го выбора. Портрет и пейзаж в романе. Роль эпиграфа. Автор и рассказчик. Фольклорные жанры в произведении (художест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венная функция народных песен, сказок, пословиц и погово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рок). Название и идейный смысл произведения.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Система характеров в произ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ведении.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Экранизация произведе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ния (режиссёр В.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Каплуновский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, 1958).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Личное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государственное в пони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мании героев Пушкина.</w:t>
      </w:r>
    </w:p>
    <w:p w:rsidR="00096056" w:rsidRPr="00B455F7" w:rsidRDefault="00096056" w:rsidP="00096056">
      <w:pPr>
        <w:spacing w:after="0" w:line="240" w:lineRule="auto"/>
        <w:ind w:left="4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Сопоставление работы Ю.М. Лотмана «Идейная структура „Капитанской дочки"» и фрагментов из книги М.И. Цветаевой «Мой Пушкин».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 Лермонтов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8ч.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судьба. «Смерть поэта», «Кинжал», «Поэт», «Пророк». Драматическая судьба поэта в современном поэту мире. Обречённость поэта, его непонятность людьми. Гражданский пафос и элегичность стихотворений. Романтизм и реализм в лирике поэта. Особенности метафоры. Чистота и красота поэзии как заповедные святыни сердца.</w:t>
      </w:r>
    </w:p>
    <w:p w:rsidR="00096056" w:rsidRPr="00B455F7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«Дума», «Нет, я не Байрон, я другой...», «Как часто пёстрою толпою окружён...», «И скучно, и грустно...». Духовный мир лирического героя поэзии Лермонтова. Философская проблематика и психологизм лирики: Лермон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тов и Дж. Байрон. Размышления о собственной судьбе и судьбе поколения. Контрастность образов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лермонтовской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лирики, мир маскарада и мир живых, искренних чувств. Трагическое одиночество лирического героя.</w:t>
      </w:r>
    </w:p>
    <w:p w:rsidR="00096056" w:rsidRPr="00B455F7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«Когда волнуется желтеющая нива...», «Молитва» («В минуту жизни трудную...»), «Из Гёте». Лирическая исповедь и элегия в творчестве поэта. Мотивы покоя и одиночества. Антитеза как основной художествен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ный приём в лирике Лермонтова.</w:t>
      </w:r>
    </w:p>
    <w:p w:rsidR="00096056" w:rsidRPr="00B455F7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«Прощай, немытая Россия...», «Родина». Тема Родины в лирике Лермонтова. Противоречивость от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ношения к России.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Лексическая, 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композицион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ной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стилистическая антитеза. Дума как литературный жанр.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«Мцыри». Гуманистический пафос произведения. «Мцыри» как ро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мантическая поэма. Романтический герой. Герой-бунтарь в поэме Лермонтова. 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Романтическое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двоемирие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: прекрасный </w:t>
      </w:r>
      <w:r w:rsidRPr="00B455F7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мир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мечты и свободы и монастырь. Пейзаж как отражение </w:t>
      </w:r>
      <w:r w:rsidRPr="00B455F7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души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героя. Образы монастыря</w:t>
      </w:r>
      <w:r w:rsidRPr="00B455F7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455F7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окружающей природы, </w:t>
      </w:r>
      <w:r w:rsidRPr="00B455F7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смысл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их противопоставления. Трагическое противопостав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ление человека и обстоятельств. Особенности композиции поэмы. Эпиграф и сюжет поэмы. Исповедь героя как компо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зиционный центр поэмы. Портрет и речь героя как средства выражения авторского отношения. Особенности языка поэ</w:t>
      </w:r>
      <w:r w:rsidRPr="00B455F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softHyphen/>
      </w:r>
      <w:r w:rsidRPr="00B455F7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мы</w:t>
      </w:r>
      <w:r w:rsidRPr="00B455F7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развёрнутые метафоры и олицетворения. Смысл финала поэмы.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Романтизм как литератур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ное направление. Особенности русского романтизма (на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чальное понятие). Поэма как литературный жанр. Романти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ческая поэма.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Взаимосвязь европейской и отечественной литературы: темы, образы, мотивы.</w:t>
      </w:r>
    </w:p>
    <w:p w:rsid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Жанр романтической поэмы в твор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честве русских поэтов XIX в.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ab/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Н.В. Гоголь – 6ч.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Жизнь и судьба писателя. «Ревизор». История создания комед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ии и её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сценическая судьба. Пово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рот русской драматургии к социальной теме. Сюжет и компози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ция «Ревизора», особенности конфликта. Особенности завяз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B455F7">
        <w:rPr>
          <w:rFonts w:ascii="Times New Roman" w:eastAsia="Sylfaen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ки,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развития действия, кульминации и развязки. Новизна финала (немая сцена). Образ типичного уездного города. Смысл эпиграфа. Типичность персонажей пьесы: групповой портрет 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lastRenderedPageBreak/>
        <w:t>чиновников. Сатирическое разоблачение пошлости, угодливости, чинопочитания, беспринципности, взяточничества и каз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нокрадства, лживости. Образ Хлестакова. Городничий и чинов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ники. Женские образы в комедии. 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Хлестаковщина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как общест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венное явление. Приёмы создания комического. Сатира, юмор и ирония в произведении. Мастерство драматурга в создании речевых характеристик. Ремарки как форма выражения автор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ской позиции. Гоголь о комедии.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ab/>
      </w: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Сценические интерпрета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ции комедии: Хлестаков на русской сцене. «Инкогнито из Пе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тербурга» (режиссёр Л. Гайдай, 1977); телеспектакль театра Сатиры «Ревизор» (постановка В.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Плучека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, 1982); «Ревизор» (режиссёр С.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Газаров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, 1996). Современные постановки пьесы. </w:t>
      </w:r>
      <w:r w:rsidRPr="00B455F7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«Шинель». 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Развитие образа «маленького человека» в русской литера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туре. Трагическая судьба героя. Потеря Акакием Акакиевичем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Башмачкиным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лица (одиночество, косноязычие). Шинель как последняя надежда согреться в холодном, неуютном мире, тщетность этой мечты. Отношение автора к своему герою. Об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раз Петербурга в повести (Петербург как символ вечного хо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лода, отчуждённости, бездушия). Роль фантастического фина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ла. Гуманистический пафос повести.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</w:t>
      </w:r>
      <w:r w:rsidRPr="00B455F7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«Я брат ваш!» (Акакий Акакиевич).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Написание отзыва о спектакле для театрального сайта.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B455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Дополнительная литература.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Лекция В.В. Набокова о Гого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ле «Государственный призрак».</w:t>
      </w:r>
    </w:p>
    <w:p w:rsidR="00497C74" w:rsidRDefault="00096056" w:rsidP="00096056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Ф.М. Достоевский - 2ч.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</w:p>
    <w:p w:rsid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судьба писателя. «Бедные люди». Название повести как характеристика героев. Тема «малень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человека» в произведении Достоевского. Пространство как завязка конфликта. Герои в поиске выхода из одиночества. Худо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жественные особенности произведения: эпистолярный жанр.</w:t>
      </w:r>
      <w:r w:rsidR="0049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Темы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вышли из гоголевской «Ши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нели» (Ф.М. Достоевский): традиции Гоголя в произведении Достоев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ского. Чем богаты «бедные» люди?</w:t>
      </w:r>
    </w:p>
    <w:p w:rsidR="00497C74" w:rsidRDefault="00096056" w:rsidP="00096056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Тургенев – 6ч.</w:t>
      </w:r>
      <w:r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</w:p>
    <w:p w:rsid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судьба писателя. «Записки охотника». Понятие о цикле рассказов. История создания, основные темы. Мастерство Тургенева-рассказчика: сюжеты, герои, язык произведений.</w:t>
      </w:r>
      <w:r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«Бирюк». Роль пейзажа в раскрытии образа героя. Система характе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 ж. Авторское отношение к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«Певцы». Образы Дикого Барина и Якова Турка. Народная песня и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рассказе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Тургенева. Эмоциональность, взволнованность по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вествования.</w:t>
      </w:r>
    </w:p>
    <w:p w:rsid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«Ася». История несостоявшегося романа: главный герой и Ася. 1'омантические черты героини: одухотворённость и мечта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тельность. Пейзаж в повести, его роль.</w:t>
      </w:r>
    </w:p>
    <w:p w:rsid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Русская критика о повести: споры о главных героях</w:t>
      </w:r>
      <w:r w:rsidRPr="00096056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(Д.И. Писарев.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«Женские типы в романах и повестях Писемского, Тургенева и Гончарова»;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Н.Г. Чернышевский.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человек на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rendez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vous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Экранизация повести (ре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жиссёр И.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Хейфиц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, 1977).</w:t>
      </w:r>
    </w:p>
    <w:p w:rsid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 – 3ч.</w:t>
      </w:r>
    </w:p>
    <w:p w:rsidR="00096056" w:rsidRPr="00B455F7" w:rsidRDefault="00096056" w:rsidP="00B455F7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судьба. «Дом с мезонином», «Попрыгунья». История человеческой жизни как основа сюжета. Сопоставительный анализ образов главных героинь.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Ироническое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лирическое в рассказах.</w:t>
      </w:r>
    </w:p>
    <w:p w:rsidR="00096056" w:rsidRPr="00096056" w:rsidRDefault="00096056" w:rsidP="00096056">
      <w:pPr>
        <w:keepNext/>
        <w:keepLines/>
        <w:spacing w:after="221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keepNext/>
        <w:keepLines/>
        <w:spacing w:after="221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«Из зарубежной литературы» - 11ч.</w:t>
      </w:r>
    </w:p>
    <w:p w:rsidR="00096056" w:rsidRPr="00096056" w:rsidRDefault="00096056" w:rsidP="00096056">
      <w:pPr>
        <w:keepNext/>
        <w:keepLines/>
        <w:spacing w:after="0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 xml:space="preserve">Данте Алигьери – 2ч. </w:t>
      </w:r>
    </w:p>
    <w:p w:rsidR="00096056" w:rsidRPr="00096056" w:rsidRDefault="00096056" w:rsidP="00096056">
      <w:pPr>
        <w:keepNext/>
        <w:keepLines/>
        <w:spacing w:after="0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«Божественная комедия» («Ад»). Данте и его время. Особенности жанра и композиции произведения. Образ поэта, спускающегося по кругам ада. Пороки человечества и наказание за них. Числовая симво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 xml:space="preserve">лика. Дантовская модель мироздания. </w:t>
      </w:r>
      <w:proofErr w:type="gram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Трёхчастная</w:t>
      </w:r>
      <w:proofErr w:type="gram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компози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/>
        </w:rPr>
        <w:t>ции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поэмы. Тема поиска истины и идеала. Изображение по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роков человечества в первой части поэмы. Смысл на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звания.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bCs/>
          <w:spacing w:val="-20"/>
          <w:sz w:val="24"/>
          <w:szCs w:val="24"/>
          <w:shd w:val="clear" w:color="auto" w:fill="FFFFFF"/>
          <w:lang w:eastAsia="ru-RU"/>
        </w:rPr>
        <w:t>У.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Шекспир – 3ч. 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«Ромео и Джульетта»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(сцены).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и рока в трагедии. Эволюция образов Ромео и Джульетты. Особенности авторского повествования: сочета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поэзии и прозы, комических, трагических и лирических сцен.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i/>
          <w:iCs/>
          <w:spacing w:val="20"/>
          <w:sz w:val="24"/>
          <w:szCs w:val="24"/>
          <w:shd w:val="clear" w:color="auto" w:fill="FFFFFF"/>
          <w:lang w:eastAsia="ru-RU"/>
        </w:rPr>
        <w:t>Сонеты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учителя). Любовь и творчество как основные темы сонетов. Образ возлюбленной в сонетах Шекспира.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 xml:space="preserve"> Трагедия. Сонет.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Темы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Поэтичность трагедии «Ромео и Джульетта». Трагедия и сонеты.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Экранизации трагедии (ре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жиссёр Ф.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Дзеффирелли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, 1968). Сценические постановки: те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леспектакль (режиссёр А. Эфрос, 1982), балет на музыку С.С. Прокофьева.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И.-В. Гёте – 2ч.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i/>
          <w:iCs/>
          <w:spacing w:val="20"/>
          <w:sz w:val="24"/>
          <w:szCs w:val="24"/>
          <w:shd w:val="clear" w:color="auto" w:fill="FFFFFF"/>
          <w:lang w:eastAsia="ru-RU"/>
        </w:rPr>
        <w:t>«Фауст»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История создания. Герой в поисках смысла жизни. Вмешательство демониче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сил в судьбу человека. Народная легенда о докторе Фаусте и её интерпретация в трагедии. Образы Фауста и Мефистофе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как «вечные» образы. История сделки человека с дьяволом как «бродячий» сюжет. Проблема и цена истинного счастья.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Дж.Р.Р</w:t>
      </w:r>
      <w:proofErr w:type="spellEnd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Толкиен</w:t>
      </w:r>
      <w:proofErr w:type="spellEnd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Толкин</w:t>
      </w:r>
      <w:proofErr w:type="spellEnd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– 2ч.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«Властелин колец». В поисках добра и справедливости.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Гэндальф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идея, веду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человека по жизни.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У.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Голдинг</w:t>
      </w:r>
      <w:proofErr w:type="spellEnd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«Повелитель мух». Дети, создающие своё государство: жестокие игры и их жертвы. Дети и власть. Порочный круг насилия в романе. Сим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волический образ «повелителя мух».</w:t>
      </w:r>
    </w:p>
    <w:p w:rsidR="00096056" w:rsidRPr="00096056" w:rsidRDefault="00096056" w:rsidP="00096056">
      <w:pPr>
        <w:spacing w:before="300"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экранизации произведений зарубежных писателей: «Повелитель мух» (ре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жиссёр П. Брукс, 1963); «Властелин колец» (режиссёр П. Джек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сон, 2002-2004).</w:t>
      </w:r>
    </w:p>
    <w:p w:rsidR="00096056" w:rsidRPr="00096056" w:rsidRDefault="00096056" w:rsidP="00096056">
      <w:pPr>
        <w:spacing w:before="300"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ли создание идеального общества?</w:t>
      </w:r>
    </w:p>
    <w:p w:rsidR="00096056" w:rsidRPr="00096056" w:rsidRDefault="00096056" w:rsidP="00096056">
      <w:pPr>
        <w:keepNext/>
        <w:keepLines/>
        <w:spacing w:after="90" w:line="240" w:lineRule="auto"/>
        <w:ind w:left="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keepNext/>
        <w:keepLines/>
        <w:spacing w:after="90" w:line="240" w:lineRule="auto"/>
        <w:ind w:left="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«Из русской литературы XX в.» - 3ч.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К.Г. Паустовский – 2ч.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«Золотая роза»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(отрывки).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рождается художественное произведение? Искусство и художник: муки творчества и счастье художника-творца. Смысл сопоставления творчества с поиском золотых пылинок.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Жанровые особенности очерка и эссе.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Г. Паустовский в воспоминаниях современников: портрет писателя.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В.А. </w:t>
      </w:r>
      <w:proofErr w:type="spellStart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Пьецух</w:t>
      </w:r>
      <w:proofErr w:type="spellEnd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Прометейщина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Переосмысление мифологического персонажа. Авторская ирония. Художественные особенности рассказа.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Тема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Мифологический сюжет в совре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литературе.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современным писателем (по выбо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ру). Виртуальное интервью. Подписка на литературную рас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сылку. Первая электронная библиотечка «Мои любимые кни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ги». Дискуссия в чате на литературные темы: умение убеждать виртуальных собеседников.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обобщение </w:t>
      </w:r>
      <w:proofErr w:type="gramStart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классе – 2ч.</w:t>
      </w:r>
    </w:p>
    <w:p w:rsidR="00096056" w:rsidRPr="00096056" w:rsidRDefault="00096056" w:rsidP="00096056">
      <w:pPr>
        <w:keepNext/>
        <w:keepLines/>
        <w:spacing w:after="132" w:line="240" w:lineRule="auto"/>
        <w:ind w:left="20" w:firstLine="38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keepNext/>
        <w:keepLines/>
        <w:spacing w:after="132" w:line="240" w:lineRule="auto"/>
        <w:ind w:left="20" w:firstLine="3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чтения</w:t>
      </w:r>
    </w:p>
    <w:p w:rsidR="00096056" w:rsidRPr="00096056" w:rsidRDefault="00096056" w:rsidP="00096056">
      <w:pPr>
        <w:keepNext/>
        <w:keepLines/>
        <w:spacing w:after="132" w:line="240" w:lineRule="auto"/>
        <w:ind w:left="20" w:firstLine="3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литература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 Аверченко.</w:t>
      </w:r>
      <w:r w:rsidRPr="00096056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Рассказы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И.Ф. Анненский.</w:t>
      </w:r>
      <w:r w:rsidRPr="00096056">
        <w:rPr>
          <w:rFonts w:ascii="Times New Roman" w:eastAsia="Sylfae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Из книги стихов 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Кипарисовый ла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рец»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А.А. Ахматова.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«Вечер», «Белая стая»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Pr="00096056">
        <w:rPr>
          <w:rFonts w:ascii="Sylfaen" w:eastAsia="Sylfaen" w:hAnsi="Sylfaen" w:cs="Sylfaen"/>
          <w:b/>
          <w:sz w:val="24"/>
          <w:szCs w:val="24"/>
          <w:lang w:eastAsia="ru-RU"/>
        </w:rPr>
        <w:t>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>Д.</w:t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Бальмонт.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Произведения из книги стихов</w:t>
      </w:r>
      <w:r w:rsidRPr="00096056">
        <w:rPr>
          <w:rFonts w:ascii="Times New Roman" w:eastAsia="Sylfaen" w:hAnsi="Times New Roman" w:cs="Times New Roman"/>
          <w:i/>
          <w:iCs/>
          <w:spacing w:val="20"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iCs/>
          <w:spacing w:val="20"/>
          <w:sz w:val="24"/>
          <w:szCs w:val="24"/>
          <w:shd w:val="clear" w:color="auto" w:fill="FFFFFF"/>
          <w:lang w:eastAsia="ru-RU"/>
        </w:rPr>
        <w:t>«Под се</w:t>
      </w:r>
      <w:r w:rsidRPr="00096056">
        <w:rPr>
          <w:rFonts w:ascii="Times New Roman" w:eastAsia="Sylfaen" w:hAnsi="Times New Roman" w:cs="Times New Roman"/>
          <w:iCs/>
          <w:spacing w:val="20"/>
          <w:sz w:val="24"/>
          <w:szCs w:val="24"/>
          <w:shd w:val="clear" w:color="auto" w:fill="FFFFFF"/>
          <w:lang w:eastAsia="ru-RU"/>
        </w:rPr>
        <w:softHyphen/>
        <w:t>верным небом»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Ю.В. Бондарев.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«Батальоны просят огня», «Горячий снег»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И.А. Бунин.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Стихотворения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Б.Л. Васильев.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«А зори здесь тихие...»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М. Горький.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«Дед Архип и Лёнька»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А.Н. </w:t>
      </w:r>
      <w:proofErr w:type="spellStart"/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Житинский</w:t>
      </w:r>
      <w:proofErr w:type="spellEnd"/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«Параллельный мальчик»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М.М. </w:t>
      </w:r>
      <w:proofErr w:type="spellStart"/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Ибрагимбеков</w:t>
      </w:r>
      <w:proofErr w:type="spellEnd"/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«За всё хорошее — смерть»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Н.М. Карамзин.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«Предания веков» (сказания, легенды, рассказы из «Истории государства Российского»), «На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талья, боярская дочь»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М.Ю. Лермонтов.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«Маскарад»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ИЛ. Андроников.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«Загадка Н.Ф.И.»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А.П. Платонов.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«Сокровенный человек», «В прекрас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 яростном мире»</w:t>
      </w:r>
    </w:p>
    <w:p w:rsidR="00096056" w:rsidRPr="00096056" w:rsidRDefault="00096056" w:rsidP="00096056">
      <w:pPr>
        <w:tabs>
          <w:tab w:val="left" w:pos="927"/>
        </w:tabs>
        <w:spacing w:after="0" w:line="240" w:lineRule="auto"/>
        <w:ind w:left="40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А.С.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Пушкин.</w:t>
      </w:r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Стихотворения,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«Бахчисарайский фон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тан», «Домик в Коломне»</w:t>
      </w:r>
    </w:p>
    <w:p w:rsidR="00096056" w:rsidRPr="00096056" w:rsidRDefault="00096056" w:rsidP="00096056">
      <w:pPr>
        <w:tabs>
          <w:tab w:val="left" w:pos="836"/>
        </w:tabs>
        <w:spacing w:after="0" w:line="240" w:lineRule="auto"/>
        <w:ind w:left="40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В.Г.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Распутин.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«Живи и помни», «Пожар», «Прощание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Матёрой»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096056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Б.</w:t>
      </w:r>
      <w:r w:rsidRPr="00096056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Стругацкие.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«Понедельник начинается в суб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Л.Н. Толстой.</w:t>
      </w:r>
      <w:r w:rsidRPr="00096056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«Юность»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И.С. Тургенев.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встречи», «Месяц в деревне», «Накануне»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Н.А. Тэффи.</w:t>
      </w:r>
      <w:r w:rsidRPr="00096056">
        <w:rPr>
          <w:rFonts w:ascii="Times New Roman" w:eastAsia="Bookman Old Style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sz w:val="24"/>
          <w:szCs w:val="24"/>
          <w:shd w:val="clear" w:color="auto" w:fill="FFFFFF"/>
          <w:lang w:eastAsia="ru-RU"/>
        </w:rPr>
        <w:t>Рассказы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М.И. Цветаева</w:t>
      </w:r>
      <w:r w:rsidRPr="00096056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«Идёшь, на меня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</w:p>
    <w:p w:rsidR="00096056" w:rsidRPr="00096056" w:rsidRDefault="00096056" w:rsidP="00096056">
      <w:pPr>
        <w:tabs>
          <w:tab w:val="left" w:pos="914"/>
        </w:tabs>
        <w:spacing w:after="156" w:line="240" w:lineRule="auto"/>
        <w:ind w:left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А.П.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ab/>
        <w:t>Чехов.</w:t>
      </w:r>
      <w:r w:rsidRPr="00096056">
        <w:rPr>
          <w:rFonts w:ascii="Times New Roman" w:eastAsia="Bookman Old Style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Bookman Old Style" w:hAnsi="Times New Roman" w:cs="Times New Roman"/>
          <w:bCs/>
          <w:sz w:val="24"/>
          <w:szCs w:val="24"/>
          <w:shd w:val="clear" w:color="auto" w:fill="FFFFFF"/>
          <w:lang w:eastAsia="ru-RU"/>
        </w:rPr>
        <w:t>Рассказы</w:t>
      </w:r>
    </w:p>
    <w:p w:rsidR="00096056" w:rsidRPr="00096056" w:rsidRDefault="00096056" w:rsidP="00096056">
      <w:pPr>
        <w:keepNext/>
        <w:keepLines/>
        <w:spacing w:after="52" w:line="240" w:lineRule="auto"/>
        <w:ind w:left="20" w:firstLine="380"/>
        <w:contextualSpacing/>
        <w:jc w:val="center"/>
        <w:outlineLvl w:val="1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Зарубежная литература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Р. </w:t>
      </w:r>
      <w:proofErr w:type="spellStart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Брэдбери</w:t>
      </w:r>
      <w:proofErr w:type="spellEnd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«Вино из одуванчиков»</w:t>
      </w:r>
    </w:p>
    <w:p w:rsidR="00096056" w:rsidRPr="00096056" w:rsidRDefault="00096056" w:rsidP="00096056">
      <w:pPr>
        <w:tabs>
          <w:tab w:val="left" w:pos="659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</w:t>
      </w:r>
      <w:proofErr w:type="spellStart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А.Гюго</w:t>
      </w:r>
      <w:proofErr w:type="spellEnd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«Отверженные», «Человек, который смеётся» </w:t>
      </w:r>
    </w:p>
    <w:p w:rsidR="00096056" w:rsidRPr="00096056" w:rsidRDefault="00096056" w:rsidP="00096056">
      <w:pPr>
        <w:tabs>
          <w:tab w:val="left" w:pos="659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Ч. Диккенс.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Домби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сын»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Дж.Р</w:t>
      </w:r>
      <w:proofErr w:type="spellEnd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 Киплинг.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 погас», «Отважные мореплава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тели»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У.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Коллинз.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«Лунный камень»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Конан</w:t>
      </w:r>
      <w:proofErr w:type="spellEnd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Дойл.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«Рассказы о Шерлоке Холмсе» 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Дж.Ф</w:t>
      </w:r>
      <w:proofErr w:type="spellEnd"/>
      <w:r w:rsidRPr="00096056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 Купер.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«Зверобой», «Последний из могикан», «Следопыт»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раздела «Древнерусская литература» - 3ч.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летописи – 3ч.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истоков великой русской литературы. Основные темы и художественные особенности. Самобытный характер древне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русской литературы. Летописные жанры. Русские летописи. История летописей. Летописцы и их творчество.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«Слово...» — величайший памятник древнерусской литера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Историческая основа произведения, история публика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ции</w:t>
      </w:r>
      <w:r w:rsidRPr="00096056">
        <w:rPr>
          <w:rFonts w:ascii="Times New Roman" w:eastAsia="Microsoft Sans Serif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авторства. Художественные переводы «Слова...». Идейно-художественное значение «Слова...». Сюжет, фабула и композиция, особенности художественной образности. Связь с фольклором. Принципы создания образов героев Олова...». Образы русских князей. Ярославна как идеальный образ русской женщины. Образ Русской земли. Авторская по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зиция в «Слове...». «Золотое слово» Святослава и основная идея произведения. Соединение языческой и христианской образности. Язык произведения. Пейзаж и его роль. Патриотический и героический пафос, лиризм «Слова...». Влияние на развитие отечественной литературы.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А.П. Бородина «Князь Игорь».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об авторе. Образ автора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«Слове...».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Творческие задания.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Фольклорные традиции «Слова...». «Слово...» в контексте древнерусской литературы.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Классическая литература XIX в. – 46ч.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С.</w:t>
      </w:r>
      <w:r w:rsidR="0026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Грибоедов – 7ч.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писателя. Повторение. «Горе от ума». Традиции просветительства и черты классицизма. Исто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создания, публикации и первые постановки комедии. Прототипы. Смысл названия и проблема ума в пьесе. Сюжет и ком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позиция. Особенности развития комедийной интриги. Своеоб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конфликта. Двойной конфликт комедии. Столкновение иска нынешнего» и «века минувшего» в произведении. Систе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ма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фамусовской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Москвы. Художественная функция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внесценических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персонажей. Художественные сред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создания характеров. Образность и афористичность язы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ка. Мастерство драматурга в создании речевых характеристик действующих лиц.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Конкретно-историческое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общечеловече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в произведении. Необычность развязки, смысл финала ко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медии. Сатира в произведении. Критика о пьесе Грибоедова.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Повторение. Классицизм как литературное направление. Просветительский реализм. Ро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мантизм. Драма как род литературы. Трагедия. Комедия клас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сицизма. Понятие о реализме.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Вальсы Грибоедова. Теат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постановки и экранизации комедии. Телеверсии спек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таклей Академического Малого театра: постановки С. Алексее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(1952 г.), М. Царёва (1977 г.), С.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Женовача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(2003 г.). Телевер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постановки О. Меньшикова (2001 г.). Современные трактовки пьесы.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Судьба личности в русском обществе.</w:t>
      </w:r>
    </w:p>
    <w:p w:rsidR="00096056" w:rsidRPr="00096056" w:rsidRDefault="00096056" w:rsidP="00096056">
      <w:pPr>
        <w:spacing w:after="304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Творческое задание.</w:t>
      </w:r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9605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Эссе с использованием критической литературы о комедии</w:t>
      </w:r>
      <w:r w:rsidRPr="00096056">
        <w:rPr>
          <w:rFonts w:ascii="Times New Roman" w:eastAsia="Garamond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(А.А. Григорьев.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поводу нового издания старой вещи «Горе от ума»,</w:t>
      </w:r>
      <w:r w:rsidRPr="00096056">
        <w:rPr>
          <w:rFonts w:ascii="Times New Roman" w:eastAsia="Garamond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Garamond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И.А. Гончаров.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Милъон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терзаний»).</w:t>
      </w:r>
      <w:proofErr w:type="gramEnd"/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отзыва о постановке для театрально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сайта.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Дж.Г</w:t>
      </w:r>
      <w:proofErr w:type="spellEnd"/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. Байрон – 2ч.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 (странствия поэта). «Паломничество Чайльд-Гарольда»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(фрагменты).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Романтический герой в поисках смысла жизни. Мотив странствия. Испытание любовью, дружбой. Мотивы тоски и одиночества. Ощущение трагического разлада героя с жиз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нью, окружающим его обществом. Байронический тип героя. Байрон и русская литература.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А.С. Пушкин – 12ч.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творчество: годы творческого расцвета. «Евгений Онегин». Эволюция замысла. Своеобразие жанра произведения: широта охвата действительности («энциклопедия русской жизни», В.Г. Белинский), стихотворная форма, единство эпи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ческого и лирического начал. «Зеркальная» композиция рома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на, испытания героев. Социально-историческое и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общечеловеческоё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значение нравственных проблем романа. Изображе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ние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высшего света и поместного дворянства. Образ читателя </w:t>
      </w:r>
      <w:r w:rsidRPr="00096056">
        <w:rPr>
          <w:rFonts w:ascii="Times New Roman" w:eastAsia="Garamond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романе. Образ Онегина, его развитие.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Типическое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индивидуальное в образах Онегина и Ленского. Татьяна как «милый идеал» автора. Автор как идейно-композиционный и ли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рический центр романа. Автор романа и лирический герой по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мни Пушкина. Сюжетные линии произведения и темы лирических отступлений. Роль лирических отступлений в 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мане</w:t>
      </w:r>
      <w:r w:rsidRPr="00096056">
        <w:rPr>
          <w:rFonts w:ascii="Times New Roman" w:eastAsia="Microsoft Sans Serif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Особенности стиля: романтические, реалистические черты, отсылки к классицизму. Художественная функция эпиграфов, посвящений, снов и писем героев романа. Картины жизни русского общества: жизнь столиц и мир русской дерев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ин. Картины родной природы. 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строфа». Особен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ности языка, органичное сочетание высокой поэтической ре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softHyphen/>
      </w:r>
      <w:r w:rsidRPr="00096056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чи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дружеского разговора, упоминания имён богов и героев античной мифологии и использование просторечной лекси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096056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ки</w:t>
      </w:r>
      <w:r w:rsidRPr="00096056">
        <w:rPr>
          <w:rFonts w:ascii="Times New Roman" w:eastAsia="Garamond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Споры об Онегине в русской критике: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Онегин — «страдаю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щий эгоист», «эгоист поневоле» (В.Г. Белинский) или «отвле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ченный человек, беспокойный мечтатель на всю жизнь» (Ф.М. Достоевский), «чужой, нерусский, туманный призрак, рождённый веяниями западной жизни» (Д.С. Мережковский).</w:t>
      </w:r>
      <w:proofErr w:type="gramEnd"/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Реализм как литературное на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правление. Романтизм и реализм. Роман в стихах: особенности жанра.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b/>
          <w:sz w:val="24"/>
          <w:szCs w:val="24"/>
          <w:lang w:eastAsia="ru-RU"/>
        </w:rPr>
      </w:pP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     </w:t>
      </w: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М.Ю. Лермонтов</w:t>
      </w:r>
      <w:r w:rsidRPr="00096056">
        <w:rPr>
          <w:rFonts w:ascii="Sylfaen" w:eastAsia="Sylfaen" w:hAnsi="Sylfaen" w:cs="Sylfaen"/>
          <w:b/>
          <w:sz w:val="24"/>
          <w:szCs w:val="24"/>
          <w:lang w:eastAsia="ru-RU"/>
        </w:rPr>
        <w:t xml:space="preserve"> – 12ч.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Жизнь и творчество. «Герой нашего времени». «Герой нашего времени» как первый психологический ро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B455F7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ман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 русской литературе. Особенности сюжета и композиции: Имена рассказчиков, внимание к внутреннему миру героя; сме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щение временной последовательности действия; «история ду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</w:r>
      <w:r w:rsidRPr="00B455F7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ши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человеческой» как развитие действия. Роль композиции </w:t>
      </w:r>
      <w:r w:rsidRPr="00B455F7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в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раскрытии характера Печорина (от описания поступков, их мотивировки — </w:t>
      </w:r>
      <w:proofErr w:type="gram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к</w:t>
      </w:r>
      <w:proofErr w:type="gram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психологической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самохарактеристике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). Осо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бое внимание к внутренней жизни человека, его мыслям, чувствам, переживаниям, самоанализу, рефлексии. Композицион</w:t>
      </w:r>
      <w:r w:rsidRPr="00B455F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softHyphen/>
      </w:r>
      <w:r w:rsidRPr="00B455F7">
        <w:rPr>
          <w:rFonts w:ascii="Times New Roman" w:eastAsia="Garamond" w:hAnsi="Times New Roman" w:cs="Times New Roman"/>
          <w:bCs/>
          <w:spacing w:val="10"/>
          <w:sz w:val="24"/>
          <w:szCs w:val="24"/>
          <w:shd w:val="clear" w:color="auto" w:fill="FFFFFF"/>
          <w:lang w:eastAsia="ru-RU"/>
        </w:rPr>
        <w:t>ная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роль «Журнала Печорина». Жанровое своеобразие романа («путевые записки», дневник, повести). Печорин в поисках смысла жизни. Романтические черты героя, его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автобиографизм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. Нравственно-философская проблематика (индивидуа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лизм, эгоцентризм, социальная активность личности, ответственность человека за свою судьбу и жизнь близких людей, цель и смысл жизни). Художественные описания природы Кавказа, быта и нравов горцев как средства раскрытия психологии лич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ности. Главный герой и второстепенные персонажи произве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дения. Любовь и игра в любовь в жизни Печорина. Смысл фи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нала романа. Поэтическая ёмкость, лиризм и выразительность языка романа. Смысл названия романа. Печорин и Онегин. Пе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чорин и лирический герой поэзии Лермонтова. Роман «Герой нашего времени» в русской критике.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ab/>
      </w:r>
      <w:r w:rsidRPr="00B455F7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</w:t>
      </w:r>
      <w:r w:rsidRPr="00B455F7">
        <w:rPr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Психологический портрет. Психологический пейзаж. Сюжет и фабула.</w:t>
      </w:r>
    </w:p>
    <w:p w:rsidR="00096056" w:rsidRPr="00B455F7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ab/>
      </w:r>
      <w:r w:rsidRPr="00B455F7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Музыка Сен-Санса, акваре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ли М.Ю. Лермонтова. Экранизации романа: «Страницы жур</w:t>
      </w:r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нала Печорина» (постановка А. Эфроса, 1975); «Герой нашего времени»: «Бэла», «Максим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», «Тамань» (режиссёр С. </w:t>
      </w:r>
      <w:proofErr w:type="spellStart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Ростоцкий</w:t>
      </w:r>
      <w:proofErr w:type="spellEnd"/>
      <w:r w:rsidRPr="00B455F7">
        <w:rPr>
          <w:rFonts w:ascii="Times New Roman" w:eastAsia="Sylfaen" w:hAnsi="Times New Roman" w:cs="Times New Roman"/>
          <w:sz w:val="24"/>
          <w:szCs w:val="24"/>
          <w:lang w:eastAsia="ru-RU"/>
        </w:rPr>
        <w:t>, 1965-1966); «Княжна Мери» (режиссёр И. Анненский, 1955).</w:t>
      </w:r>
    </w:p>
    <w:p w:rsidR="00096056" w:rsidRPr="00B455F7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Trebuchet MS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Творческая работа.</w:t>
      </w:r>
      <w:r w:rsidRPr="00B455F7">
        <w:rPr>
          <w:rFonts w:ascii="Times New Roman" w:eastAsia="Sylfae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455F7">
        <w:rPr>
          <w:rFonts w:ascii="Times New Roman" w:eastAsia="Sylfaen" w:hAnsi="Times New Roman" w:cs="Times New Roman"/>
          <w:iCs/>
          <w:sz w:val="24"/>
          <w:szCs w:val="24"/>
          <w:shd w:val="clear" w:color="auto" w:fill="FFFFFF"/>
          <w:lang w:eastAsia="ru-RU"/>
        </w:rPr>
        <w:t>Споры вокруг романа М.Ю. Лермонтова в русской критике</w:t>
      </w:r>
      <w:r w:rsidRPr="00B455F7">
        <w:rPr>
          <w:rFonts w:ascii="Times New Roman" w:eastAsia="Sylfae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(В.Г. Белинский.</w:t>
      </w:r>
      <w:proofErr w:type="gramEnd"/>
      <w:r w:rsidRPr="00B45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«Герой нашего времени. Сочинение М. Лермонтова»,</w:t>
      </w:r>
      <w:r w:rsidRPr="00B455F7">
        <w:rPr>
          <w:rFonts w:ascii="Times New Roman" w:eastAsia="Sylfae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Ю.И. </w:t>
      </w:r>
      <w:proofErr w:type="spellStart"/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Айхенвальд</w:t>
      </w:r>
      <w:proofErr w:type="spellEnd"/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«Заметка о «Герое нашего времени»,</w:t>
      </w:r>
      <w:r w:rsidRPr="00B455F7">
        <w:rPr>
          <w:rFonts w:ascii="Times New Roman" w:eastAsia="Sylfae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Д.Н. </w:t>
      </w:r>
      <w:proofErr w:type="spellStart"/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Овсянико</w:t>
      </w:r>
      <w:proofErr w:type="spellEnd"/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-Куликовский.</w:t>
      </w:r>
      <w:r w:rsidRPr="00B455F7">
        <w:rPr>
          <w:rFonts w:ascii="Times New Roman" w:eastAsia="Sylfae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«Печорин</w:t>
      </w:r>
      <w:r w:rsidRPr="00B455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</w:t>
      </w:r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Д.С. Мережковский.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«Поэт </w:t>
      </w:r>
      <w:proofErr w:type="spellStart"/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сверхчеловечест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455F7">
        <w:rPr>
          <w:rFonts w:ascii="Times New Roman" w:eastAsia="Sylfae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B455F7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Б.М. Эйхенбаум.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«Роман М.Ю. Лермонтова „Герой на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времени ").</w:t>
      </w:r>
      <w:proofErr w:type="gramEnd"/>
    </w:p>
    <w:p w:rsidR="00096056" w:rsidRPr="00B455F7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взгляд на роман Лермонтова: по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 электронных ресурсов по произведению, составление биб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лиографии с краткой аннотацией.</w:t>
      </w:r>
    </w:p>
    <w:p w:rsidR="00096056" w:rsidRPr="00B455F7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F7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</w:t>
      </w:r>
      <w:r w:rsidRPr="00B455F7">
        <w:rPr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Чайльд-Гарольд — Онегин — Печо</w:t>
      </w:r>
      <w:r w:rsidRPr="00B455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рин: трагедия незаурядной личности.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Гоголь – 12ч.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писателя: годы странствий, вехи ре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лигиозного поиска. «Мёртвые души». Из истории создания. Смысл названия поэмы. Путешествие героя как приём воссоздания широкой панорамы Руси: Русь по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мещичья, народная. Чичиков как герой нового времени — «при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обретатель», его идейно-композиционное значение в поэме. </w:t>
      </w:r>
      <w:r w:rsidRPr="00096056">
        <w:rPr>
          <w:rFonts w:ascii="Times New Roman" w:eastAsia="Book Antiqua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 xml:space="preserve">Те- </w:t>
      </w:r>
      <w:r w:rsidRPr="00096056">
        <w:rPr>
          <w:rFonts w:ascii="Times New Roman" w:eastAsia="Sylfaen" w:hAnsi="Times New Roman" w:cs="Times New Roman"/>
          <w:smallCaps/>
          <w:sz w:val="24"/>
          <w:szCs w:val="24"/>
          <w:shd w:val="clear" w:color="auto" w:fill="FFFFFF"/>
          <w:lang w:val="en-US" w:eastAsia="ru-RU"/>
        </w:rPr>
        <w:t>m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056">
        <w:rPr>
          <w:rFonts w:ascii="Times New Roman" w:eastAsia="Sylfaen" w:hAnsi="Times New Roman" w:cs="Times New Roman"/>
          <w:smallCaps/>
          <w:sz w:val="24"/>
          <w:szCs w:val="24"/>
          <w:shd w:val="clear" w:color="auto" w:fill="FFFFFF"/>
          <w:lang w:val="en-US" w:eastAsia="ru-RU"/>
        </w:rPr>
        <w:t>i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пошлости в произведении: образы помещиков. Групповой портрет чиновников: средства создания. Чичиков в системе об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 поэмы. Образы помещиков и чиновников, художествен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средства и приёмы их создания, образы крестьян. Образ Руси. Взаимоотношения Чичикова и автора-повествователя в сюжете поэмы. Эволюция образа автора от сатирика к проповеднику и пророку. Жанровое своеобразие произведения, его связь с «Божественной комедией» Данте, плутовским романом, романом-путешествием. Причины незавершённости поэмы. Особенности стиля «Мёртвых душ».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сатирического и лирического начал, обусловленное гуманистическим идеалом писателя.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художественной манеры Гоголя: роль подробностей и художественных деталей, портретных зарисовок, речевых и авторских характеристик в раскрытии внутрен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мира героев. Лирические отступления в «Мёртвых душах», их тематика и идейный смысл. Поэма о России, тема будущего Гуси. Своеобразие гоголевского реализма. Поэма «Мёртвые ду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ши» в русской критике. Смысл названия поэмы и споры о жанре «Мёртвых душ»: роман или поэма?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и поэма (обобщение).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Sylfaen" w:hAnsi="Times New Roman" w:cs="Times New Roman"/>
          <w:bCs/>
          <w:iCs/>
          <w:spacing w:val="20"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самостоятельного чтения.</w:t>
      </w:r>
      <w:r w:rsidRPr="00096056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Рассказ</w:t>
      </w:r>
      <w:r w:rsidRPr="00096056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 xml:space="preserve"> В.М. Шукшина </w:t>
      </w:r>
      <w:r w:rsidRPr="00096056">
        <w:rPr>
          <w:rFonts w:ascii="Times New Roman" w:eastAsia="Sylfae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</w:t>
      </w:r>
      <w:r w:rsidRPr="00096056">
        <w:rPr>
          <w:rFonts w:ascii="Times New Roman" w:eastAsia="Sylfaen" w:hAnsi="Times New Roman" w:cs="Times New Roman"/>
          <w:bCs/>
          <w:iCs/>
          <w:spacing w:val="20"/>
          <w:sz w:val="24"/>
          <w:szCs w:val="24"/>
          <w:shd w:val="clear" w:color="auto" w:fill="FFFFFF"/>
          <w:lang w:eastAsia="ru-RU"/>
        </w:rPr>
        <w:t>Забуксовал».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Cs/>
          <w:iCs/>
          <w:spacing w:val="20"/>
          <w:sz w:val="24"/>
          <w:szCs w:val="24"/>
          <w:shd w:val="clear" w:color="auto" w:fill="FFFFFF"/>
          <w:lang w:eastAsia="ru-RU"/>
        </w:rPr>
        <w:tab/>
      </w:r>
      <w:r w:rsidRPr="00096056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Экранизации и театраль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постановки поэмы. Художественные фильмы режиссёра М.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(1984) и режиссёра Л.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Трауберга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(1960).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096056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Чичикова: сильная, предпри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имчивая личность или мелкий и пошлый человечек? Стилевые различия в описании Хлестакова и Чичикова.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096056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Творческие задания.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едет в тройке? Кого везёт Тройка-Русь? </w:t>
      </w:r>
      <w:proofErr w:type="gramStart"/>
      <w:r w:rsidRPr="00096056">
        <w:rPr>
          <w:rFonts w:ascii="Times New Roman" w:eastAsia="Sylfaen" w:hAnsi="Times New Roman" w:cs="Times New Roman"/>
          <w:iCs/>
          <w:sz w:val="24"/>
          <w:szCs w:val="24"/>
          <w:shd w:val="clear" w:color="auto" w:fill="FFFFFF"/>
          <w:lang w:eastAsia="ru-RU"/>
        </w:rPr>
        <w:t>Поэма Гоголя в русской критике</w:t>
      </w:r>
      <w:r w:rsidRPr="00096056">
        <w:rPr>
          <w:rFonts w:ascii="Times New Roman" w:eastAsia="Sylfae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(В.Г. Белинский</w:t>
      </w:r>
      <w:r w:rsidRPr="00096056">
        <w:rPr>
          <w:rFonts w:ascii="Times New Roman" w:eastAsia="Sylfae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«Похождения Чичикова, или Мёртвые души. Поэма П. Гоголя»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val="en-US" w:eastAsia="ru-RU"/>
        </w:rPr>
        <w:t>IO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.В. Манн</w:t>
      </w:r>
      <w:r w:rsidRPr="00096056">
        <w:rPr>
          <w:rFonts w:ascii="Times New Roman" w:eastAsia="Sylfae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«Поэтика Гоголя»,</w:t>
      </w:r>
      <w:r w:rsidRPr="00096056">
        <w:rPr>
          <w:rFonts w:ascii="Times New Roman" w:eastAsia="Sylfae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В.В. Набоков</w:t>
      </w:r>
      <w:r w:rsidRPr="00096056">
        <w:rPr>
          <w:rFonts w:ascii="Times New Roman" w:eastAsia="Sylfae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«Николай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</w:t>
      </w:r>
      <w:r w:rsidRPr="00096056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олъ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»,</w:t>
      </w:r>
      <w:r w:rsidRPr="00096056">
        <w:rPr>
          <w:rFonts w:ascii="Times New Roman" w:eastAsia="Sylfae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 Белый.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«Мастерство Гоголя»)</w:t>
      </w:r>
      <w:r w:rsidRPr="00096056">
        <w:rPr>
          <w:rFonts w:ascii="Times New Roman" w:eastAsia="Sylfae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В.В. Зеньковский «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Гоголь»,</w:t>
      </w:r>
      <w:r w:rsidRPr="00096056">
        <w:rPr>
          <w:rFonts w:ascii="Times New Roman" w:eastAsia="Sylfae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В.В. Гиппиус.</w:t>
      </w:r>
      <w:proofErr w:type="gram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«Н.В. Гоголь».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6056">
        <w:rPr>
          <w:rFonts w:ascii="Times New Roman" w:eastAsia="Trebuchet MS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взгляд на поэму Гоголя: поиск электронных ресурсов по произведению, составление библиографии с краткой аннотацией.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Обобщающее повторение: ро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мантизм и реализм. Особенности реалистической поэтики – 1ч.</w:t>
      </w: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ind w:left="20" w:righ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Вечные образы в литературе – 9ч.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де Сервантес Сааведра – 3ч.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биографии. «Хитроумный идальго Дон Кихот Ламанчский». Рыцарские романы во времена Сервантеса. Мечта о Дульсинее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Тобосской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Конфликт мечты и реальности в романе. Дон Кихот и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Санчо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взаимоотношения героев, роль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двойничества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композиции романа. Философская и нравственная пробле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матика романа. Авторская позиция и способы её выражения. Конфликт иллюзии и реальной действительности.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У.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Шекспир – 4ч.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биографии (театр в жизни Шекспира). «Гамлет». Трагедия мести, перерастающая в трагедию личности. Напряжённая духовная жизнь героя-мыслителя. Противопостав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благородства мыслящей души суетности времени. Трагический разрыв героя с близкими людьми, его одиночество. Гамлет как «вечный» образ. Тема жизни как театра.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Тургенев – 2ч.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писателя. «Гамлет и Дон-Кихот». Два типа личности в истории человечества и в творчестве И.С. Тургенева. Пародийность и поэтичность в их обрисовке</w:t>
      </w:r>
      <w:r w:rsidRPr="00096056">
        <w:rPr>
          <w:rFonts w:ascii="Times New Roman" w:eastAsia="Constant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Constantia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096056">
        <w:rPr>
          <w:rFonts w:ascii="Times New Roman" w:eastAsia="Constant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восприятии.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«Гамлет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уезда». История русского Гамлета, его психологические, нацио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нальные и исторические особенности.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Образ Гамлета на сцене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на экране. «Гамлет» (режиссёр Г. Козинцев, 1964). Музыка Д.Д. Шостаковича. Современные постановки пьесы.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Герой-мыслитель в русской и миро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вой литературе.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Поиск сайта, посвящённого Шекспиру; написание и размещение на нём рецензии на одну из интерпретаций Гамлета» в кино и театре.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Sylfaen" w:eastAsia="Sylfaen" w:hAnsi="Sylfaen" w:cs="Sylfaen"/>
          <w:b/>
          <w:sz w:val="24"/>
          <w:szCs w:val="24"/>
          <w:lang w:eastAsia="ru-RU"/>
        </w:rPr>
        <w:t>Литература конца 19 - начала 20 вв. – 17ч.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</w:t>
      </w: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.П. Чехов – 4ч.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Жизнь и творчество. «Крыжовник», «О любви». Образы «футлярных людей». Психологическая мотиви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ровка образов. Роль художественной детали. Тема любви в рас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сказах Чехова. Авторская позиция. Смысл финала произведе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Художественная роль пейзажа. Жанрово-композиционные особенности чеховских рассказов. Новаторство Чехова в жанре рассказа. Роль художественной детали. Лаконизм и вы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разительность языка.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презентации «Герои Чехова».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Горький – 4ч.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творчество: странствия на рубеже веков. «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Сильный человек вне общества. Широта души, стремле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воле. Противостояние обществу. Отсутствие идеализа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героя, реалистическая мотивировка характера.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Гаврила: два типа отношения к жизни. Особенности языка н стиля произведения. Символический образ моря в рассказе.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пейзажа в романтиче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реалистических рассказах М. Горького.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Библиография статей о М. Горьком в электрон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журналах за последние годы.</w:t>
      </w:r>
    </w:p>
    <w:p w:rsidR="00096056" w:rsidRPr="00096056" w:rsidRDefault="00096056" w:rsidP="00096056">
      <w:pPr>
        <w:keepNext/>
        <w:keepLines/>
        <w:spacing w:after="0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lastRenderedPageBreak/>
        <w:t>А.А. Блок – 3ч.</w:t>
      </w:r>
    </w:p>
    <w:p w:rsidR="00096056" w:rsidRPr="00096056" w:rsidRDefault="00096056" w:rsidP="00096056">
      <w:pPr>
        <w:keepNext/>
        <w:keepLines/>
        <w:spacing w:after="0" w:line="240" w:lineRule="auto"/>
        <w:ind w:left="20" w:firstLine="40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Жизнь и творчество. Цикл «Стихи о Прекрасной Даме»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«Вхожу я в тёмные храмы...», «Предчувствую Тебя. Года проходят мимо...», «Мы встречались с тобой на за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кате...», «Мне страшно с Тобой встречаться...»</w:t>
      </w: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(другие — </w:t>
      </w:r>
      <w:r w:rsidRPr="00096056">
        <w:rPr>
          <w:rFonts w:ascii="Times New Roman" w:eastAsia="Sylfae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по</w:t>
      </w:r>
      <w:r w:rsidRPr="00096056">
        <w:rPr>
          <w:rFonts w:ascii="Times New Roman" w:eastAsia="Georg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выбору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Теория «Вечной Женственности» </w:t>
      </w:r>
      <w:r w:rsidRPr="00096056">
        <w:rPr>
          <w:rFonts w:ascii="Times New Roman" w:eastAsia="Sylfaen" w:hAnsi="Times New Roman" w:cs="Times New Roman"/>
          <w:sz w:val="24"/>
          <w:szCs w:val="24"/>
          <w:lang w:val="en-US" w:eastAsia="ru-RU"/>
        </w:rPr>
        <w:t>B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</w:t>
      </w:r>
      <w:r w:rsidRPr="00096056">
        <w:rPr>
          <w:rFonts w:ascii="Times New Roman" w:eastAsia="Sylfaen" w:hAnsi="Times New Roman" w:cs="Times New Roman"/>
          <w:sz w:val="24"/>
          <w:szCs w:val="24"/>
          <w:lang w:val="en-US" w:eastAsia="ru-RU"/>
        </w:rPr>
        <w:t>C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Соловьёва и её отражение в ранней лирике Блока. Тематическая и компози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 xml:space="preserve">ционная завершённость цикла «Стихи о Прекрасной Даме».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(Символические и реалистические детали в стихотворениях.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Лирический герой поэзии Блока. Символика цвета и реалисти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ческие детали. Музыкальность блоковского стиха.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Понятие о символе и симво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лизме. Символизм и реализм.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Романсы на стихи А.А. Блока (музыка Ю.А. Борисова, А.Н. Вертинского).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С.А. Есенин – 3ч.</w:t>
      </w:r>
    </w:p>
    <w:p w:rsidR="00096056" w:rsidRPr="00096056" w:rsidRDefault="00096056" w:rsidP="00096056">
      <w:pPr>
        <w:spacing w:after="0" w:line="240" w:lineRule="auto"/>
        <w:ind w:left="20" w:righ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творчество. «Задымился вечер, дремлет кот на брусе...», «Запели тёсаные дроги...», «Зелёная причёска...»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(другие — по выбо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 xml:space="preserve">ру учителя). 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Лирический герой и мир природы. Олицетворение как ос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новной художественный приём. Своеобразие метафор в поэ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зии Есенина. Особенности поэтики Есенина, напевность сти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ха. Олицетворение как основной художественный приём. Своеобразие метафор и сравнений в поэзии Есенина. Фольк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лорные мотивы и образы в поэзии Есенина.</w:t>
      </w:r>
    </w:p>
    <w:p w:rsidR="00096056" w:rsidRPr="00096056" w:rsidRDefault="00096056" w:rsidP="00096056">
      <w:pPr>
        <w:spacing w:before="300"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Романсы на стихи С.А. Есе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нина.</w:t>
      </w:r>
    </w:p>
    <w:p w:rsidR="00096056" w:rsidRPr="00096056" w:rsidRDefault="00096056" w:rsidP="00096056">
      <w:pPr>
        <w:spacing w:before="300"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Есенин и Блок: </w:t>
      </w:r>
      <w:proofErr w:type="spellStart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копись.</w:t>
      </w:r>
    </w:p>
    <w:p w:rsidR="00096056" w:rsidRPr="00096056" w:rsidRDefault="00096056" w:rsidP="00096056">
      <w:pPr>
        <w:spacing w:before="300"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 Маяковский – 3ч.</w:t>
      </w:r>
    </w:p>
    <w:p w:rsidR="00096056" w:rsidRPr="00096056" w:rsidRDefault="00096056" w:rsidP="00096056">
      <w:pPr>
        <w:spacing w:before="300"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«Нате!», «Кофта фата», «Дешёвая распродажа», «Хорошее отношение к лошадям»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(другие — по выбору учи</w:t>
      </w:r>
      <w:r w:rsidRPr="00096056">
        <w:rPr>
          <w:rFonts w:ascii="Times New Roman" w:eastAsia="Sylfae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теля)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Гуманистический пафос лирики. Противопоставление ли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рического героя толпе обывателей. Тема назначения поэзии. «Пощёчина общественному вкусу». Вызов общественному вку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как основа эстетики футуризма. Традиции и новаторство Маяковского в ранней лирике. Словотворчество и яркая мета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форичность. Своеобразие ритмики и рифмы в стихотворени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eastAsia="ru-RU"/>
        </w:rPr>
        <w:t>Понятие о футуризме.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Тема для обсуждения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Одиночество лирического героя у Лермонтова и Маяковского.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Творческие задания</w:t>
      </w:r>
      <w:r w:rsidRPr="00096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Поэзия и графика Маяковского. «Над поэтической строкой»: интерпретация стихотворений Блока, Маяковского, Есенина.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Разработка и создание веб-страницы, </w:t>
      </w:r>
      <w:proofErr w:type="gramStart"/>
      <w:r w:rsidRPr="00096056">
        <w:rPr>
          <w:rFonts w:ascii="Sylfaen" w:eastAsia="Sylfaen" w:hAnsi="Sylfaen" w:cs="Sylfaen"/>
          <w:sz w:val="24"/>
          <w:szCs w:val="24"/>
          <w:lang w:eastAsia="ru-RU"/>
        </w:rPr>
        <w:t>посвящённой</w:t>
      </w:r>
      <w:proofErr w:type="gramEnd"/>
      <w:r w:rsidRPr="00096056">
        <w:rPr>
          <w:rFonts w:ascii="Sylfaen" w:eastAsia="Sylfaen" w:hAnsi="Sylfaen" w:cs="Sylfaen"/>
          <w:sz w:val="24"/>
          <w:szCs w:val="24"/>
          <w:lang w:eastAsia="ru-RU"/>
        </w:rPr>
        <w:t xml:space="preserve"> А.А. Блоку, В.В. Маяковскому или С.А. Есенину.</w:t>
      </w:r>
    </w:p>
    <w:p w:rsidR="00096056" w:rsidRPr="00A55DD6" w:rsidRDefault="00096056" w:rsidP="00096056">
      <w:pPr>
        <w:spacing w:after="0" w:line="240" w:lineRule="auto"/>
        <w:ind w:left="20" w:firstLine="380"/>
        <w:contextualSpacing/>
        <w:jc w:val="center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bookmarkStart w:id="0" w:name="_GoBack"/>
      <w:r w:rsidRPr="00A55DD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Из русской и зарубежной литературы 20 века – 15ч.</w:t>
      </w:r>
    </w:p>
    <w:bookmarkEnd w:id="0"/>
    <w:p w:rsidR="00096056" w:rsidRPr="00096056" w:rsidRDefault="00096056" w:rsidP="00096056">
      <w:pPr>
        <w:spacing w:after="0" w:line="240" w:lineRule="auto"/>
        <w:contextualSpacing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М.А. Булгаков – 4ч.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Жизнь и творчество писателя. «Собачье сердце». Мифологические и литературные источники сюжета. Идея переделки человеческой природы. Образ «грядущего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ха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ма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» (Д.С. Мережковский): Шариков и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Швондер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«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Шариковщина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» как социальное явление. Образ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Шарикова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 проблема ис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торической ответственности интеллигенции. Символика имён, названий, художественных деталей. Сатирическое изоб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ражение действительности. Открытый финал произведения. Смысл названия повести.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Виды </w:t>
      </w:r>
      <w:proofErr w:type="gram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комического</w:t>
      </w:r>
      <w:proofErr w:type="gram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(обобще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ние).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Связь между видами искусства.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Фрагменты фильма «Соба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чье сердце» (режиссёр В. Бортко, 1988).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Тема для обсуждения.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Проблема исторической ответственности интеллигенции.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Творческое задание.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Речь персонажей и речь автора в по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вести М.А. Булгакова «Собачье сердце».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А. Камю – 3ч.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биографии. Цитаты и афоризмы Камю. «Посторонний». История создания и проблематика романа. Суд над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Мерсо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. Загадка </w:t>
      </w:r>
      <w:proofErr w:type="spellStart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Мерсо</w:t>
      </w:r>
      <w:proofErr w:type="spellEnd"/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. Значение романа. Понятие об экзистенциа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лизме.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Дж. Оруэлл – 3ч.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биографии. Афоризмы Оруэлла. «1984». Проблематика романа. Государство Океания, его политические и нравственные принципы. Судьбы главных героев.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Понятие о жанре экзистенциального романа и антиутопии.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Г.Н. </w:t>
      </w:r>
      <w:proofErr w:type="spellStart"/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Айги</w:t>
      </w:r>
      <w:proofErr w:type="spellEnd"/>
      <w:r w:rsidRPr="00096056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– 1ч.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Из биографии. «Ходьба-прощанье...», «Вершины берёз — с детст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ва...», «Сад — грусть...», «Образ — в праздник»</w:t>
      </w:r>
    </w:p>
    <w:p w:rsidR="0026740D" w:rsidRDefault="00096056" w:rsidP="0026740D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Лирика разных жанров. Традиции жанров восточной поэ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softHyphen/>
        <w:t>зии в творчестве русских поэтов.</w:t>
      </w:r>
    </w:p>
    <w:p w:rsidR="0026740D" w:rsidRDefault="0026740D" w:rsidP="0026740D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26740D" w:rsidRDefault="00096056" w:rsidP="0026740D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А.И.Солженицын</w:t>
      </w:r>
      <w:proofErr w:type="spellEnd"/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 xml:space="preserve"> – 4ч.</w:t>
      </w:r>
    </w:p>
    <w:p w:rsidR="0026740D" w:rsidRDefault="00096056" w:rsidP="0026740D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Из биографии. </w:t>
      </w:r>
      <w:r w:rsidRPr="00096056">
        <w:rPr>
          <w:rFonts w:ascii="Palatino Linotype" w:eastAsia="Palatino Linotype" w:hAnsi="Palatino Linotype" w:cs="Palatino Linotype"/>
          <w:sz w:val="24"/>
          <w:szCs w:val="24"/>
          <w:lang w:eastAsia="ru-RU"/>
        </w:rPr>
        <w:t>«</w:t>
      </w:r>
      <w:proofErr w:type="spellStart"/>
      <w:r w:rsidRPr="00096056">
        <w:rPr>
          <w:rFonts w:ascii="Palatino Linotype" w:eastAsia="Palatino Linotype" w:hAnsi="Palatino Linotype" w:cs="Palatino Linotype"/>
          <w:sz w:val="24"/>
          <w:szCs w:val="24"/>
          <w:lang w:eastAsia="ru-RU"/>
        </w:rPr>
        <w:t>Матрёнин</w:t>
      </w:r>
      <w:proofErr w:type="spellEnd"/>
      <w:r w:rsidRPr="00096056">
        <w:rPr>
          <w:rFonts w:ascii="Palatino Linotype" w:eastAsia="Palatino Linotype" w:hAnsi="Palatino Linotype" w:cs="Palatino Linotype"/>
          <w:sz w:val="24"/>
          <w:szCs w:val="24"/>
          <w:lang w:eastAsia="ru-RU"/>
        </w:rPr>
        <w:t xml:space="preserve"> двор». 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Историческая и биографическая основа рассказа. Образ Матрёны. Авторская позиция. Проблема названия: почему первоначальное «Не стоит село без праведника» заменено </w:t>
      </w:r>
      <w:proofErr w:type="gram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на</w:t>
      </w:r>
      <w:proofErr w:type="gram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Матрёнин</w:t>
      </w:r>
      <w:proofErr w:type="spellEnd"/>
      <w:proofErr w:type="gram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двор». Изображение народной жизни. Судьба Мат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рёны. Литературные корни образа Матрёны. Образ рассказ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 xml:space="preserve">чика — учителя </w:t>
      </w:r>
      <w:proofErr w:type="spell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Игнатича</w:t>
      </w:r>
      <w:proofErr w:type="spell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. Портрет и интерьер в рассказе. Притчевое начало, традиции житийной литературы, сказовой манеры повествования в рассказе. Язык и стиль рассказа. Нравственная проблематика. Принцип «жить не по лжи». Те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 xml:space="preserve">ма </w:t>
      </w:r>
      <w:proofErr w:type="spell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праведничества</w:t>
      </w:r>
      <w:proofErr w:type="spell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в рассказе и в русской литературе.</w:t>
      </w:r>
    </w:p>
    <w:p w:rsidR="0026740D" w:rsidRDefault="00096056" w:rsidP="0026740D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Раздел «Теория литературы».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Герой-праведник (повторе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ние и обобщение).</w:t>
      </w:r>
    </w:p>
    <w:p w:rsidR="00096056" w:rsidRPr="0026740D" w:rsidRDefault="00096056" w:rsidP="0026740D">
      <w:pPr>
        <w:spacing w:after="0" w:line="240" w:lineRule="auto"/>
        <w:ind w:left="20" w:firstLine="380"/>
        <w:contextualSpacing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Темы для обсуждения.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Образ судьбы в произведениях рус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 xml:space="preserve">ских писателей </w:t>
      </w:r>
      <w:r w:rsidRPr="00096056"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>XIX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-</w:t>
      </w:r>
      <w:r w:rsidRPr="00096056"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>XX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вв. Трагические события в истории России и их отражение в литературе. Литература как вопло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щение истории народа.</w:t>
      </w:r>
    </w:p>
    <w:p w:rsidR="00096056" w:rsidRPr="00096056" w:rsidRDefault="00096056" w:rsidP="00096056">
      <w:pPr>
        <w:keepNext/>
        <w:keepLines/>
        <w:spacing w:after="128" w:line="240" w:lineRule="auto"/>
        <w:ind w:left="20" w:firstLine="380"/>
        <w:contextualSpacing/>
        <w:jc w:val="both"/>
        <w:outlineLvl w:val="1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Интернет.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Разработка веб-страницы о творчестве писателя (по выбору). Создание </w:t>
      </w:r>
      <w:proofErr w:type="gramStart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>электронной</w:t>
      </w:r>
      <w:proofErr w:type="gramEnd"/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мини-библиотеки (разме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щение текстов с аннотациями). Составление электронной биб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лиографии. Подписка на рассылку электронных новостей по ли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тературе. Создание тематических презентаций. Написание ре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цензий и отзывов с размещением на литературных сайтах. Участие в виртуальных дискуссиях на тематических чатах. Само</w:t>
      </w:r>
      <w:r w:rsidRPr="00096056"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  <w:t>стоятельная работа с ресурсами электронных библиотек.</w:t>
      </w:r>
    </w:p>
    <w:p w:rsidR="00096056" w:rsidRPr="00096056" w:rsidRDefault="00096056" w:rsidP="00096056">
      <w:pPr>
        <w:keepNext/>
        <w:keepLines/>
        <w:spacing w:after="128" w:line="240" w:lineRule="auto"/>
        <w:ind w:left="20" w:firstLine="380"/>
        <w:contextualSpacing/>
        <w:jc w:val="both"/>
        <w:outlineLvl w:val="1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 xml:space="preserve">Повторение и обобщение </w:t>
      </w:r>
      <w:proofErr w:type="gramStart"/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096056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 xml:space="preserve"> в 5-9 классах, подготовка к сдаче ГИА – 9ч.</w:t>
      </w:r>
    </w:p>
    <w:p w:rsidR="00096056" w:rsidRPr="00096056" w:rsidRDefault="00096056" w:rsidP="00096056">
      <w:pPr>
        <w:keepNext/>
        <w:keepLines/>
        <w:spacing w:after="300" w:line="240" w:lineRule="auto"/>
        <w:ind w:left="420" w:right="-1"/>
        <w:contextualSpacing/>
        <w:jc w:val="center"/>
        <w:outlineLvl w:val="0"/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96056" w:rsidRPr="00096056" w:rsidRDefault="00096056" w:rsidP="00096056">
      <w:pPr>
        <w:keepNext/>
        <w:keepLines/>
        <w:spacing w:after="300" w:line="240" w:lineRule="auto"/>
        <w:ind w:left="420" w:right="-1"/>
        <w:contextualSpacing/>
        <w:jc w:val="center"/>
        <w:outlineLvl w:val="0"/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6056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Круг чтения </w:t>
      </w:r>
    </w:p>
    <w:p w:rsidR="00096056" w:rsidRPr="00096056" w:rsidRDefault="00096056" w:rsidP="00096056">
      <w:pPr>
        <w:keepNext/>
        <w:keepLines/>
        <w:spacing w:after="300" w:line="240" w:lineRule="auto"/>
        <w:ind w:left="42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литература</w:t>
      </w:r>
    </w:p>
    <w:p w:rsidR="00096056" w:rsidRPr="00096056" w:rsidRDefault="00096056" w:rsidP="00096056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А.П.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Аксёнов.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«Звёздный билет», «На полпути к Луне»</w:t>
      </w:r>
    </w:p>
    <w:p w:rsidR="00096056" w:rsidRPr="00096056" w:rsidRDefault="00096056" w:rsidP="00096056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В.П. Астафьев</w:t>
      </w:r>
      <w:r w:rsidRPr="00096056">
        <w:rPr>
          <w:rFonts w:ascii="Times New Roman" w:eastAsia="Georg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«Последний поклон», «Звездопад», «Где-то гремит война»</w:t>
      </w:r>
    </w:p>
    <w:p w:rsidR="00096056" w:rsidRPr="00096056" w:rsidRDefault="00096056" w:rsidP="00096056">
      <w:pPr>
        <w:spacing w:after="0" w:line="240" w:lineRule="auto"/>
        <w:ind w:left="20" w:firstLine="380"/>
        <w:contextualSpacing/>
        <w:jc w:val="both"/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</w:pPr>
      <w:r w:rsidRPr="00096056">
        <w:rPr>
          <w:rFonts w:ascii="Times New Roman" w:eastAsia="Constant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К.Н. Батюшков.</w:t>
      </w:r>
      <w:r w:rsidRPr="00096056">
        <w:rPr>
          <w:rFonts w:ascii="Times New Roman" w:eastAsia="Constantia" w:hAnsi="Times New Roman" w:cs="Times New Roman"/>
          <w:color w:val="000000"/>
          <w:sz w:val="24"/>
          <w:szCs w:val="24"/>
          <w:lang w:eastAsia="ru-RU"/>
        </w:rPr>
        <w:t xml:space="preserve"> Стихотворения</w:t>
      </w:r>
    </w:p>
    <w:p w:rsidR="00096056" w:rsidRPr="00096056" w:rsidRDefault="00096056" w:rsidP="00096056">
      <w:pPr>
        <w:spacing w:after="0" w:line="240" w:lineRule="auto"/>
        <w:ind w:left="400" w:firstLine="380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Ю.В. Бондарев.</w:t>
      </w:r>
      <w:r w:rsidRPr="00096056">
        <w:rPr>
          <w:rFonts w:ascii="Times New Roman" w:eastAsia="Georg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«Берег»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И.А. Бунин.</w:t>
      </w:r>
      <w:r w:rsidRPr="00096056">
        <w:rPr>
          <w:rFonts w:ascii="Times New Roman" w:eastAsia="Century Schoolbook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Цикл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«Тёмные аллеи»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Б.Л. Васильев.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списках не значился»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К.Д. Воробьёв.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«Убиты под Москвой», «Крик»</w:t>
      </w:r>
    </w:p>
    <w:p w:rsidR="00096056" w:rsidRPr="00096056" w:rsidRDefault="00096056" w:rsidP="00096056">
      <w:pPr>
        <w:tabs>
          <w:tab w:val="left" w:pos="851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А.Т.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Гладилин.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«Бригантина поднимает паруса» </w:t>
      </w:r>
    </w:p>
    <w:p w:rsidR="00096056" w:rsidRPr="00096056" w:rsidRDefault="00096056" w:rsidP="00096056">
      <w:pPr>
        <w:tabs>
          <w:tab w:val="left" w:pos="851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Н.В. Гоголь.</w:t>
      </w:r>
      <w:r w:rsidRPr="00096056">
        <w:rPr>
          <w:rFonts w:ascii="Times New Roman" w:eastAsia="Georg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«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Миргород»</w:t>
      </w:r>
    </w:p>
    <w:p w:rsidR="00096056" w:rsidRPr="00096056" w:rsidRDefault="00096056" w:rsidP="00096056">
      <w:pPr>
        <w:tabs>
          <w:tab w:val="left" w:pos="885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Century Schoolbook" w:hAnsi="Times New Roman" w:cs="Times New Roman"/>
          <w:iCs/>
          <w:sz w:val="24"/>
          <w:szCs w:val="24"/>
          <w:shd w:val="clear" w:color="auto" w:fill="FFFFFF"/>
          <w:lang w:eastAsia="ru-RU"/>
        </w:rPr>
        <w:t>В.С.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Гроссман</w:t>
      </w:r>
      <w:proofErr w:type="spellEnd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«Всё течёт» </w:t>
      </w:r>
    </w:p>
    <w:p w:rsidR="00096056" w:rsidRPr="00096056" w:rsidRDefault="00096056" w:rsidP="00096056">
      <w:pPr>
        <w:tabs>
          <w:tab w:val="left" w:pos="885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В.Д. Дудинцев.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«Белые одежды»</w:t>
      </w:r>
    </w:p>
    <w:p w:rsidR="00096056" w:rsidRPr="00096056" w:rsidRDefault="00096056" w:rsidP="00096056">
      <w:pPr>
        <w:tabs>
          <w:tab w:val="left" w:pos="885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А.В. </w:t>
      </w:r>
      <w:proofErr w:type="spellStart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Жигулин</w:t>
      </w:r>
      <w:proofErr w:type="spellEnd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«Чёрные камни»</w:t>
      </w:r>
    </w:p>
    <w:p w:rsidR="00096056" w:rsidRPr="00096056" w:rsidRDefault="00096056" w:rsidP="00096056">
      <w:pPr>
        <w:tabs>
          <w:tab w:val="left" w:pos="918"/>
        </w:tabs>
        <w:spacing w:after="0" w:line="240" w:lineRule="auto"/>
        <w:ind w:left="851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А.И.</w:t>
      </w: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ab/>
        <w:t>Куприн.</w:t>
      </w:r>
      <w:r w:rsidRPr="00096056">
        <w:rPr>
          <w:rFonts w:ascii="Times New Roman" w:eastAsia="Georg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Рассказы</w:t>
      </w:r>
    </w:p>
    <w:p w:rsidR="00096056" w:rsidRPr="00096056" w:rsidRDefault="00096056" w:rsidP="00096056">
      <w:pPr>
        <w:tabs>
          <w:tab w:val="left" w:pos="890"/>
        </w:tabs>
        <w:spacing w:after="0" w:line="240" w:lineRule="auto"/>
        <w:ind w:left="851" w:right="19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В.К.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Кюхельбекер.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</w:t>
      </w:r>
    </w:p>
    <w:p w:rsidR="00096056" w:rsidRPr="00096056" w:rsidRDefault="00096056" w:rsidP="00096056">
      <w:pPr>
        <w:tabs>
          <w:tab w:val="left" w:pos="890"/>
        </w:tabs>
        <w:spacing w:after="0" w:line="240" w:lineRule="auto"/>
        <w:ind w:left="851" w:right="19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В.В. Маяковский.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«Сергею Есенину»</w:t>
      </w:r>
    </w:p>
    <w:p w:rsidR="00096056" w:rsidRPr="00096056" w:rsidRDefault="00096056" w:rsidP="00096056">
      <w:pPr>
        <w:tabs>
          <w:tab w:val="left" w:pos="890"/>
        </w:tabs>
        <w:spacing w:after="0" w:line="240" w:lineRule="auto"/>
        <w:ind w:left="851" w:right="19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Ю.М. Поляков.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над ошибками»</w:t>
      </w:r>
    </w:p>
    <w:p w:rsidR="00096056" w:rsidRPr="00096056" w:rsidRDefault="00096056" w:rsidP="00096056">
      <w:pPr>
        <w:tabs>
          <w:tab w:val="left" w:pos="917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А.И.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Приставкин.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«Ночевала тучка золотая...», «Ку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кушата»</w:t>
      </w:r>
    </w:p>
    <w:p w:rsidR="00096056" w:rsidRPr="00096056" w:rsidRDefault="00096056" w:rsidP="00096056">
      <w:pPr>
        <w:tabs>
          <w:tab w:val="left" w:pos="827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В.Г.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Распутин.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«Последний срок» </w:t>
      </w:r>
    </w:p>
    <w:p w:rsidR="00096056" w:rsidRPr="00096056" w:rsidRDefault="00096056" w:rsidP="00096056">
      <w:pPr>
        <w:tabs>
          <w:tab w:val="left" w:pos="827"/>
        </w:tabs>
        <w:spacing w:after="0" w:line="240" w:lineRule="auto"/>
        <w:ind w:left="851" w:righ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Л.Н. Толстой.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«Люцерн»</w:t>
      </w:r>
    </w:p>
    <w:p w:rsidR="00096056" w:rsidRPr="00096056" w:rsidRDefault="00096056" w:rsidP="00096056">
      <w:pPr>
        <w:spacing w:after="156" w:line="240" w:lineRule="auto"/>
        <w:ind w:left="400" w:right="196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И.С. Тургенев.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«Дворянское гнездо» </w:t>
      </w:r>
    </w:p>
    <w:p w:rsidR="00096056" w:rsidRPr="00096056" w:rsidRDefault="00096056" w:rsidP="00096056">
      <w:pPr>
        <w:spacing w:after="156" w:line="240" w:lineRule="auto"/>
        <w:ind w:left="400" w:right="196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В.Т. Шаламов.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«Колымские рассказы» </w:t>
      </w:r>
    </w:p>
    <w:p w:rsidR="00096056" w:rsidRPr="00096056" w:rsidRDefault="00096056" w:rsidP="00096056">
      <w:pPr>
        <w:spacing w:after="156" w:line="240" w:lineRule="auto"/>
        <w:ind w:left="400" w:right="196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К.Г. Шахназаров</w:t>
      </w:r>
      <w:r w:rsidRPr="00096056">
        <w:rPr>
          <w:rFonts w:ascii="Times New Roman" w:eastAsia="Georgia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«Курьер»</w:t>
      </w:r>
    </w:p>
    <w:p w:rsidR="00096056" w:rsidRPr="00096056" w:rsidRDefault="00096056" w:rsidP="00096056">
      <w:pPr>
        <w:keepNext/>
        <w:keepLines/>
        <w:spacing w:after="39" w:line="240" w:lineRule="auto"/>
        <w:ind w:left="40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Дж.Г</w:t>
      </w:r>
      <w:proofErr w:type="spellEnd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 Байрон.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«Гяур», «Каин» 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О. Бальзак.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«Гобсек», «Отец Горио»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Б. Брехт.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 Галилея» 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Ш. </w:t>
      </w:r>
      <w:proofErr w:type="spellStart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Бронте</w:t>
      </w:r>
      <w:proofErr w:type="spellEnd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«Джейн Эйр»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Э.Л. </w:t>
      </w:r>
      <w:proofErr w:type="spellStart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Войнич</w:t>
      </w:r>
      <w:proofErr w:type="spellEnd"/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«Овод» 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К. Гамсун.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«Пан», «Виктория»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О. Генри.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Новеллы </w:t>
      </w:r>
    </w:p>
    <w:p w:rsidR="00096056" w:rsidRPr="00096056" w:rsidRDefault="00096056" w:rsidP="00096056">
      <w:pPr>
        <w:spacing w:after="0" w:line="240" w:lineRule="auto"/>
        <w:ind w:left="400" w:right="6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X. Ибсен.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«Нора»</w:t>
      </w:r>
    </w:p>
    <w:p w:rsidR="00096056" w:rsidRPr="00096056" w:rsidRDefault="00096056" w:rsidP="00096056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Дж. Лондон.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«Мартин Идеи», «Маленькая хозяйка большого дома»</w:t>
      </w:r>
    </w:p>
    <w:p w:rsidR="00096056" w:rsidRPr="00096056" w:rsidRDefault="00096056" w:rsidP="00096056">
      <w:pPr>
        <w:spacing w:after="0" w:line="240" w:lineRule="auto"/>
        <w:ind w:left="400" w:firstLine="380"/>
        <w:contextualSpacing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Sylfaen" w:hAnsi="Times New Roman" w:cs="Times New Roman"/>
          <w:sz w:val="24"/>
          <w:szCs w:val="24"/>
          <w:lang w:eastAsia="ru-RU"/>
        </w:rPr>
        <w:t>П. Мериме.</w:t>
      </w: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«Кармен»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Э.А. По.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Новеллы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Б. Прус.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«Фараон»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Э.М. Ремарк.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товарища»</w:t>
      </w:r>
    </w:p>
    <w:p w:rsidR="00096056" w:rsidRPr="00096056" w:rsidRDefault="00096056" w:rsidP="00096056">
      <w:pPr>
        <w:spacing w:after="0" w:line="240" w:lineRule="auto"/>
        <w:ind w:left="40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 Стендаль.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«Пармская обитель»</w:t>
      </w:r>
    </w:p>
    <w:p w:rsidR="00096056" w:rsidRPr="00096056" w:rsidRDefault="00096056" w:rsidP="00096056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6056">
        <w:rPr>
          <w:rFonts w:ascii="Times New Roman" w:eastAsia="Georgia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Э. Хемингуэй.</w:t>
      </w:r>
      <w:r w:rsidRPr="0009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ком звонит колокол»</w:t>
      </w:r>
      <w:r w:rsidRPr="000960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96056" w:rsidRPr="00096056" w:rsidRDefault="00096056" w:rsidP="000960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096056" w:rsidRPr="00096056" w:rsidSect="0056361E">
          <w:pgSz w:w="16838" w:h="11906" w:orient="landscape"/>
          <w:pgMar w:top="1079" w:right="1134" w:bottom="1079" w:left="1134" w:header="709" w:footer="709" w:gutter="0"/>
          <w:cols w:space="708"/>
          <w:docGrid w:linePitch="360"/>
        </w:sectPr>
      </w:pPr>
    </w:p>
    <w:p w:rsidR="00727E24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5.Тематическое планирование</w:t>
      </w:r>
    </w:p>
    <w:p w:rsidR="00727E24" w:rsidRPr="0096205A" w:rsidRDefault="00727E24" w:rsidP="00727E2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(2 ч в неделю, всего 68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727E24" w:rsidRPr="0096205A" w:rsidRDefault="00727E24" w:rsidP="00727E2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тема: от истоков литературы — к литературным жанрам</w:t>
      </w:r>
    </w:p>
    <w:p w:rsidR="00727E24" w:rsidRPr="0096205A" w:rsidRDefault="00727E24" w:rsidP="00727E2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828"/>
        <w:gridCol w:w="1620"/>
        <w:gridCol w:w="7020"/>
        <w:gridCol w:w="5400"/>
      </w:tblGrid>
      <w:tr w:rsidR="00727E24" w:rsidRPr="0096205A" w:rsidTr="007A73D9">
        <w:trPr>
          <w:trHeight w:val="721"/>
          <w:tblHeader/>
        </w:trPr>
        <w:tc>
          <w:tcPr>
            <w:tcW w:w="828" w:type="dxa"/>
          </w:tcPr>
          <w:p w:rsidR="00727E24" w:rsidRPr="0096205A" w:rsidRDefault="00727E24" w:rsidP="007A73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6205A">
              <w:rPr>
                <w:b/>
                <w:sz w:val="24"/>
                <w:szCs w:val="24"/>
              </w:rPr>
              <w:t>п</w:t>
            </w:r>
            <w:proofErr w:type="gramEnd"/>
            <w:r w:rsidRPr="009620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20" w:type="dxa"/>
            <w:vAlign w:val="center"/>
          </w:tcPr>
          <w:p w:rsidR="00727E24" w:rsidRPr="0096205A" w:rsidRDefault="00727E24" w:rsidP="007A73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Количество</w:t>
            </w:r>
          </w:p>
          <w:p w:rsidR="00727E24" w:rsidRPr="0096205A" w:rsidRDefault="00727E24" w:rsidP="007A73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020" w:type="dxa"/>
            <w:vAlign w:val="center"/>
          </w:tcPr>
          <w:p w:rsidR="00727E24" w:rsidRPr="0096205A" w:rsidRDefault="00727E24" w:rsidP="007A73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5400" w:type="dxa"/>
            <w:vAlign w:val="center"/>
          </w:tcPr>
          <w:p w:rsidR="00727E24" w:rsidRPr="0096205A" w:rsidRDefault="00727E24" w:rsidP="007A73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</w:tr>
      <w:tr w:rsidR="00727E24" w:rsidRPr="0096205A" w:rsidTr="007A73D9">
        <w:trPr>
          <w:trHeight w:val="68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Повторение: лирические и эпические жанры фольклора (былины, сказки, предания, легенды)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Различать образы лирического героя и автора в лирике, рассказчика и повествователя в эпическом произведении</w:t>
            </w: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Фольклор — 6</w:t>
            </w:r>
            <w:r w:rsidRPr="0096205A">
              <w:rPr>
                <w:b/>
                <w:sz w:val="24"/>
                <w:szCs w:val="24"/>
              </w:rPr>
              <w:t xml:space="preserve"> ч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Задачи: </w:t>
            </w:r>
            <w:r w:rsidRPr="0096205A">
              <w:rPr>
                <w:sz w:val="24"/>
                <w:szCs w:val="24"/>
              </w:rPr>
              <w:cr/>
              <w:t>— приобщение к архетипам и мифологемам народного сознания;</w:t>
            </w:r>
            <w:r w:rsidRPr="0096205A">
              <w:rPr>
                <w:sz w:val="24"/>
                <w:szCs w:val="24"/>
              </w:rPr>
              <w:cr/>
              <w:t>— усвоение и активизация литературоведческих терминов: былина, сказка, предание, легенда.</w:t>
            </w:r>
          </w:p>
          <w:p w:rsidR="00727E24" w:rsidRPr="0096205A" w:rsidRDefault="00727E24" w:rsidP="007A73D9">
            <w:pPr>
              <w:tabs>
                <w:tab w:val="left" w:pos="1314"/>
              </w:tabs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Виды деятельности: чтение, рассказывание, заучивание наизусть, иллюстрирование.</w:t>
            </w:r>
          </w:p>
          <w:p w:rsidR="00727E24" w:rsidRPr="0096205A" w:rsidRDefault="00727E24" w:rsidP="007A73D9">
            <w:pPr>
              <w:tabs>
                <w:tab w:val="left" w:pos="1314"/>
              </w:tabs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Понятия для изучения:</w:t>
            </w:r>
            <w:r w:rsidRPr="0096205A">
              <w:rPr>
                <w:sz w:val="24"/>
                <w:szCs w:val="24"/>
              </w:rPr>
              <w:t xml:space="preserve"> понятие об эпосе, былина как жанр фольклора, гипербола, героический эпос и рыцарский роман, лексические повторы и постоянные эпитеты в народных песнях, звукопись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Героический эпос. Былина. 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«Илья Муромец и Соловей-Разбойник»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Былинные богатыри как выразители народного идеала, их сила и скромность. Историческая основа былин. Традиционные былинные сюжеты. Образ сказителя в былинах, его оценка происходящих в былинах событий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Выразительно читать фрагмент былины. Характеризовать героя былины как воплощение русского национального характера.</w:t>
            </w:r>
            <w:r w:rsidRPr="0096205A">
              <w:rPr>
                <w:sz w:val="24"/>
                <w:szCs w:val="24"/>
              </w:rPr>
              <w:cr/>
              <w:t>Объяснять метафорическую природу художественного образа, его обобщающее значение и наличие оценочного значения в словесном образе.</w:t>
            </w:r>
            <w:r w:rsidRPr="0096205A">
              <w:rPr>
                <w:sz w:val="24"/>
                <w:szCs w:val="24"/>
              </w:rPr>
              <w:cr/>
              <w:t>Выявлять в тексте разные виды художественных образов (образ человека, образ природы, образ времени года, образ животного, образ события, образ предмета).</w:t>
            </w:r>
            <w:r w:rsidRPr="0096205A">
              <w:rPr>
                <w:sz w:val="24"/>
                <w:szCs w:val="24"/>
              </w:rPr>
              <w:cr/>
              <w:t>Выявлять особенности героического эпоса других народов.</w:t>
            </w:r>
            <w:r w:rsidRPr="0096205A">
              <w:rPr>
                <w:sz w:val="24"/>
                <w:szCs w:val="24"/>
              </w:rPr>
              <w:cr/>
              <w:t>Учитывать жизненную основу и художественную условность, индивидуальную неповторимость и типическую обобщённость художественного образа.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lastRenderedPageBreak/>
              <w:t xml:space="preserve">Отличать стихотворную речь от прозаической, находить основные признаки стихотворной речи, характеризовать отличия былинного стиха </w:t>
            </w:r>
            <w:proofErr w:type="gramStart"/>
            <w:r w:rsidRPr="0096205A">
              <w:rPr>
                <w:sz w:val="24"/>
                <w:szCs w:val="24"/>
              </w:rPr>
              <w:t>от</w:t>
            </w:r>
            <w:proofErr w:type="gramEnd"/>
            <w:r w:rsidRPr="0096205A">
              <w:rPr>
                <w:sz w:val="24"/>
                <w:szCs w:val="24"/>
              </w:rPr>
              <w:t xml:space="preserve"> песенного, рифмованного от нерифмованного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Героическое сказание.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 xml:space="preserve">Сказание о нартах: «Песнь о </w:t>
            </w:r>
            <w:proofErr w:type="spellStart"/>
            <w:r w:rsidRPr="0096205A">
              <w:rPr>
                <w:i/>
                <w:sz w:val="24"/>
                <w:szCs w:val="24"/>
              </w:rPr>
              <w:t>Бадыноко</w:t>
            </w:r>
            <w:proofErr w:type="spellEnd"/>
            <w:r w:rsidRPr="0096205A">
              <w:rPr>
                <w:i/>
                <w:sz w:val="24"/>
                <w:szCs w:val="24"/>
              </w:rPr>
              <w:t xml:space="preserve">» </w:t>
            </w:r>
            <w:r w:rsidRPr="0096205A">
              <w:rPr>
                <w:sz w:val="24"/>
                <w:szCs w:val="24"/>
              </w:rPr>
              <w:t>(фрагменты)</w:t>
            </w:r>
            <w:r w:rsidRPr="0096205A">
              <w:rPr>
                <w:sz w:val="24"/>
                <w:szCs w:val="24"/>
              </w:rPr>
              <w:cr/>
              <w:t xml:space="preserve">Сила, доблесть и мужество богатыря </w:t>
            </w:r>
            <w:proofErr w:type="spellStart"/>
            <w:r w:rsidRPr="0096205A">
              <w:rPr>
                <w:sz w:val="24"/>
                <w:szCs w:val="24"/>
              </w:rPr>
              <w:t>Бадыноко</w:t>
            </w:r>
            <w:proofErr w:type="spellEnd"/>
            <w:r w:rsidRPr="0096205A">
              <w:rPr>
                <w:sz w:val="24"/>
                <w:szCs w:val="24"/>
              </w:rPr>
              <w:t xml:space="preserve">, его честность и благородство. Авторская характеристика героя. Нравственный выбор героя. Воплощение в образе </w:t>
            </w:r>
            <w:proofErr w:type="spellStart"/>
            <w:r w:rsidRPr="0096205A">
              <w:rPr>
                <w:sz w:val="24"/>
                <w:szCs w:val="24"/>
              </w:rPr>
              <w:t>Бадыноко</w:t>
            </w:r>
            <w:proofErr w:type="spellEnd"/>
            <w:r w:rsidRPr="0096205A">
              <w:rPr>
                <w:sz w:val="24"/>
                <w:szCs w:val="24"/>
              </w:rPr>
              <w:t xml:space="preserve"> идеальных качеств народа.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i/>
                <w:sz w:val="24"/>
                <w:szCs w:val="24"/>
              </w:rPr>
              <w:t xml:space="preserve">Тема для обсуждения. </w:t>
            </w:r>
            <w:r w:rsidRPr="0096205A">
              <w:rPr>
                <w:sz w:val="24"/>
                <w:szCs w:val="24"/>
              </w:rPr>
              <w:t>Герои эпоса: национальные и общечеловеческие черты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Рыцарская героическая поэма.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«Песнь о Роланде»</w:t>
            </w:r>
            <w:r w:rsidRPr="0096205A">
              <w:rPr>
                <w:sz w:val="24"/>
                <w:szCs w:val="24"/>
              </w:rPr>
              <w:t xml:space="preserve"> (фрагменты)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Рыцарский героический эпос. Представление об идеальном герое: </w:t>
            </w:r>
            <w:r w:rsidRPr="0096205A">
              <w:rPr>
                <w:sz w:val="24"/>
                <w:szCs w:val="24"/>
              </w:rPr>
              <w:lastRenderedPageBreak/>
              <w:t>образы Роланда и Оливье. Подвиги рыцарей во славу родины и короля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Русские народные песни.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Историческая песня</w:t>
            </w:r>
            <w:r w:rsidRPr="0096205A">
              <w:rPr>
                <w:sz w:val="24"/>
                <w:szCs w:val="24"/>
              </w:rPr>
              <w:t xml:space="preserve"> (о Стеньке </w:t>
            </w:r>
            <w:proofErr w:type="gramStart"/>
            <w:r w:rsidRPr="0096205A">
              <w:rPr>
                <w:sz w:val="24"/>
                <w:szCs w:val="24"/>
              </w:rPr>
              <w:t>Разине</w:t>
            </w:r>
            <w:proofErr w:type="gramEnd"/>
            <w:r w:rsidRPr="0096205A">
              <w:rPr>
                <w:sz w:val="24"/>
                <w:szCs w:val="24"/>
              </w:rPr>
              <w:t xml:space="preserve">, Емельяне Пугачёве и других народных героях) — по выбору учителя. </w:t>
            </w:r>
            <w:r w:rsidRPr="0096205A">
              <w:rPr>
                <w:sz w:val="24"/>
                <w:szCs w:val="24"/>
              </w:rPr>
              <w:cr/>
              <w:t>Исторические факты и вымысел в песнях. Образ народного героя. Связь с былинами.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Лирическая песня</w:t>
            </w:r>
            <w:r w:rsidRPr="0096205A">
              <w:rPr>
                <w:sz w:val="24"/>
                <w:szCs w:val="24"/>
              </w:rPr>
              <w:t xml:space="preserve"> (</w:t>
            </w:r>
            <w:r w:rsidRPr="0096205A">
              <w:rPr>
                <w:i/>
                <w:sz w:val="24"/>
                <w:szCs w:val="24"/>
              </w:rPr>
              <w:t>«Цвели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 xml:space="preserve">в поле цветики, да </w:t>
            </w:r>
            <w:proofErr w:type="spellStart"/>
            <w:r w:rsidRPr="0096205A">
              <w:rPr>
                <w:i/>
                <w:sz w:val="24"/>
                <w:szCs w:val="24"/>
              </w:rPr>
              <w:t>споблекли</w:t>
            </w:r>
            <w:proofErr w:type="spellEnd"/>
            <w:r w:rsidRPr="0096205A">
              <w:rPr>
                <w:i/>
                <w:sz w:val="24"/>
                <w:szCs w:val="24"/>
              </w:rPr>
              <w:t>…»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«Породила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меня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маменька…»</w:t>
            </w:r>
            <w:r w:rsidRPr="0096205A">
              <w:rPr>
                <w:sz w:val="24"/>
                <w:szCs w:val="24"/>
              </w:rPr>
              <w:t xml:space="preserve"> и др.) — по выбору учителя.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proofErr w:type="spellStart"/>
            <w:r w:rsidRPr="0096205A">
              <w:rPr>
                <w:sz w:val="24"/>
                <w:szCs w:val="24"/>
              </w:rPr>
              <w:t>Исповедальность</w:t>
            </w:r>
            <w:proofErr w:type="spellEnd"/>
            <w:r w:rsidRPr="0096205A">
              <w:rPr>
                <w:sz w:val="24"/>
                <w:szCs w:val="24"/>
              </w:rPr>
              <w:t xml:space="preserve"> лирической песни, её диалогичность. Образы «доброго молодца» и «красной девицы». Напевность и мелодичность песни.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Развитие фоль</w:t>
            </w:r>
            <w:r>
              <w:rPr>
                <w:b/>
                <w:sz w:val="24"/>
                <w:szCs w:val="24"/>
              </w:rPr>
              <w:t>клорных жанров в литературе — 14 ч.</w:t>
            </w:r>
            <w:r>
              <w:rPr>
                <w:b/>
                <w:sz w:val="24"/>
                <w:szCs w:val="24"/>
              </w:rPr>
              <w:cr/>
              <w:t>Баллада — 3</w:t>
            </w:r>
            <w:r w:rsidRPr="0096205A">
              <w:rPr>
                <w:b/>
                <w:sz w:val="24"/>
                <w:szCs w:val="24"/>
              </w:rPr>
              <w:t xml:space="preserve"> ч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Задачи: </w:t>
            </w:r>
            <w:r w:rsidRPr="0096205A">
              <w:rPr>
                <w:sz w:val="24"/>
                <w:szCs w:val="24"/>
              </w:rPr>
              <w:cr/>
              <w:t>— эмоциональное развитие на материале «романтики ужасов», приобщение к историческим сюжетам;</w:t>
            </w:r>
            <w:r w:rsidRPr="0096205A">
              <w:rPr>
                <w:sz w:val="24"/>
                <w:szCs w:val="24"/>
              </w:rPr>
              <w:cr/>
              <w:t>— усвоение и активизация литературоведческого термина «баллада».</w:t>
            </w:r>
            <w:r w:rsidRPr="0096205A">
              <w:rPr>
                <w:sz w:val="24"/>
                <w:szCs w:val="24"/>
              </w:rPr>
              <w:cr/>
              <w:t>Вид деятельности:  сопоставление литературных произведений.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b/>
                <w:sz w:val="24"/>
                <w:szCs w:val="24"/>
              </w:rPr>
              <w:t>Повторение:</w:t>
            </w:r>
            <w:r w:rsidRPr="0096205A">
              <w:rPr>
                <w:sz w:val="24"/>
                <w:szCs w:val="24"/>
              </w:rPr>
              <w:t xml:space="preserve"> былина, песня, баллада, сказка.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Понятия для изучения:</w:t>
            </w:r>
            <w:r w:rsidRPr="0096205A">
              <w:rPr>
                <w:sz w:val="24"/>
                <w:szCs w:val="24"/>
              </w:rPr>
              <w:t xml:space="preserve"> жанровые особенности баллады, сюжет в балладе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В.А. Жуковский. </w:t>
            </w:r>
            <w:r w:rsidRPr="0096205A">
              <w:rPr>
                <w:i/>
                <w:sz w:val="24"/>
                <w:szCs w:val="24"/>
              </w:rPr>
              <w:t>«Лесной царь»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Фантастический сюжет. «Романтика ужасов» в балладе. Диалогичность произведения. «Лесной царь» Жуковского и «Лесной царь» Гёте.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i/>
                <w:sz w:val="24"/>
                <w:szCs w:val="24"/>
              </w:rPr>
              <w:t>Тема для обсуждения.</w:t>
            </w:r>
            <w:r w:rsidRPr="0096205A">
              <w:rPr>
                <w:sz w:val="24"/>
                <w:szCs w:val="24"/>
              </w:rPr>
              <w:t xml:space="preserve"> Два Лесных царя (по одноимённой статье М.И. Цветаевой). Баллада Жуковского — перевод или оригинальное произведение?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Отмечать особенности поэзии русского романтизма на уровне языка, композиции, образа времени и пространства, образа романтического героя.</w:t>
            </w:r>
            <w:r w:rsidRPr="0096205A">
              <w:rPr>
                <w:sz w:val="24"/>
                <w:szCs w:val="24"/>
              </w:rPr>
              <w:cr/>
              <w:t>Выступать с развёрнутыми сообщениями, обобщающими такие наблюдения.  Письменно оформлять результаты выступления.</w:t>
            </w:r>
            <w:r w:rsidRPr="0096205A">
              <w:rPr>
                <w:sz w:val="24"/>
                <w:szCs w:val="24"/>
              </w:rPr>
              <w:cr/>
              <w:t>Воспринимать художественную условность как специфическую характеристику искусства в различных формах — от правдоподобия до фантастики.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Характеризовать отличия былинного стиха </w:t>
            </w:r>
            <w:proofErr w:type="gramStart"/>
            <w:r w:rsidRPr="0096205A">
              <w:rPr>
                <w:sz w:val="24"/>
                <w:szCs w:val="24"/>
              </w:rPr>
              <w:t>от</w:t>
            </w:r>
            <w:proofErr w:type="gramEnd"/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sz w:val="24"/>
                <w:szCs w:val="24"/>
              </w:rPr>
              <w:lastRenderedPageBreak/>
              <w:t>песенного, рифмованного от нерифмованного. Конспектировать и реферировать источники, необходимые для подготовки индивидуальной школьной исследовательской работы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А.С. Пушкин.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«Песнь о Вещем Олеге»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Исторический сюжет. Летописи и «Песнь…». Образ кудесника, его свободный правдивый дар, равный дару поэта. Своеобразие языка произведения, стилистическая роль высокой поэтической лексики.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lastRenderedPageBreak/>
              <w:t>Повторение</w:t>
            </w:r>
            <w:r w:rsidRPr="0096205A">
              <w:rPr>
                <w:sz w:val="24"/>
                <w:szCs w:val="24"/>
              </w:rPr>
              <w:t>: былина — песня — баллада — сказка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Литературная сказка — 11</w:t>
            </w:r>
            <w:r w:rsidRPr="0096205A">
              <w:rPr>
                <w:b/>
                <w:sz w:val="24"/>
                <w:szCs w:val="24"/>
              </w:rPr>
              <w:t xml:space="preserve"> ч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Задачи: повторение литературоведческих терминов: литературная сказка, аллегория, олицетворение.</w:t>
            </w:r>
            <w:r w:rsidRPr="0096205A">
              <w:rPr>
                <w:sz w:val="24"/>
                <w:szCs w:val="24"/>
              </w:rPr>
              <w:cr/>
              <w:t>Виды деятельности: чтение, рассказывание, интерпретация.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Повторение:</w:t>
            </w:r>
            <w:r w:rsidRPr="0096205A">
              <w:rPr>
                <w:sz w:val="24"/>
                <w:szCs w:val="24"/>
              </w:rPr>
              <w:t xml:space="preserve"> аллегория, олицетворение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А.Н. Островский.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«Снегурочка»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Фольклорные корни образа Снегурочки. Преданность героини. Тема предательства в сказке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Выявлять черты фольклорной традиции в литературных произведениях, определять художественные функции фольклорных мотивов, образов, поэтических сре</w:t>
            </w:r>
            <w:proofErr w:type="gramStart"/>
            <w:r w:rsidRPr="0096205A">
              <w:rPr>
                <w:sz w:val="24"/>
                <w:szCs w:val="24"/>
              </w:rPr>
              <w:t>дств в л</w:t>
            </w:r>
            <w:proofErr w:type="gramEnd"/>
            <w:r w:rsidRPr="0096205A">
              <w:rPr>
                <w:sz w:val="24"/>
                <w:szCs w:val="24"/>
              </w:rPr>
              <w:t xml:space="preserve">итературном произведении.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Учитывать специфику происхождения, форм бытования, жанровое своеобразие двух основных ветвей словесного искусства — фольклорной и литературной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  <w:lang w:val="en-US"/>
              </w:rPr>
            </w:pPr>
            <w:r w:rsidRPr="0096205A">
              <w:rPr>
                <w:b/>
                <w:sz w:val="24"/>
                <w:szCs w:val="24"/>
              </w:rPr>
              <w:t>В</w:t>
            </w:r>
            <w:r w:rsidRPr="0096205A">
              <w:rPr>
                <w:b/>
                <w:sz w:val="24"/>
                <w:szCs w:val="24"/>
                <w:lang w:val="en-US"/>
              </w:rPr>
              <w:t>.</w:t>
            </w:r>
            <w:r w:rsidRPr="0096205A">
              <w:rPr>
                <w:b/>
                <w:sz w:val="24"/>
                <w:szCs w:val="24"/>
              </w:rPr>
              <w:t>М</w:t>
            </w:r>
            <w:r w:rsidRPr="0096205A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96205A">
              <w:rPr>
                <w:b/>
                <w:sz w:val="24"/>
                <w:szCs w:val="24"/>
              </w:rPr>
              <w:t>Гаршин</w:t>
            </w:r>
            <w:r w:rsidRPr="0096205A">
              <w:rPr>
                <w:b/>
                <w:sz w:val="24"/>
                <w:szCs w:val="24"/>
                <w:lang w:val="en-US"/>
              </w:rPr>
              <w:t>.</w:t>
            </w:r>
            <w:r w:rsidRPr="0096205A">
              <w:rPr>
                <w:sz w:val="24"/>
                <w:szCs w:val="24"/>
                <w:lang w:val="en-US"/>
              </w:rPr>
              <w:t xml:space="preserve"> </w:t>
            </w:r>
            <w:r w:rsidRPr="0096205A">
              <w:rPr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96205A">
              <w:rPr>
                <w:i/>
                <w:sz w:val="24"/>
                <w:szCs w:val="24"/>
                <w:lang w:val="en-US"/>
              </w:rPr>
              <w:t>Attalea</w:t>
            </w:r>
            <w:proofErr w:type="spellEnd"/>
            <w:r w:rsidRPr="0096205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05A">
              <w:rPr>
                <w:i/>
                <w:sz w:val="24"/>
                <w:szCs w:val="24"/>
                <w:lang w:val="en-US"/>
              </w:rPr>
              <w:t>prinsceps</w:t>
            </w:r>
            <w:proofErr w:type="spellEnd"/>
            <w:r w:rsidRPr="0096205A">
              <w:rPr>
                <w:i/>
                <w:sz w:val="24"/>
                <w:szCs w:val="24"/>
                <w:lang w:val="en-US"/>
              </w:rPr>
              <w:t>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Стремление к свободе главной героини. Дружба пальмы и маленькой травки. </w:t>
            </w:r>
            <w:proofErr w:type="spellStart"/>
            <w:r w:rsidRPr="0096205A">
              <w:rPr>
                <w:sz w:val="24"/>
                <w:szCs w:val="24"/>
              </w:rPr>
              <w:t>Нетрадиционность</w:t>
            </w:r>
            <w:proofErr w:type="spellEnd"/>
            <w:r w:rsidRPr="0096205A">
              <w:rPr>
                <w:sz w:val="24"/>
                <w:szCs w:val="24"/>
              </w:rPr>
              <w:t xml:space="preserve"> сказочного финала. Средства создания сказочного повествования. Символика сказки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В.А. Каверин.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«Лёгкие шаги»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Две Снегурочки. Сходство Насти с фольклорной Снегурочкой и отличия от неё. Снегурочка среди современных людей. Приёмы создания сказочных ситуаций. Особенности рассказывания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А. де Сент-Экзюпери.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 xml:space="preserve">«Маленький принц» </w:t>
            </w:r>
            <w:r w:rsidRPr="0096205A">
              <w:rPr>
                <w:sz w:val="24"/>
                <w:szCs w:val="24"/>
              </w:rPr>
              <w:t>(фрагменты)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Афористичность сказки. Аллегорическая основа произведения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Литературная песня — 1 ч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Задачи: </w:t>
            </w:r>
            <w:r w:rsidRPr="0096205A">
              <w:rPr>
                <w:sz w:val="24"/>
                <w:szCs w:val="24"/>
              </w:rPr>
              <w:cr/>
              <w:t>— приобщение к традициям народной культуры;</w:t>
            </w:r>
            <w:r w:rsidRPr="0096205A">
              <w:rPr>
                <w:sz w:val="24"/>
                <w:szCs w:val="24"/>
              </w:rPr>
              <w:cr/>
              <w:t>— усвоение и активизация литературоведческого термина «литературная песня».</w:t>
            </w:r>
            <w:r w:rsidRPr="0096205A">
              <w:rPr>
                <w:sz w:val="24"/>
                <w:szCs w:val="24"/>
              </w:rPr>
              <w:cr/>
              <w:t>Виды деятельности: чтение, заучивание наизусть, рисование словесных картин.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Понятия для изучения:</w:t>
            </w:r>
            <w:r w:rsidRPr="0096205A">
              <w:rPr>
                <w:sz w:val="24"/>
                <w:szCs w:val="24"/>
              </w:rPr>
              <w:t xml:space="preserve"> песня народная и литературная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i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А.В. Кольцов. </w:t>
            </w:r>
            <w:r w:rsidRPr="0096205A">
              <w:rPr>
                <w:i/>
                <w:sz w:val="24"/>
                <w:szCs w:val="24"/>
              </w:rPr>
              <w:t>«Косарь»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«Кольцо»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«Не шуми ты, рожь…»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«Разлука»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«Русская песня»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Фольклорные традиции в стихотворениях Кольцова. Картины природы, их роль в создании образов главного героя и героини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Читать выразительно произведение с учётом его жанровой специфики</w:t>
            </w: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Воображение и мечта в литературе: путешествия,</w:t>
            </w:r>
            <w:r>
              <w:rPr>
                <w:b/>
                <w:sz w:val="24"/>
                <w:szCs w:val="24"/>
              </w:rPr>
              <w:t xml:space="preserve"> приключения, детектив  — 16</w:t>
            </w:r>
            <w:r w:rsidRPr="0096205A">
              <w:rPr>
                <w:b/>
                <w:sz w:val="24"/>
                <w:szCs w:val="24"/>
              </w:rPr>
              <w:t xml:space="preserve"> ч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lastRenderedPageBreak/>
              <w:t xml:space="preserve">Задачи: </w:t>
            </w:r>
            <w:r w:rsidRPr="0096205A">
              <w:rPr>
                <w:sz w:val="24"/>
                <w:szCs w:val="24"/>
              </w:rPr>
              <w:cr/>
              <w:t>— расширение пространственно-географических представлений;</w:t>
            </w:r>
            <w:r w:rsidRPr="0096205A">
              <w:rPr>
                <w:sz w:val="24"/>
                <w:szCs w:val="24"/>
              </w:rPr>
              <w:cr/>
              <w:t>— усвоение и активизация литературоведческих терминов: жанр путешествия, детектив.</w:t>
            </w:r>
            <w:r w:rsidRPr="0096205A">
              <w:rPr>
                <w:sz w:val="24"/>
                <w:szCs w:val="24"/>
              </w:rPr>
              <w:cr/>
              <w:t>Виды деятельности: чтение и интерпретация.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b/>
                <w:sz w:val="24"/>
                <w:szCs w:val="24"/>
              </w:rPr>
              <w:t xml:space="preserve">Понятия для изучения: </w:t>
            </w:r>
            <w:r w:rsidRPr="0096205A">
              <w:rPr>
                <w:sz w:val="24"/>
                <w:szCs w:val="24"/>
              </w:rPr>
              <w:t>жанр путешествия, понятие о детективном жанре.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Связь между видами искусства:</w:t>
            </w:r>
            <w:r w:rsidRPr="0096205A">
              <w:rPr>
                <w:sz w:val="24"/>
                <w:szCs w:val="24"/>
              </w:rPr>
              <w:t xml:space="preserve"> воплощение литературных образов в живописи и музыке, театре и кино: музыка И.-С. Баха, И. Брамса, Э. Грига; художественные фильмы </w:t>
            </w:r>
            <w:r w:rsidRPr="0096205A">
              <w:rPr>
                <w:i/>
                <w:sz w:val="24"/>
                <w:szCs w:val="24"/>
              </w:rPr>
              <w:t>«Алые паруса»</w:t>
            </w:r>
            <w:r w:rsidRPr="0096205A">
              <w:rPr>
                <w:sz w:val="24"/>
                <w:szCs w:val="24"/>
              </w:rPr>
              <w:t xml:space="preserve"> (режиссёр А. Птушко, 1961), </w:t>
            </w:r>
            <w:r w:rsidRPr="0096205A">
              <w:rPr>
                <w:i/>
                <w:sz w:val="24"/>
                <w:szCs w:val="24"/>
              </w:rPr>
              <w:t>«Жизнь и удивительные приключения Робинзона Крузо»</w:t>
            </w:r>
            <w:r w:rsidRPr="0096205A">
              <w:rPr>
                <w:sz w:val="24"/>
                <w:szCs w:val="24"/>
              </w:rPr>
              <w:t xml:space="preserve"> (режиссёр С. Говорухин, 1972)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Д. Дефо.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«Жизнь и удивительные приключения Робинзона Крузо»</w:t>
            </w:r>
            <w:r w:rsidRPr="0096205A">
              <w:rPr>
                <w:sz w:val="24"/>
                <w:szCs w:val="24"/>
              </w:rPr>
              <w:t xml:space="preserve"> (главы по выбору учителя)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Образ путешественника в литературе. Человек на необитаемом острове: его мужество и умение противостоять жизненным невзгодам. Преобразование мира как жизненная потребность человека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Выявлять признаки художественной традиции фольклора и литературы предшествующих эпох в творчестве писателя, его новаторство, проявившееся на разных уровнях (постановки проблемы, языка, жанровой формы произведения и т. п.).</w:t>
            </w:r>
            <w:r w:rsidRPr="0096205A">
              <w:rPr>
                <w:sz w:val="24"/>
                <w:szCs w:val="24"/>
              </w:rPr>
              <w:cr/>
              <w:t xml:space="preserve">Воспринимать форму и содержание литературного произведения в свете </w:t>
            </w:r>
            <w:proofErr w:type="spellStart"/>
            <w:r w:rsidRPr="0096205A">
              <w:rPr>
                <w:sz w:val="24"/>
                <w:szCs w:val="24"/>
              </w:rPr>
              <w:t>общеэстетических</w:t>
            </w:r>
            <w:proofErr w:type="spellEnd"/>
            <w:r w:rsidRPr="0096205A">
              <w:rPr>
                <w:sz w:val="24"/>
                <w:szCs w:val="24"/>
              </w:rPr>
              <w:t xml:space="preserve"> характеристик искусства и литературы определённой эпохи.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Писать сочинение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А.С. Грин. </w:t>
            </w:r>
            <w:r w:rsidRPr="0096205A">
              <w:rPr>
                <w:i/>
                <w:sz w:val="24"/>
                <w:szCs w:val="24"/>
              </w:rPr>
              <w:t>«Алые паруса»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Алые паруса как образ мечты. Дружная скромная жизнь </w:t>
            </w:r>
            <w:proofErr w:type="spellStart"/>
            <w:r w:rsidRPr="0096205A">
              <w:rPr>
                <w:sz w:val="24"/>
                <w:szCs w:val="24"/>
              </w:rPr>
              <w:t>Ассоль</w:t>
            </w:r>
            <w:proofErr w:type="spellEnd"/>
            <w:r w:rsidRPr="0096205A">
              <w:rPr>
                <w:sz w:val="24"/>
                <w:szCs w:val="24"/>
              </w:rPr>
              <w:t xml:space="preserve"> и </w:t>
            </w:r>
            <w:proofErr w:type="spellStart"/>
            <w:r w:rsidRPr="0096205A">
              <w:rPr>
                <w:sz w:val="24"/>
                <w:szCs w:val="24"/>
              </w:rPr>
              <w:t>Лонгрена</w:t>
            </w:r>
            <w:proofErr w:type="spellEnd"/>
            <w:r w:rsidRPr="0096205A">
              <w:rPr>
                <w:sz w:val="24"/>
                <w:szCs w:val="24"/>
              </w:rPr>
              <w:t xml:space="preserve">. Встреча с «волшебником» — знак судьбы. Детство и юность Грея, его взросление и </w:t>
            </w:r>
            <w:proofErr w:type="spellStart"/>
            <w:r w:rsidRPr="0096205A">
              <w:rPr>
                <w:sz w:val="24"/>
                <w:szCs w:val="24"/>
              </w:rPr>
              <w:t>мужание</w:t>
            </w:r>
            <w:proofErr w:type="spellEnd"/>
            <w:r w:rsidRPr="0096205A">
              <w:rPr>
                <w:sz w:val="24"/>
                <w:szCs w:val="24"/>
              </w:rPr>
              <w:t>. Воплощение мечты как сюжетный приём</w:t>
            </w:r>
            <w:r w:rsidRPr="0096205A">
              <w:rPr>
                <w:sz w:val="24"/>
                <w:szCs w:val="24"/>
              </w:rPr>
              <w:tab/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Э.А. По. </w:t>
            </w:r>
            <w:r w:rsidRPr="0096205A">
              <w:rPr>
                <w:i/>
                <w:sz w:val="24"/>
                <w:szCs w:val="24"/>
              </w:rPr>
              <w:t>«Золотой жук»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Литературные истоки детективного жанра. Поиски сокровищ капитана </w:t>
            </w:r>
            <w:proofErr w:type="spellStart"/>
            <w:r w:rsidRPr="0096205A">
              <w:rPr>
                <w:sz w:val="24"/>
                <w:szCs w:val="24"/>
              </w:rPr>
              <w:t>Кидда</w:t>
            </w:r>
            <w:proofErr w:type="spellEnd"/>
            <w:r w:rsidRPr="0096205A">
              <w:rPr>
                <w:sz w:val="24"/>
                <w:szCs w:val="24"/>
              </w:rPr>
              <w:t xml:space="preserve">. Логическая загадка и её объяснение Вильямом </w:t>
            </w:r>
            <w:proofErr w:type="spellStart"/>
            <w:r w:rsidRPr="0096205A">
              <w:rPr>
                <w:sz w:val="24"/>
                <w:szCs w:val="24"/>
              </w:rPr>
              <w:t>Леграном</w:t>
            </w:r>
            <w:proofErr w:type="spellEnd"/>
            <w:r w:rsidRPr="0096205A">
              <w:rPr>
                <w:sz w:val="24"/>
                <w:szCs w:val="24"/>
              </w:rPr>
              <w:t>. Смена рассказчика. Приключенческий рассказ и детектив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Наедине с поэтом. Стихи о прир</w:t>
            </w:r>
            <w:r w:rsidR="0009386F">
              <w:rPr>
                <w:b/>
                <w:sz w:val="24"/>
                <w:szCs w:val="24"/>
              </w:rPr>
              <w:t>оде и о природе творчества — 9</w:t>
            </w:r>
            <w:r w:rsidRPr="0096205A">
              <w:rPr>
                <w:b/>
                <w:sz w:val="24"/>
                <w:szCs w:val="24"/>
              </w:rPr>
              <w:t>ч</w:t>
            </w:r>
            <w:r w:rsidRPr="0096205A">
              <w:rPr>
                <w:b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Задачи: </w:t>
            </w:r>
            <w:r w:rsidRPr="0096205A">
              <w:rPr>
                <w:sz w:val="24"/>
                <w:szCs w:val="24"/>
              </w:rPr>
              <w:cr/>
              <w:t>— воспитание любви к природе;</w:t>
            </w:r>
            <w:r w:rsidRPr="0096205A">
              <w:rPr>
                <w:sz w:val="24"/>
                <w:szCs w:val="24"/>
              </w:rPr>
              <w:cr/>
              <w:t>— усвоение и активизация литературоведческого термина «лирический герой».</w:t>
            </w:r>
            <w:r w:rsidRPr="0096205A">
              <w:rPr>
                <w:sz w:val="24"/>
                <w:szCs w:val="24"/>
              </w:rPr>
              <w:cr/>
              <w:t>Виды деятельности: поиск материалов на литературных сайтах.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b/>
                <w:sz w:val="24"/>
                <w:szCs w:val="24"/>
              </w:rPr>
              <w:t>Повторение:</w:t>
            </w:r>
            <w:r w:rsidRPr="0096205A">
              <w:rPr>
                <w:sz w:val="24"/>
                <w:szCs w:val="24"/>
              </w:rPr>
              <w:t xml:space="preserve"> пейзаж.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b/>
                <w:sz w:val="24"/>
                <w:szCs w:val="24"/>
              </w:rPr>
              <w:t xml:space="preserve">Понятия для изучения: </w:t>
            </w:r>
            <w:r w:rsidRPr="0096205A">
              <w:rPr>
                <w:sz w:val="24"/>
                <w:szCs w:val="24"/>
              </w:rPr>
              <w:t xml:space="preserve">лирический герой в стихотворении. Автор и пейзаж в лирике.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Интернет:</w:t>
            </w:r>
            <w:r w:rsidRPr="0096205A">
              <w:rPr>
                <w:sz w:val="24"/>
                <w:szCs w:val="24"/>
              </w:rPr>
              <w:t xml:space="preserve"> знакомство с детскими литературными сайтами, составление списка любимых сайтов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А.С. Пушкин.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«Узник»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«Зимняя дорога»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«Туча»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Отличать стихотворную речь от прозаической, находить основные признаки стихотворной речи, характеризовать отличия стиха рифмованного </w:t>
            </w:r>
            <w:proofErr w:type="gramStart"/>
            <w:r w:rsidRPr="0096205A">
              <w:rPr>
                <w:sz w:val="24"/>
                <w:szCs w:val="24"/>
              </w:rPr>
              <w:t>от</w:t>
            </w:r>
            <w:proofErr w:type="gramEnd"/>
            <w:r w:rsidRPr="0096205A">
              <w:rPr>
                <w:sz w:val="24"/>
                <w:szCs w:val="24"/>
              </w:rPr>
              <w:t> нерифмованного. Определять виды рифм и способы рифмовки двусложных и трёхсложных размеров стиха на примере изучаемых стихотворных произведений, созданных в рамках силлабо-тонической системы стихосложения.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Читать выразительно произведение с учётом его жанровой специфики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Е.А. Боратынский.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«Водопад»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М.Ю. Лермонтов.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«Три пальмы»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С.А. Есенин.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«В зимний вечер по задворкам...»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«Сыплет черёмуха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снегом...»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«Край любимый! Сердцу снятся…»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«Топи да болота...»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i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Б.Л. Пастернак.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«Снег идёт».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b/>
                <w:sz w:val="24"/>
                <w:szCs w:val="24"/>
              </w:rPr>
              <w:t xml:space="preserve">Д.С. Самойлов. </w:t>
            </w:r>
            <w:r w:rsidRPr="0096205A">
              <w:rPr>
                <w:i/>
                <w:sz w:val="24"/>
                <w:szCs w:val="24"/>
              </w:rPr>
              <w:t>«Перед снегом».</w:t>
            </w:r>
          </w:p>
          <w:p w:rsidR="00727E24" w:rsidRPr="0096205A" w:rsidRDefault="00727E24" w:rsidP="007A73D9">
            <w:pPr>
              <w:rPr>
                <w:i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Е.А. Евтушенко.</w:t>
            </w:r>
            <w:r w:rsidRPr="0096205A">
              <w:rPr>
                <w:sz w:val="24"/>
                <w:szCs w:val="24"/>
              </w:rPr>
              <w:t xml:space="preserve">  </w:t>
            </w:r>
            <w:r w:rsidRPr="0096205A">
              <w:rPr>
                <w:i/>
                <w:sz w:val="24"/>
                <w:szCs w:val="24"/>
              </w:rPr>
              <w:t xml:space="preserve">«Идут белые </w:t>
            </w:r>
            <w:proofErr w:type="spellStart"/>
            <w:r w:rsidRPr="0096205A">
              <w:rPr>
                <w:i/>
                <w:sz w:val="24"/>
                <w:szCs w:val="24"/>
              </w:rPr>
              <w:t>снеги</w:t>
            </w:r>
            <w:proofErr w:type="spellEnd"/>
            <w:r w:rsidRPr="0096205A">
              <w:rPr>
                <w:i/>
                <w:sz w:val="24"/>
                <w:szCs w:val="24"/>
              </w:rPr>
              <w:t>…».</w:t>
            </w:r>
          </w:p>
          <w:p w:rsidR="00727E24" w:rsidRPr="0096205A" w:rsidRDefault="00727E24" w:rsidP="007A73D9">
            <w:pPr>
              <w:rPr>
                <w:i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Б.Ш. Окуджава.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«Полночный троллейбус»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Авторское мироощущение и читательские впечатления. Автор и пейзаж в лирическом стихотворении,  особенности пейзажа в стихотворениях разных авторов.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Образы природы как средство раскрытия души лирического героя. Философский смысл пейзажных стихотворений, их симво</w:t>
            </w:r>
            <w:r w:rsidRPr="0096205A">
              <w:rPr>
                <w:sz w:val="24"/>
                <w:szCs w:val="24"/>
              </w:rPr>
              <w:softHyphen/>
              <w:t>лика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В.В. Маяковский.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«Необычайное приключение, бывшее с Владимиром Маяковским летом на даче»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Характеризовать ритмико-метрические особенности произведений, читать выразительно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М.B. Цветаева.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 xml:space="preserve">«Моим стихам, написанным так рано...». 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b/>
                <w:sz w:val="24"/>
                <w:szCs w:val="24"/>
              </w:rPr>
              <w:t>В.Ф. Ходасевич.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«Поэту»</w:t>
            </w:r>
            <w:r w:rsidRPr="0096205A">
              <w:rPr>
                <w:sz w:val="24"/>
                <w:szCs w:val="24"/>
              </w:rPr>
              <w:t xml:space="preserve">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Образ поэта в лирике. Самоирония и провозглашение ценности поэтического творчества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Соотносить персонаж и прототип, образы автора и биографического автора, лирического героя и поэта</w:t>
            </w: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классики — 15</w:t>
            </w:r>
            <w:r w:rsidR="00727E24" w:rsidRPr="0096205A">
              <w:rPr>
                <w:b/>
                <w:sz w:val="24"/>
                <w:szCs w:val="24"/>
              </w:rPr>
              <w:t xml:space="preserve"> ч</w:t>
            </w:r>
            <w:r w:rsidR="00727E24" w:rsidRPr="0096205A">
              <w:rPr>
                <w:b/>
                <w:sz w:val="24"/>
                <w:szCs w:val="24"/>
              </w:rPr>
              <w:cr/>
            </w:r>
            <w:r w:rsidR="00727E24" w:rsidRPr="0096205A">
              <w:rPr>
                <w:sz w:val="24"/>
                <w:szCs w:val="24"/>
              </w:rPr>
              <w:t xml:space="preserve">Задачи: </w:t>
            </w:r>
            <w:r w:rsidR="00727E24" w:rsidRPr="0096205A">
              <w:rPr>
                <w:sz w:val="24"/>
                <w:szCs w:val="24"/>
              </w:rPr>
              <w:cr/>
              <w:t>— приобщение к национальной истории;</w:t>
            </w:r>
            <w:r w:rsidR="00727E24" w:rsidRPr="0096205A">
              <w:rPr>
                <w:sz w:val="24"/>
                <w:szCs w:val="24"/>
              </w:rPr>
              <w:cr/>
              <w:t>— усвоение и активизация литературоведческих терминов: конфликт, развитие сюжета, роль детали, понятие о пафосе.</w:t>
            </w:r>
            <w:r w:rsidR="00727E24" w:rsidRPr="0096205A">
              <w:rPr>
                <w:sz w:val="24"/>
                <w:szCs w:val="24"/>
              </w:rPr>
              <w:cr/>
              <w:t>Виды деятельности: чтение и интерпретация.</w:t>
            </w:r>
            <w:r w:rsidR="00727E24" w:rsidRPr="0096205A">
              <w:rPr>
                <w:sz w:val="24"/>
                <w:szCs w:val="24"/>
              </w:rPr>
              <w:cr/>
            </w:r>
            <w:proofErr w:type="gramStart"/>
            <w:r w:rsidR="00727E24" w:rsidRPr="0096205A">
              <w:rPr>
                <w:b/>
                <w:sz w:val="24"/>
                <w:szCs w:val="24"/>
              </w:rPr>
              <w:t>Понятия для изучения:</w:t>
            </w:r>
            <w:r w:rsidR="00727E24" w:rsidRPr="0096205A">
              <w:rPr>
                <w:sz w:val="24"/>
                <w:szCs w:val="24"/>
              </w:rPr>
              <w:t xml:space="preserve"> конфликт, движение сюжета, деталь, рассказчик, пафос, сатира, характеристика персонажа.</w:t>
            </w:r>
            <w:proofErr w:type="gramEnd"/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Связь между видами искусства:</w:t>
            </w:r>
            <w:r w:rsidRPr="0096205A">
              <w:rPr>
                <w:sz w:val="24"/>
                <w:szCs w:val="24"/>
              </w:rPr>
              <w:t xml:space="preserve"> музыка Г.В. Свиридова к повести А.С. Пушкина </w:t>
            </w:r>
            <w:r w:rsidRPr="0096205A">
              <w:rPr>
                <w:i/>
                <w:sz w:val="24"/>
                <w:szCs w:val="24"/>
              </w:rPr>
              <w:t>«Метель»</w:t>
            </w:r>
            <w:r w:rsidRPr="0096205A">
              <w:rPr>
                <w:sz w:val="24"/>
                <w:szCs w:val="24"/>
              </w:rPr>
              <w:t xml:space="preserve">. Экранизации повестей </w:t>
            </w:r>
            <w:r w:rsidRPr="0096205A">
              <w:rPr>
                <w:i/>
                <w:sz w:val="24"/>
                <w:szCs w:val="24"/>
              </w:rPr>
              <w:t>«Метель»</w:t>
            </w:r>
            <w:r w:rsidRPr="0096205A">
              <w:rPr>
                <w:sz w:val="24"/>
                <w:szCs w:val="24"/>
              </w:rPr>
              <w:t xml:space="preserve"> (режиссёр П. Фоменко, 1984) и </w:t>
            </w:r>
            <w:r w:rsidRPr="0096205A">
              <w:rPr>
                <w:i/>
                <w:sz w:val="24"/>
                <w:szCs w:val="24"/>
              </w:rPr>
              <w:t>«Выстрел»</w:t>
            </w:r>
            <w:r w:rsidRPr="0096205A">
              <w:rPr>
                <w:sz w:val="24"/>
                <w:szCs w:val="24"/>
              </w:rPr>
              <w:t xml:space="preserve"> (режиссёр П. Фоменко, 1981). Фильм </w:t>
            </w:r>
            <w:r w:rsidRPr="0096205A">
              <w:rPr>
                <w:i/>
                <w:sz w:val="24"/>
                <w:szCs w:val="24"/>
              </w:rPr>
              <w:t>«Вечера на хуторе близ Диканьки»</w:t>
            </w:r>
            <w:r w:rsidRPr="0096205A">
              <w:rPr>
                <w:sz w:val="24"/>
                <w:szCs w:val="24"/>
              </w:rPr>
              <w:t xml:space="preserve"> (режиссёр А. </w:t>
            </w:r>
            <w:proofErr w:type="spellStart"/>
            <w:r w:rsidRPr="0096205A">
              <w:rPr>
                <w:sz w:val="24"/>
                <w:szCs w:val="24"/>
              </w:rPr>
              <w:t>Роу</w:t>
            </w:r>
            <w:proofErr w:type="spellEnd"/>
            <w:r w:rsidRPr="0096205A">
              <w:rPr>
                <w:sz w:val="24"/>
                <w:szCs w:val="24"/>
              </w:rPr>
              <w:t>, 1961)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А.С. Пушкин.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 xml:space="preserve">«Повести Белкина» 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Из биографии поэта (к истории создания «Повестей Белкина»). 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«Выстрел»</w:t>
            </w:r>
            <w:r w:rsidRPr="0096205A">
              <w:rPr>
                <w:sz w:val="24"/>
                <w:szCs w:val="24"/>
              </w:rPr>
              <w:t xml:space="preserve"> или </w:t>
            </w:r>
            <w:r w:rsidRPr="0096205A">
              <w:rPr>
                <w:i/>
                <w:sz w:val="24"/>
                <w:szCs w:val="24"/>
              </w:rPr>
              <w:t>«Метель»</w:t>
            </w:r>
            <w:r w:rsidRPr="0096205A">
              <w:rPr>
                <w:sz w:val="24"/>
                <w:szCs w:val="24"/>
              </w:rPr>
              <w:t xml:space="preserve"> (по выбору учителя)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lastRenderedPageBreak/>
              <w:t>«Выстрел»</w:t>
            </w:r>
            <w:r w:rsidRPr="0096205A">
              <w:rPr>
                <w:sz w:val="24"/>
                <w:szCs w:val="24"/>
              </w:rPr>
              <w:cr/>
              <w:t>Картины офицерского быта. Сильвио и его обидчики. Тайная мысль героя: месть или попытка отстоять своё достоинство? Дуэль как способ разрешения конфликта и как игра человека с собственной судьбой. Сопоставление двух дуэлей. Образ графа. Поведение человека чести перед лицом смерти. Рассказчик в «Выстреле».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Тема для обсуждения.</w:t>
            </w:r>
            <w:r w:rsidRPr="0096205A">
              <w:rPr>
                <w:sz w:val="24"/>
                <w:szCs w:val="24"/>
              </w:rPr>
              <w:t xml:space="preserve"> Человек в противостоянии своей судьбе.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>«Метель»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Привязанность Марии Гавриловны к Владимиру: искреннее чувство или подражание любовным романам? Метель как образ Судьбы, вмешивающейся в жизнь героев. Авантюрный сюжет.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proofErr w:type="spellStart"/>
            <w:r w:rsidRPr="0096205A">
              <w:rPr>
                <w:sz w:val="24"/>
                <w:szCs w:val="24"/>
              </w:rPr>
              <w:t>Бурмин</w:t>
            </w:r>
            <w:proofErr w:type="spellEnd"/>
            <w:r w:rsidRPr="0096205A">
              <w:rPr>
                <w:sz w:val="24"/>
                <w:szCs w:val="24"/>
              </w:rPr>
              <w:t xml:space="preserve"> и Мария Гавриловна. Роль рассказчика в повести, его отношение к героям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 xml:space="preserve">Определять тему и идею произведения, пересказывать сюжет, характеризовать персонажей, давать их сравнительные </w:t>
            </w:r>
            <w:r w:rsidRPr="0096205A">
              <w:rPr>
                <w:sz w:val="24"/>
                <w:szCs w:val="24"/>
              </w:rPr>
              <w:lastRenderedPageBreak/>
              <w:t>характеристики, определять основной конфликт, группировку образов, основные этапы развития сюжета, характеризовать своеобразие языка писателя.</w:t>
            </w:r>
            <w:r w:rsidRPr="0096205A">
              <w:rPr>
                <w:sz w:val="24"/>
                <w:szCs w:val="24"/>
              </w:rPr>
              <w:cr/>
              <w:t>Писать сочинение с элементами литературоведческого анализа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М.Ю. Лермонтов.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«Бородино»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Из биографии поэта (к истории создания стихотворения).</w:t>
            </w:r>
            <w:r w:rsidRPr="0096205A">
              <w:rPr>
                <w:sz w:val="24"/>
                <w:szCs w:val="24"/>
              </w:rPr>
              <w:cr/>
              <w:t xml:space="preserve">Историческая основа стихотворения.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Героизм русского народа, патриотический пафос в стихотворении. Роль эпитета в поэтическом описании действия. Яркость и выразительность языка Лермонтова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Читать выразительно художественный текст, в том числе наизусть, участвовать в </w:t>
            </w:r>
            <w:proofErr w:type="spellStart"/>
            <w:r w:rsidRPr="0096205A">
              <w:rPr>
                <w:sz w:val="24"/>
                <w:szCs w:val="24"/>
              </w:rPr>
              <w:t>инсценировании</w:t>
            </w:r>
            <w:proofErr w:type="spellEnd"/>
            <w:r w:rsidRPr="0096205A">
              <w:rPr>
                <w:sz w:val="24"/>
                <w:szCs w:val="24"/>
              </w:rPr>
              <w:t xml:space="preserve"> литературного произведения, чтении по ролям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Н.В. Гоголь. </w:t>
            </w:r>
            <w:r w:rsidRPr="0096205A">
              <w:rPr>
                <w:i/>
                <w:sz w:val="24"/>
                <w:szCs w:val="24"/>
              </w:rPr>
              <w:t xml:space="preserve">«Вечера на хуторе близ Диканьки» 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Из биографии (к истории создания цикла). </w:t>
            </w:r>
            <w:r w:rsidRPr="0096205A">
              <w:rPr>
                <w:sz w:val="24"/>
                <w:szCs w:val="24"/>
              </w:rPr>
              <w:cr/>
            </w:r>
            <w:r w:rsidRPr="0096205A">
              <w:rPr>
                <w:i/>
                <w:sz w:val="24"/>
                <w:szCs w:val="24"/>
              </w:rPr>
              <w:t xml:space="preserve">«Ночь перед Рождеством» 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 xml:space="preserve">Фольклорные мотивы в повести.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Поэтизация казачьей вольности и чувства любви в ранних произведениях Н.В. Гоголя. </w:t>
            </w:r>
            <w:proofErr w:type="gramStart"/>
            <w:r w:rsidRPr="0096205A">
              <w:rPr>
                <w:sz w:val="24"/>
                <w:szCs w:val="24"/>
              </w:rPr>
              <w:t>Комическое</w:t>
            </w:r>
            <w:proofErr w:type="gramEnd"/>
            <w:r w:rsidRPr="0096205A">
              <w:rPr>
                <w:sz w:val="24"/>
                <w:szCs w:val="24"/>
              </w:rPr>
              <w:t xml:space="preserve"> у Гоголя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Находить в тексте незнакомые слова и определять их значение.</w:t>
            </w:r>
            <w:r w:rsidRPr="0096205A">
              <w:rPr>
                <w:sz w:val="24"/>
                <w:szCs w:val="24"/>
              </w:rPr>
              <w:cr/>
              <w:t>Формулировать вопросы по тексту произведения. Давать устный или письменный ответ на вопрос по тексту произведения, в том числе с использованием цитирования.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 Владеть такими видами пересказа, как сжатый пересказ, пересказ с изменением лица рассказчика и др.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И.С. Тургенев.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«Муму»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Из биографии (к истории создания рассказа).</w:t>
            </w:r>
            <w:r w:rsidRPr="0096205A">
              <w:rPr>
                <w:sz w:val="24"/>
                <w:szCs w:val="24"/>
              </w:rPr>
              <w:cr/>
              <w:t>Образ Герасима. Герасим и собачка Муму: раскрытие душевных каче</w:t>
            </w:r>
            <w:proofErr w:type="gramStart"/>
            <w:r w:rsidRPr="0096205A">
              <w:rPr>
                <w:sz w:val="24"/>
                <w:szCs w:val="24"/>
              </w:rPr>
              <w:t>ств гл</w:t>
            </w:r>
            <w:proofErr w:type="gramEnd"/>
            <w:r w:rsidRPr="0096205A">
              <w:rPr>
                <w:sz w:val="24"/>
                <w:szCs w:val="24"/>
              </w:rPr>
              <w:t xml:space="preserve">авного героя. Картины крепостного быта. Образ своенравной барыни. Трагическая развязка рассказа. Смысл концовки. 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>Автор и рассказчик.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i/>
                <w:sz w:val="24"/>
                <w:szCs w:val="24"/>
              </w:rPr>
              <w:t>Тема для обсуждения.</w:t>
            </w:r>
            <w:r w:rsidRPr="0096205A">
              <w:rPr>
                <w:sz w:val="24"/>
                <w:szCs w:val="24"/>
              </w:rPr>
              <w:t xml:space="preserve"> Образ положительного героя в русской классической литературе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Среди ровесников — 15</w:t>
            </w:r>
            <w:r w:rsidR="00727E24" w:rsidRPr="0096205A">
              <w:rPr>
                <w:b/>
                <w:sz w:val="24"/>
                <w:szCs w:val="24"/>
              </w:rPr>
              <w:t xml:space="preserve"> ч</w:t>
            </w:r>
            <w:r w:rsidR="00727E24" w:rsidRPr="0096205A">
              <w:rPr>
                <w:b/>
                <w:sz w:val="24"/>
                <w:szCs w:val="24"/>
              </w:rPr>
              <w:cr/>
            </w:r>
            <w:r w:rsidR="00727E24" w:rsidRPr="0096205A">
              <w:rPr>
                <w:sz w:val="24"/>
                <w:szCs w:val="24"/>
              </w:rPr>
              <w:t xml:space="preserve">Задачи: </w:t>
            </w:r>
            <w:r w:rsidR="00727E24" w:rsidRPr="0096205A">
              <w:rPr>
                <w:sz w:val="24"/>
                <w:szCs w:val="24"/>
              </w:rPr>
              <w:cr/>
              <w:t>— воспитание характера и моральных ценностей;</w:t>
            </w:r>
            <w:r w:rsidR="00727E24" w:rsidRPr="0096205A">
              <w:rPr>
                <w:sz w:val="24"/>
                <w:szCs w:val="24"/>
              </w:rPr>
              <w:cr/>
              <w:t>— усвоение и активизация литературоведческих терминов: роль пейзажа в литературном произведении, автобиографический герой.</w:t>
            </w:r>
            <w:r w:rsidR="00727E24" w:rsidRPr="0096205A">
              <w:rPr>
                <w:sz w:val="24"/>
                <w:szCs w:val="24"/>
              </w:rPr>
              <w:cr/>
              <w:t>Виды деятельности: чтение и интерпретация.</w:t>
            </w:r>
            <w:r w:rsidR="00727E24" w:rsidRPr="0096205A">
              <w:rPr>
                <w:sz w:val="24"/>
                <w:szCs w:val="24"/>
              </w:rPr>
              <w:cr/>
            </w:r>
            <w:r w:rsidR="00727E24" w:rsidRPr="0096205A">
              <w:rPr>
                <w:b/>
                <w:sz w:val="24"/>
                <w:szCs w:val="24"/>
              </w:rPr>
              <w:t>Повторение и обобщение:</w:t>
            </w:r>
            <w:r w:rsidR="00727E24" w:rsidRPr="0096205A">
              <w:rPr>
                <w:sz w:val="24"/>
                <w:szCs w:val="24"/>
              </w:rPr>
              <w:t xml:space="preserve"> пейзаж в художественном произведении, художественная деталь.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Понятия для изучения:</w:t>
            </w:r>
            <w:r w:rsidRPr="0096205A">
              <w:rPr>
                <w:sz w:val="24"/>
                <w:szCs w:val="24"/>
              </w:rPr>
              <w:t xml:space="preserve"> пейзаж в художественном произведении, автор и рассказчик, автобиографичность героя-повествователя, портрет литературного героя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С.Т. Аксаков.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 xml:space="preserve">«Детские годы </w:t>
            </w:r>
            <w:proofErr w:type="gramStart"/>
            <w:r w:rsidRPr="0096205A">
              <w:rPr>
                <w:i/>
                <w:sz w:val="24"/>
                <w:szCs w:val="24"/>
              </w:rPr>
              <w:t>Багрова-внука</w:t>
            </w:r>
            <w:proofErr w:type="gramEnd"/>
            <w:r w:rsidRPr="0096205A">
              <w:rPr>
                <w:i/>
                <w:sz w:val="24"/>
                <w:szCs w:val="24"/>
              </w:rPr>
              <w:t>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Из биографии (детские годы писателя). Разбор двух-трёх глав повести (по выбору учителя)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Определять общее и индивидуальное, неповторимое в литературном образе родины в творчестве русских писателей.</w:t>
            </w:r>
            <w:r w:rsidRPr="0096205A">
              <w:rPr>
                <w:sz w:val="24"/>
                <w:szCs w:val="24"/>
              </w:rPr>
              <w:cr/>
              <w:t>Анализировать различные формы выражения авторской позиции в произведении, характеризовать формы проявления авторской позиции в эпосе.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Писать сочинение (сравнение образа детства у разных писателей)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Л.Н. Толстой.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«Детство»</w:t>
            </w:r>
            <w:r w:rsidRPr="0096205A">
              <w:rPr>
                <w:sz w:val="24"/>
                <w:szCs w:val="24"/>
              </w:rPr>
              <w:t xml:space="preserve"> (главы по выбору учителя)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Из биографии (детские годы писателя).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Автобиографичность произведения, автор и рассказчик, особенности повествования. Образ Николеньки Иртеньева: события, увиденные глазами десятилетнего ребёнка и анализируемые взрослым человеком. Система персонажей: семья Иртеньевых — папенька, матушка, Володя, </w:t>
            </w:r>
            <w:proofErr w:type="spellStart"/>
            <w:r w:rsidRPr="0096205A">
              <w:rPr>
                <w:sz w:val="24"/>
                <w:szCs w:val="24"/>
              </w:rPr>
              <w:t>Любочка</w:t>
            </w:r>
            <w:proofErr w:type="spellEnd"/>
            <w:r w:rsidRPr="0096205A">
              <w:rPr>
                <w:sz w:val="24"/>
                <w:szCs w:val="24"/>
              </w:rPr>
              <w:t xml:space="preserve">, отношения в семье. Учитель Карл Иванович и Наталья </w:t>
            </w:r>
            <w:proofErr w:type="spellStart"/>
            <w:r w:rsidRPr="0096205A">
              <w:rPr>
                <w:sz w:val="24"/>
                <w:szCs w:val="24"/>
              </w:rPr>
              <w:t>Саввишна</w:t>
            </w:r>
            <w:proofErr w:type="spellEnd"/>
            <w:r w:rsidRPr="0096205A">
              <w:rPr>
                <w:sz w:val="24"/>
                <w:szCs w:val="24"/>
              </w:rPr>
              <w:t> — простые  добрые люди, любящие детей. Тема воспитания и становления характера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М. Горький.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«Детство»</w:t>
            </w:r>
            <w:r w:rsidRPr="0096205A">
              <w:rPr>
                <w:i/>
                <w:sz w:val="24"/>
                <w:szCs w:val="24"/>
              </w:rPr>
              <w:cr/>
            </w:r>
            <w:r w:rsidRPr="0096205A">
              <w:rPr>
                <w:sz w:val="24"/>
                <w:szCs w:val="24"/>
              </w:rPr>
              <w:t>Из биографии (детские годы писателя). Кто рассказывает о детстве (голоса героя-рассказчика и автора). Взросление маленького человека, борьба за своё достоинство. Образ бабушки как воплощение народной мудрости и душевного тепла. Картины природы в повести.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i/>
                <w:sz w:val="24"/>
                <w:szCs w:val="24"/>
              </w:rPr>
              <w:t>Тема для обсуждения.</w:t>
            </w:r>
            <w:r w:rsidRPr="0096205A">
              <w:rPr>
                <w:sz w:val="24"/>
                <w:szCs w:val="24"/>
              </w:rPr>
              <w:t xml:space="preserve"> Серёжа Багров, Николенька Иртеньев, Алёша Пешков и мои сверстники: общее и различное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Ю.Я. Яковлев.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«Багульник»</w:t>
            </w:r>
            <w:r w:rsidRPr="0096205A">
              <w:rPr>
                <w:sz w:val="24"/>
                <w:szCs w:val="24"/>
              </w:rPr>
              <w:t xml:space="preserve">, </w:t>
            </w:r>
            <w:r w:rsidRPr="0096205A">
              <w:rPr>
                <w:i/>
                <w:sz w:val="24"/>
                <w:szCs w:val="24"/>
              </w:rPr>
              <w:t>«Разбуженный соловьём»</w:t>
            </w:r>
            <w:r w:rsidRPr="0096205A">
              <w:rPr>
                <w:sz w:val="24"/>
                <w:szCs w:val="24"/>
              </w:rPr>
              <w:t xml:space="preserve"> (по выбору учителя)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Человек в общении с природой. Образ багульника, его роль в рассказе. Природа и воспитание человеческой души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Воспринимать форму и содержание литературного произведения в свете </w:t>
            </w:r>
            <w:proofErr w:type="spellStart"/>
            <w:r w:rsidRPr="0096205A">
              <w:rPr>
                <w:sz w:val="24"/>
                <w:szCs w:val="24"/>
              </w:rPr>
              <w:t>общеэстетических</w:t>
            </w:r>
            <w:proofErr w:type="spellEnd"/>
            <w:r w:rsidRPr="0096205A">
              <w:rPr>
                <w:sz w:val="24"/>
                <w:szCs w:val="24"/>
              </w:rPr>
              <w:t xml:space="preserve"> характеристик искусства и литературы определённой эпохи.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Писать сочинение на вольную тему</w:t>
            </w: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i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А.Г. Алексин. </w:t>
            </w:r>
            <w:r w:rsidRPr="0096205A">
              <w:rPr>
                <w:i/>
                <w:sz w:val="24"/>
                <w:szCs w:val="24"/>
              </w:rPr>
              <w:t>«Мой брат играет на кларнете»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Ребёнок в мире взрослых и «взросление» отношений между детьми. Конфликт между различными поколениями в повести. Нравственное изменение героев в ходе развития сюжетного действия. Отстаивание правды, добра и справедливости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В.К. </w:t>
            </w:r>
            <w:proofErr w:type="spellStart"/>
            <w:r w:rsidRPr="0096205A">
              <w:rPr>
                <w:b/>
                <w:sz w:val="24"/>
                <w:szCs w:val="24"/>
              </w:rPr>
              <w:t>Железников</w:t>
            </w:r>
            <w:proofErr w:type="spellEnd"/>
            <w:r w:rsidRPr="0096205A">
              <w:rPr>
                <w:b/>
                <w:sz w:val="24"/>
                <w:szCs w:val="24"/>
              </w:rPr>
              <w:t>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«Чучело»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Человек в коллективе. Личность в противостоянии агрессивной и несправедливой толпе (феномен «белой вороны»). Равнодушные взрослые. Предательство Димки Сомова. Достоинство и самоуважение главной героини повести</w:t>
            </w:r>
          </w:p>
        </w:tc>
        <w:tc>
          <w:tcPr>
            <w:tcW w:w="5400" w:type="dxa"/>
            <w:vMerge/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 xml:space="preserve">Ю.П. </w:t>
            </w:r>
            <w:proofErr w:type="spellStart"/>
            <w:r w:rsidRPr="0096205A">
              <w:rPr>
                <w:b/>
                <w:sz w:val="24"/>
                <w:szCs w:val="24"/>
              </w:rPr>
              <w:t>Мориц</w:t>
            </w:r>
            <w:proofErr w:type="spellEnd"/>
            <w:r w:rsidRPr="0096205A">
              <w:rPr>
                <w:b/>
                <w:sz w:val="24"/>
                <w:szCs w:val="24"/>
              </w:rPr>
              <w:t>.</w:t>
            </w:r>
            <w:r w:rsidRPr="0096205A">
              <w:rPr>
                <w:sz w:val="24"/>
                <w:szCs w:val="24"/>
              </w:rPr>
              <w:t xml:space="preserve"> </w:t>
            </w:r>
            <w:r w:rsidRPr="0096205A">
              <w:rPr>
                <w:i/>
                <w:sz w:val="24"/>
                <w:szCs w:val="24"/>
              </w:rPr>
              <w:t>«Всадник Алёша»</w:t>
            </w:r>
            <w:r w:rsidRPr="0096205A">
              <w:rPr>
                <w:sz w:val="24"/>
                <w:szCs w:val="24"/>
              </w:rPr>
              <w:t xml:space="preserve"> Скорое взросление и трудный выбор Алёши. Поездка Алёши к отцу и брату. Возможность возвращения к прежней жизни. Символика названия.</w:t>
            </w:r>
          </w:p>
          <w:p w:rsidR="0009386F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i/>
                <w:sz w:val="24"/>
                <w:szCs w:val="24"/>
              </w:rPr>
              <w:t>Тема для обсуждения.</w:t>
            </w:r>
            <w:r w:rsidRPr="0096205A">
              <w:rPr>
                <w:sz w:val="24"/>
                <w:szCs w:val="24"/>
              </w:rPr>
              <w:t xml:space="preserve"> Воспитание и становление характера в детской литературе. Нравственный выбор как основа </w:t>
            </w:r>
            <w:proofErr w:type="gramStart"/>
            <w:r w:rsidRPr="0096205A">
              <w:rPr>
                <w:sz w:val="24"/>
                <w:szCs w:val="24"/>
              </w:rPr>
              <w:t>с</w:t>
            </w:r>
            <w:proofErr w:type="gramEnd"/>
            <w:r w:rsidR="0009386F">
              <w:rPr>
                <w:sz w:val="24"/>
                <w:szCs w:val="24"/>
              </w:rPr>
              <w:t>,</w:t>
            </w:r>
          </w:p>
          <w:p w:rsidR="00727E24" w:rsidRPr="0096205A" w:rsidRDefault="00727E24" w:rsidP="007A73D9">
            <w:pPr>
              <w:rPr>
                <w:sz w:val="24"/>
                <w:szCs w:val="24"/>
              </w:rPr>
            </w:pPr>
            <w:proofErr w:type="spellStart"/>
            <w:r w:rsidRPr="0096205A">
              <w:rPr>
                <w:sz w:val="24"/>
                <w:szCs w:val="24"/>
              </w:rPr>
              <w:t>южета</w:t>
            </w:r>
            <w:proofErr w:type="spellEnd"/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</w:p>
        </w:tc>
      </w:tr>
      <w:tr w:rsidR="00727E24" w:rsidRPr="0096205A" w:rsidTr="007A73D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09386F" w:rsidP="007A73D9">
            <w:pPr>
              <w:tabs>
                <w:tab w:val="left" w:pos="13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E24" w:rsidRPr="0096205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b/>
                <w:sz w:val="24"/>
                <w:szCs w:val="24"/>
              </w:rPr>
            </w:pPr>
            <w:r w:rsidRPr="0096205A">
              <w:rPr>
                <w:b/>
                <w:sz w:val="24"/>
                <w:szCs w:val="24"/>
              </w:rPr>
              <w:t>Повторение и обо</w:t>
            </w:r>
            <w:r w:rsidR="0009386F">
              <w:rPr>
                <w:b/>
                <w:sz w:val="24"/>
                <w:szCs w:val="24"/>
              </w:rPr>
              <w:t>бщение изученного в 6 классе — 1</w:t>
            </w:r>
            <w:r w:rsidRPr="0096205A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727E24" w:rsidRPr="0096205A" w:rsidRDefault="00727E24" w:rsidP="007A73D9">
            <w:pPr>
              <w:rPr>
                <w:sz w:val="24"/>
                <w:szCs w:val="24"/>
              </w:rPr>
            </w:pPr>
            <w:r w:rsidRPr="0096205A">
              <w:rPr>
                <w:sz w:val="24"/>
                <w:szCs w:val="24"/>
              </w:rPr>
              <w:t xml:space="preserve">Выступать с развёрнутыми письменными </w:t>
            </w:r>
            <w:proofErr w:type="gramStart"/>
            <w:r w:rsidRPr="0096205A">
              <w:rPr>
                <w:sz w:val="24"/>
                <w:szCs w:val="24"/>
              </w:rPr>
              <w:t>со-общениями</w:t>
            </w:r>
            <w:proofErr w:type="gramEnd"/>
            <w:r w:rsidRPr="0096205A">
              <w:rPr>
                <w:sz w:val="24"/>
                <w:szCs w:val="24"/>
              </w:rPr>
              <w:t>, обобщающими сделанные наблюдения. Писать контрольное сочинение</w:t>
            </w:r>
          </w:p>
        </w:tc>
      </w:tr>
    </w:tbl>
    <w:p w:rsidR="00727E24" w:rsidRPr="0096205A" w:rsidRDefault="00727E24" w:rsidP="00727E2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E24" w:rsidRPr="0096205A" w:rsidRDefault="00727E24" w:rsidP="00727E2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для самостоятельного чтения</w:t>
      </w: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</w:p>
    <w:p w:rsidR="00727E24" w:rsidRPr="0096205A" w:rsidRDefault="00727E24" w:rsidP="00727E2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литература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А.Г. Алексин. «Очень страшная история», «Домашнее сочинение», «Звоните и приезжайте»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В.О. Богомолов. «Иван»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А.К. Некрасов. «Приключения капитана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7E24" w:rsidRDefault="00727E24" w:rsidP="00727E2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</w:t>
      </w:r>
      <w:r w:rsidRPr="0096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Бичер-Стоу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. «Хижина дяди Тома»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Ж. Верн. «Пятнадцатилетний капитан»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А.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Дойл. «Затерянный мир»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М. Рид. «Отважная охотница», «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Оцеола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вождь </w:t>
      </w:r>
      <w:proofErr w:type="spellStart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семинолов</w:t>
      </w:r>
      <w:proofErr w:type="spellEnd"/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В. Скотт. «Айвенго»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А. Стендаль. «Ванина Ванини»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О. Уайльд. «День рождения инфанты», «Соловей и роза», «Мальчик-звезда»</w:t>
      </w:r>
      <w:r w:rsidRP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Г. Хаггард. «Дочь Монтесумы»</w:t>
      </w:r>
    </w:p>
    <w:p w:rsidR="00096056" w:rsidRPr="00727E24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p w:rsidR="00096056" w:rsidRPr="00096056" w:rsidRDefault="00096056" w:rsidP="000960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7 класс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  <w:r w:rsidRPr="00096056">
        <w:rPr>
          <w:rFonts w:ascii="Times New Roman" w:eastAsia="Times New Roman" w:hAnsi="Times New Roman" w:cs="Times New Roman"/>
          <w:lang w:eastAsia="ru-RU"/>
        </w:rPr>
        <w:t>(2 ч в неделю, всего 68 ч)</w:t>
      </w:r>
      <w:r w:rsidRPr="00096056">
        <w:rPr>
          <w:rFonts w:ascii="Times New Roman" w:eastAsia="Times New Roman" w:hAnsi="Times New Roman" w:cs="Times New Roman"/>
          <w:lang w:eastAsia="ru-RU"/>
        </w:rPr>
        <w:cr/>
        <w:t>Ведущая тема: литература и действительность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7020"/>
        <w:gridCol w:w="5400"/>
      </w:tblGrid>
      <w:tr w:rsidR="00096056" w:rsidRPr="00096056" w:rsidTr="00210468">
        <w:trPr>
          <w:trHeight w:val="721"/>
          <w:tblHeader/>
        </w:trPr>
        <w:tc>
          <w:tcPr>
            <w:tcW w:w="828" w:type="dxa"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обучения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096056" w:rsidRPr="00096056" w:rsidTr="00210468">
        <w:trPr>
          <w:trHeight w:val="425"/>
        </w:trPr>
        <w:tc>
          <w:tcPr>
            <w:tcW w:w="14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24A1" w:rsidRDefault="008624A1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 Напутствие. Литература и действительность – 1 ч.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Страницы классики. Литература XIX в. — 2</w:t>
            </w:r>
            <w:r w:rsidR="008624A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знакомство с античными традициями в русской культуре;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лирическое многоголосие, романтический герой.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чтение, заучивание наизусть, интерпретация.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создания характера, лирический герой.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Понятия для изучения: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стихотворная речь, двусложные и трёхсложные размеры стиха. Повесть как эпический жанр. Драма как род литературы. Трагедия как литературный жанр. Романтическая трагедия. Романтический герой.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Связь между видами искусства: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экранизации повести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«Дубровский»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(режиссёр А. Ивановский, 1936; режиссёр В. Никифоров, 1990). Романсы на стихи М.Ю. Лермонтова (музыка А.Е. Варламова). Акварели М.Ю. Лермонтова.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Интернет: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разговор с любителями книг: что такое чат? Что пишут о любимой книге? Создание первой электронной библиотечки «Любимые стихи»</w:t>
            </w:r>
          </w:p>
        </w:tc>
      </w:tr>
      <w:tr w:rsidR="00096056" w:rsidRPr="00096056" w:rsidTr="00210468">
        <w:trPr>
          <w:trHeight w:val="68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10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А.С. Пушкин.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 биографии (Пушкин в Царскосельском лицее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— по воспоминаниям современников).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«Прощанье»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«Разлука»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«Простите, верные дубравы!..»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Культ возвышенной дружбы и верность «святому братству».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Автобиографизм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 условность в поэзии Пушкина. Многоголосие ранней лирики: ироническое и лирическое начала, ирония и подлинный лиризм. Традиционная, бытовая и сниженная поэтическая лексика.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«19 октября 1825 года»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Дружба как одна из высших человеческих ценностей. Образы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лицейских друзей поэта. Гимн Лицею и лицейскому братству. Гуманизм Пушкина. Сила творческого воображения. Роль картин природы в стихотворении.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«Няне»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Эмоциональность стихотворения, средства его создания.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Повесть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«Дубровский»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Замысел и история создания произведения. Искусство построения сюжета. Столкновение правды и несправедливости как завязка конфликта. Образ романтического героя Владимира Дубровского. Характеристика героя повествователем, другими героями; монологи героя. Ключевые моменты развития сюжета: пожар в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Кистенёвке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Дубровский-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Дефорж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у Троекурова, любовь к Маше. Нравственный выбор героев. Развязка повести. Открытый финал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Воспринимать текст литературного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фрагменты произведений русской литературы первой половины XIX 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наизусть лирические стихотворения и фрагменты произведений русской литературы первой половины XIX в.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Давать устный или письменный ответ на вопрос по тексту произведения, в том числе с использованием цитирования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Ф. Шиллер.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«Разбойники»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(сцены по выбору учителя)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Драматическая история любви. Образ благородного разбойника Карла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Моора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Выбор главного героя, его борьба за справедливость, обречённость на одиночество и непонимание. Карл и Амалия. Трагический финал произведения. Развенчание романтического героя и его гибель.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Темы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Русская литература в контексте мировой. Влияние европейской романтической литературы на творчество Пушкина. Национальные черты повести «Дубровский». Переосмысление поэтом романтических традиций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признаки эпического, лирического и драматического родов в литературном произведении.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жанровые особенности драмы, комедии и трагедии при изучении пьес русских и зарубежных авторов.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Сопоставлять сюжеты, персонажей литературных произведений.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сочинение на литературном материале и с использованием собственного жизненного и читательского опыта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8624A1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6056"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М.Ю. Лермонтов.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Из биографии (Кавказ в жизни поэта).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«Кавказ»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«Парус»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«Тучи»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«Ветка Палестины»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«Казачья колыбельная»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«На севере диком стоит одиноко…»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Тема одиночества и разлуки. Символический смысл стихотворений. Противоречивость переживаний поэта.  Живописность поэзии Лермонтова: роль сравнений и эпитетов.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Песня про царя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Историческая тема и фольклорные мотивы в творчестве Лермонтова.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Приём сопоставления в изображении героев «Песни…». Утверждение человеческого достоинства и правды. Образы гусляров-рассказчиков как выразителей авторской оценки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изображаемого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Отмечать особенности поэзии русского романтизма на уровне языка, композиции, образа времени и пространства, образа романтического героя.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Составлять план, в том числе цитатный, литературного произведения.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сюжет произведения, его тематику, проблематику, идейно-эмоциональное содержание.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Давать общую характеристику художественного мира произведения, писателя, литературного направления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(романтизм, реализм). Подбирать цитаты из текста литературного произведения по заданной теме.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Выступать с развёрнутыми письменными сообщениями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8624A1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96056"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Н.В. Гоголь.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 биографии писателя (по воспоминаниям современников).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«Тарас Бульба»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Историческая основа произведения. Изображение нравов и обычаев Запорожской Сечи. Любовь к родине и чувство товарищества в повести. Патриотизм главных героев: Тараса и Остапа.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Необыкновенные характеры как олицетворение героической эпохи. Два типа характеров: Остап и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Андрий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Проблема нравственного выбора. Эмоциональность повествования, лирическое начало в повести. Чувства автора, средства их выражения. Картина степи, художественная роль фрагмента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тематику и проблематику произведения, выявлять авторскую самобытность в постановке и решении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существенно значимых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проблем, возможную полемику с другими произведениями близкой тематики.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Определять характерные признаки лирических и лиро-эпических жанров на примерах изучаемых произведений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П. Мериме.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Маттео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Фальконе»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нравственного выбора в новелле: долг и предательство.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Русская литература в контексте мировой. Общечеловеческие проблемы и их решение в творчестве Н.В. Гоголя и П. Мериме.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задание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Герои Гоголя и Мериме: национальные общие черты характеров, общечеловеческие ценности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Сопоставлять сюжеты, персонажей литературных произведений. 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развёрнутых устных или письменных ответов, сочинений литературоведческого характера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Русская лирика середины X</w:t>
            </w:r>
            <w:r w:rsidR="008624A1">
              <w:rPr>
                <w:rFonts w:ascii="Times New Roman" w:eastAsia="Times New Roman" w:hAnsi="Times New Roman" w:cs="Times New Roman"/>
                <w:b/>
                <w:lang w:eastAsia="ru-RU"/>
              </w:rPr>
              <w:t>IX в. Основные темы и мотивы — 7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приобщение к поэтическому настроению;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стиховая инструментовка, антитеза.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чтение и заучивание наизусть.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гражданская и «чистая лирика»; композиционная и смысловая антитеза, параллелизм; развёрнутая метафора; аллитерация и ассонанс. Лирический сюжет. Центральные образы лирического стихотворения.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Связь между видами искусства: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романсы на стихи поэтов середины XIX в. (музыка П.П. Булахова, Н.А. Римского-Корсакова, А.Е. Варламова)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Н.А. Некрасов.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Из биографии поэта (по воспоминаниям современников).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«Перед дождём»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«Несжатая полоса»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«Железная дорога»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Образ народа и тема народных страданий в лирике Некрасова. Особенности некрасовской лирики: голоса героев, гражданская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проблематика, публицистичность. Образ рассказчика в стихотворениях. Своеобразие стиховой инструментовки: ритмичность и эмоциональная напряжённость поэзии.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«Саша»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Сюжет и тема становления человеческого характера в поэме. Роль пейзажа в раскрытии образа главной героини произведения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характерные признаки лирических и лиро-эпических жанров на примерах изучаемых произведений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Ф.И. Тютчев.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 биографии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«Весенняя гроза»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 поляны коршун поднялся…»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«Есть в осени первоначальной…»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Мастерство поэта в создании картин природы. Живописность и красочность поэзии Тютчева. Олицетворение как основное средство изображения природы. Природа и человек. Величие и одухотворённость образов природы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Отличать стихотворную речь от прозаической, находить основные признаки стихотворной речи, характеризовать отличия былинного стиха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песенного, рифмованного от нерифмованного. Определять виды рифм и способы рифмовки двусложных и трёхсложных размеров стиха на примере изучаемых стихотворных произведений, созданных в рамках силлабо-тонической системы стихосложения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А.К. Толстой.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 биографии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«Вот уж снег последний в поле тает…»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«Острою секирой ранена берёза…»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«Осень. Обсыпается весь наш белый сад…»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 выбору учителя)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Пейзаж в лирике А.К. Толстого. Фольклорные традиции в изображении природы. Эмоциональность лирического героя поэзии А.К. Толстого, его способность к сочувствию и сопереживанию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признаки художественной традиции фольклора и литературы предшествующих эпох в творчестве писателя, его новаторство, проявившееся на разных уровнях (постановки проблемы, языка, жанровой формы произведения и т. п.)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А.А. Фет.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 биографии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«Чудная картина…»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«Печальная берёза…»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«Я пришёл к тебе с приветом…»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«Облаком волнистым…»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«Ласточки пропали…»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«Вечер»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«Какая грусть! Конец аллеи…»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«Учись у них — у дуба, у берёзы…»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 выбору учителя).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Параллелизм в пейзажной лирике Фета. Состояние природы и человеческой души, запечатлённое в единстве. Выразительность детали в создании пейзажа. Взволнованность и недосказанность повествования. Музыкальность лирики Фета: звукопись, лексические повторы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художественно значимые изобразительно-выразительные средства языка писателя (поэтический словарь, тропы, поэтический синтаксис, фоника и др.) и определять их художественную функцию в произведении.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Анализировать различные формы выражения авторской позиции в произведении, характеризовать формы проявления авторской позиции в произведениях различных родов литературы (лирика, эпос, драма).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Подбирать материал о биографии и творчестве писателя, об истории создания произведения, о прототипах с использованием справочной литературы и ресурсов Интернета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А.Н. Майков.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 биографии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«Осень»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«Осенние листья по ветру кружат…»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(другие — по выбору учителя)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Лирический герой в пейзажной лирике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Майкова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Изобразительно-выразительные средства и их роль в создании читательского настроения: эпитеты, сравнения.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Пейзаж в лирике поэтов середины XIX в.: Некрасова, Тютчева, Фета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Страницы классики. </w:t>
            </w:r>
            <w:r w:rsidR="008624A1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рубежа XIX–XX вв. — 8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развитие чувства комического;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— усвоение и активизация литературоведческих терминов: ирония, сатира.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чтение, интерпретация.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виды комического (юмор, сатира).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виды комического в литературе, реально-бытовой план и исключительная ситуация как основа сюжета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А.П. Чехов.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Вехи биографии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«Хамелеон»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«Толстый и тонкий»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«Унтер Пришибеев»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 выбору учителя)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Приёмы создания комического эффекта. Авторская ирония в рассказе. Анекдотические ситуации в ранних рассказах писателя. Особенности композиции, средства создания характеров: сюжетные повторы, нагнетание деталей, неожиданная развязка. Деталь в ранней прозе Чехова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героя русской литературы второй половины XIX 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характерные для произведений русской литературы второй половины XIX в. темы, образы и приёмы изображения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содержание произведений русской литературы второй половины XIX в. с романтическим и реалистическим принципами изображения жизни и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Находить в тексте незнакомые слова и определять их значение.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Формулировать вопросы по тексту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Давать устный или письменный ответ на вопрос по тексту произведения, в том числе с использованием цитирования.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сюжет произведения, его тематику, проблематику, идейно-эмоциональное содержание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А.И. Куприн.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Вехи биографии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«Чудесный доктор»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Тема служения людям и добру. Образ  доктора. Мотив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чудесного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 рассказе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Л.Н. Андреев.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Вехи биографии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Баргамот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Гараська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Влияние духовной литературы. Идея человеческого братства и милосердия. Жанр «пасхального рассказа».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задание.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А.П. Чехов, А.И. Куприн, Л.Н. Андреев в воспоминаниях современников: портрет писателя (по выбору)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Сопоставлять сюжеты, персонажей литературных произведений.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Делать выводы об особенностях художественного мира, сюжетов, проблематики и тематики произведений конкретного писателя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О. Генри.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«Дары волхвов»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Джим и Делла, способность к самопожертвованию. Черты рождественского рассказа. Символический смысл названия.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Поэтизация человеческих отношений и поиски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добрых начал в человеке (на материале рассказов рубежа XIX–XX вв.)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Составлять план, в том числе цитатный, литературного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Подбирать цитаты из текста литературного произведения по заданной теме.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Подбирать материал о биографии и творчестве писателя, об истории создания произведения, о прототипах с использованием справочной литературы и ресурсов Интернета.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сочинение на литературном материале и с использованием собственного жизненного и читательского опыта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Страницы классики. Литература XX в. — 4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осознание традиций в культуре;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литературоведческого термина «поэтические образы».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Виды деятельности:  чтение и заучивание наизусть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И.А. Бунин.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Вехи биографии писателя.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«Родина»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«Ночь и даль седая…»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«Листопад»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«Шумели листья, облетая…»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«Огонь»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«Слово»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 выбору учителя)</w:t>
            </w:r>
            <w:proofErr w:type="gramEnd"/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Природа в изображении И.А. Бунина. Пушкинские традиции в пейзажной лирике поэта. Предметность и красочность образов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Соотносить содержание произведений русской литературы первой половины XX в. с романти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ческими и реалистическими принципами изображения жизни и человека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Н.А. Заболоцкий.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Вехи биографии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«Журавли»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«Одинокий дуб»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Природа и человек. Природа и творчество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Подбирать материал о биографии и творчестве писателя, об истории создания произведения, о прототипах с использованием справочной литературы и ресурсов Интернета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Наедине с поэтом. Тема войны в русской поэзии ХХ в. — 5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воспитание патриотического чувства;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— усвоение и активизация литературоведческих терминов: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исповедальность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патриотический пафос.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Виды деятельности: чтение и заучивание наизусть.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тема памяти в лирике,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исповедальность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 патриотический пафос лирики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5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А.А. Ахматова.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«Клятва»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«Мужество»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«Победителям»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О.Ф.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Берггольц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«…Я говорю с тобой под свист снарядов…»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Ю.В. Друнина.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«Я только раз видала рукопашный…»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«Всё грущу о шинели…»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«Запас прочности»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С.П. Гудзенко.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«Перед атакой»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С.С. Орлов.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«Его зарыли в шар земной…»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Д.С. Самойлов.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«Сороковые, роковые…»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М.М.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Джалиль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«Смерть девушки»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Радость весны»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А.А. Сурков.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«Бьётся в тесной печурке огонь…»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К.М. Симонов.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«Ты помнишь, Алёша, дороги Смоленщины...»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«Жди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меня, и я вернусь…»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характеризовать идейно-эмоциональное содержание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Передавать личное отношение к произведению в процессе выразительного чтения (эмоциональная окраска, интонирование, ритм чтения), характеризовать образ персонажа через чтение его монологов, реплик, описаний внешности, действий, размышлений и т. д. (элементы исполнительской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интерпретации произведения).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Рецензировать устно выразительное чтение одноклассников, чтение актёров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Национальный </w:t>
            </w:r>
            <w:r w:rsidR="008624A1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 в литературе ХХ в. — 15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приобщение к национальным архетипическим образам;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документальность и вымысел.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 чтение и интерпретация.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экранизация рассказов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«Судьба человека»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(режиссёр С. Бондарчук, 1959),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«Уроки французского»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(режиссёр Е.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Ташков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1978)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А.Т. Твардовский.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Вехи биографии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«Василий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Тёркин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(главы по выбору учителя).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«Я убит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подо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Ржевом»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«Я знаю, никакой моей вины…»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Своеобразие жанра («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книга про бойца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»). Документальность произведения и художественный вымысел. Народный герой в поэме: Василий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Тёркин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как собирательный образ. Автор и герой. Роль рефрена в раскрытии смысла произведения.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Интонационное многообразие поэмы: юмор, трагедийность, лиризм отдельных страниц. Особенности её стиха: чередование стихотворных размеров и способов рифмовки.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Исповедальность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лиризм и патриотический пафос военной лирики. Образ солдата-победителя. Изображение подвига народа. Тема памяти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Уметь характеризовать идейно-эмоциональное содержание произведения, определять, что утверждается, а что отрицается писателем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8624A1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6056"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М.А. Шолохов.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Вехи биографии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«Судьба человека»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Андрей Соколов — воплощение национального характера. Отражение судьбы всего народа в судьбе героя произведения. Тема нравственных испытаний и военного подвига. Особенность композиции: рассказ в рассказе; роль пейзажа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выделять этапы развития сюжета, определять художественную функцию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внесюжетных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композиции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отдельного героя и средства создания его образа, а также владеть навыками сопоставительной характеристики персонажей.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героя и прототип, образы автора и биографического автора, лирического героя и поэта.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Обосновывать жанровое различие рассказа, повести и романа на конкретных примерах изучаемых произведений.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Определять жанровые разновидности эпических произведений (приключенческий рассказ,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автобиографическая повесть, исторический роман и т. п.).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отдельного героя и средства создания его образа, а также владеть навыками сопоставительной характеристики персонажей.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Проводить индивидуальную работу по подготовке рефератов и докладов по проблемам русской литературы XX в. с последующим рецензированием несколькими учащимися и обсуждением наиболее интересных работ в классе.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сочинение-описание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8624A1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6056"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В.Г. Распутин.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Вехи биографии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«Уроки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французского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События, рассказанные от лица мальчика, авторская оценка. Образ учительницы как символ человеческой отзывчивости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В.М. Шукшин.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Вехи биографии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«Космос, нервная система и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шмат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сала»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«Микроскоп»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(другие — по выбору учителя)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«Сокровенный» герой рассказов Шукшина. Доброта, доверчивость и душевная красота «маленьких людей». Столкновение с миром грубости и практической приземлённости. Внутренняя сила героя.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Своеобразие национального характера в русской литературе XX в.: традиции и новаторство.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задание.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Историческая реальность и художественный вымысел в русской литературе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8624A1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96056"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Ф.А. Абрамов.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«Поездка в прошлое»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Встречи, переворачивающие всю жизнь. Моральная ответственность за поступки. Является ли жестокое время оправданием для предательства?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Таинственный незнакомец на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Курзии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 — метафора судьбы.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задание.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Психологический портрет на основе внутреннего монолога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862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и обобщение изученного в 7 классе —</w:t>
            </w:r>
            <w:r w:rsidR="008624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контрольное сочинение</w:t>
            </w:r>
          </w:p>
        </w:tc>
      </w:tr>
    </w:tbl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Рекомендации для самостоятельного чтения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Русская литература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  <w:t>Ч.Т. Айтматов.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«Ранние журавли», «Белый пароход»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А.И. Герцен.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«Сорока-воровка»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Н.В. Думбадзе.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«Я вижу солнце»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В.Г. Короленко.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«Мгновение»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Н.А. Некрасов. </w:t>
      </w:r>
      <w:r w:rsidRPr="00096056">
        <w:rPr>
          <w:rFonts w:ascii="Times New Roman" w:eastAsia="Times New Roman" w:hAnsi="Times New Roman" w:cs="Times New Roman"/>
          <w:lang w:eastAsia="ru-RU"/>
        </w:rPr>
        <w:t>Стихотворения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К.Г. Паустовский.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«Лёнька с Малого озера»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«Прощание с летом»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«Снег»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«Старый повар»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М.М. Пришвин.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«Лесная капель»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«Таинственный ящик»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А.С. Пушкин.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Стихотворения,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«Полтава»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Ю.С.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Рытхэу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«Когда киты уходят»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С.С. Смирнов.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096056">
        <w:rPr>
          <w:rFonts w:ascii="Times New Roman" w:eastAsia="Times New Roman" w:hAnsi="Times New Roman" w:cs="Times New Roman"/>
          <w:i/>
          <w:lang w:eastAsia="ru-RU"/>
        </w:rPr>
        <w:t>Гаврош</w:t>
      </w:r>
      <w:proofErr w:type="spellEnd"/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 Брестской крепости»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И.С. Тургенев.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«Вешние воды»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Зарубежная литература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  <w:t>Ч. Диккенс.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«Приключения Оливера Твиста»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Р.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Сабатини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«Одиссея капитана </w:t>
      </w:r>
      <w:proofErr w:type="spellStart"/>
      <w:r w:rsidRPr="00096056">
        <w:rPr>
          <w:rFonts w:ascii="Times New Roman" w:eastAsia="Times New Roman" w:hAnsi="Times New Roman" w:cs="Times New Roman"/>
          <w:i/>
          <w:lang w:eastAsia="ru-RU"/>
        </w:rPr>
        <w:t>Блада</w:t>
      </w:r>
      <w:proofErr w:type="spellEnd"/>
      <w:r w:rsidRPr="00096056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Э. Сетон-Томпсон.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«Маленькие дикари»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«Ральф в лесах»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Дж.Р.Р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Толкиен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Толкин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).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096056">
        <w:rPr>
          <w:rFonts w:ascii="Times New Roman" w:eastAsia="Times New Roman" w:hAnsi="Times New Roman" w:cs="Times New Roman"/>
          <w:i/>
          <w:lang w:eastAsia="ru-RU"/>
        </w:rPr>
        <w:t>Хоббит</w:t>
      </w:r>
      <w:proofErr w:type="spellEnd"/>
      <w:r w:rsidRPr="00096056">
        <w:rPr>
          <w:rFonts w:ascii="Times New Roman" w:eastAsia="Times New Roman" w:hAnsi="Times New Roman" w:cs="Times New Roman"/>
          <w:i/>
          <w:lang w:eastAsia="ru-RU"/>
        </w:rPr>
        <w:t>, или</w:t>
      </w:r>
      <w:proofErr w:type="gramStart"/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 Т</w:t>
      </w:r>
      <w:proofErr w:type="gramEnd"/>
      <w:r w:rsidRPr="00096056">
        <w:rPr>
          <w:rFonts w:ascii="Times New Roman" w:eastAsia="Times New Roman" w:hAnsi="Times New Roman" w:cs="Times New Roman"/>
          <w:i/>
          <w:lang w:eastAsia="ru-RU"/>
        </w:rPr>
        <w:t>уда и обратно»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lang w:eastAsia="ru-RU"/>
        </w:rPr>
        <w:tab/>
      </w:r>
    </w:p>
    <w:p w:rsidR="00096056" w:rsidRPr="00096056" w:rsidRDefault="00096056" w:rsidP="000960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lang w:eastAsia="ru-RU"/>
        </w:rPr>
        <w:br w:type="column"/>
      </w:r>
      <w:r w:rsidRPr="0009605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8 класс 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  <w:r w:rsidRPr="00096056">
        <w:rPr>
          <w:rFonts w:ascii="Times New Roman" w:eastAsia="Times New Roman" w:hAnsi="Times New Roman" w:cs="Times New Roman"/>
          <w:lang w:eastAsia="ru-RU"/>
        </w:rPr>
        <w:t>(2 ч в неделю, всего 68 ч)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</w:p>
    <w:p w:rsidR="00096056" w:rsidRPr="00096056" w:rsidRDefault="00096056" w:rsidP="000960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lang w:eastAsia="ru-RU"/>
        </w:rPr>
        <w:t>Ведущая тема: литература в поисках героя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7020"/>
        <w:gridCol w:w="5400"/>
      </w:tblGrid>
      <w:tr w:rsidR="00096056" w:rsidRPr="00096056" w:rsidTr="00210468">
        <w:trPr>
          <w:trHeight w:val="721"/>
          <w:tblHeader/>
        </w:trPr>
        <w:tc>
          <w:tcPr>
            <w:tcW w:w="828" w:type="dxa"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обучения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096056" w:rsidRPr="00096056" w:rsidTr="00210468">
        <w:trPr>
          <w:trHeight w:val="425"/>
        </w:trPr>
        <w:tc>
          <w:tcPr>
            <w:tcW w:w="14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Классицизм — 7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знакомство с основными литературными направлениями XVIII в., выявление их особенностей;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классицизм, ода, трагедия, комедия.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: жанры устного народного творчества и литературные жанры.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чтение, обсуждение, классификация произведений по жанрам.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Понятия для изучения: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литературные направления, классицизм как литературное направление, жанр оды, исторические корни трагедии, комедия как драматический жанр.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Интернет: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современным писателем. Виртуальное интервью. Подписка на литературную рассылку. Первая электронная библиотечка «Мои любимые книги». Дискуссия в чате на литературные темы: умение убеждать виртуальных собеседников</w:t>
            </w:r>
          </w:p>
        </w:tc>
      </w:tr>
      <w:tr w:rsidR="00096056" w:rsidRPr="00096056" w:rsidTr="00210468">
        <w:trPr>
          <w:trHeight w:val="44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Классицизм как литературное направление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канонами классицизма. Выявлять правила комедии классицизма. Читать по ролям отрывки из комедии.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содержание произведений зарубежной литературы с принципами изображения жизни и человека, характерными для определённой литературной эпохи, направления.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героя зарубежной литературы</w:t>
            </w:r>
          </w:p>
        </w:tc>
      </w:tr>
      <w:tr w:rsidR="00096056" w:rsidRPr="00096056" w:rsidTr="00210468">
        <w:trPr>
          <w:trHeight w:val="35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Ж.-Б. Мольер.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«Мещанин во дворянстве»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(сцены из комедии)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в пьесе социального противоречия эпохи: богатеющая буржуазия, не имеющая прав и привилегий, и беднеющая аристократия. Комический характер господина Журдена. Высмеивание невежества, тщеславия и глупости главного героя.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Комические ситуации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их роль в развитии сюжета комедии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3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М.В. Ломоносов.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творчество. «Теория трёх штилей»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национальной самобытностью отечественного классицизма, его гражданским, патриотическим пафосом. Выявлять в тексте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произведений особенности поэтики жанра оды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Выразительно читать оды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Д.И. Фонвизин.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 драматурга.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«Недоросль»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(сцены из комедии)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Черты классицизма в пьесе: единство места, времени и действия, «говорящие» имена и фамилии. Просветительская проблематика: понимание государственной службы как служения Отечеству, изображение бесправия крепостных крестьян. Тема воспитания в комедии. Приёмы создания комического эффекта. Речь героев как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средство их характеристики. Современное звучание произведения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Выявлять правила комедии классицизма.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Соотносить содержание произведений русской литературы XVIII в. с особенностями русского Просвещения и классицизма.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Описывать опыт читательской интерпретации классического или современного произведения.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Подбирать и обобщать дополнительный материал о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биографии и творчестве писателя (Д.И. Фонвизина)</w:t>
            </w:r>
          </w:p>
        </w:tc>
      </w:tr>
      <w:tr w:rsidR="00096056" w:rsidRPr="00096056" w:rsidTr="00210468">
        <w:trPr>
          <w:trHeight w:val="179"/>
        </w:trPr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Сентиментализм и его традиции — 5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выявление особенностей сентиментализма;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воспитание эстетической восприимчивости;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сентиментализм, русский сентиментализм.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чтение, проект, интерпретация, дискуссия.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сентиментализм как литературное направление, русский сентиментализм.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«Аделаида» Л.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ван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 Бетховена на стихи Фридриха фон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Маттиссона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Н.М. Карамзин.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творчество. Н.М. Карамзин — основоположник отечественного сентиментализма, писатель, поэт, переводчик.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«Бедная Лиза»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Поэтика сентиментальной повести. «Естественный человек» и человек цивилизованный в повести. Сюжет и композиция повести, композиционная роль авторских отступлений, способы показа «внутреннего человека» (Н.М. Карамзин): «психологический жест», речь героев, одушевление природы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литературное произведение с учётом идейно-эстетических, художественных особенностей сентиментализма.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Подбирать и обобщать дополнительный материал о биографии и творчестве Н.М. Карамзина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А.И. Куприн.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судьба.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«Гранатовый браслет»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Тема любви. Трагические чувства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Желткова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Роль вставных новелл. Финал как заключительный аккорд музыкальной темы произведения. Роль цветовой детали.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 для обсуждения.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«Маленький» ли человек Желтков?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</w:tr>
      <w:tr w:rsidR="00096056" w:rsidRPr="00096056" w:rsidTr="00210468">
        <w:trPr>
          <w:trHeight w:val="179"/>
        </w:trPr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Русская литература XIX в. — 40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приобщение к богатству русской лирики первой трети XIX в., выявление особенностей авторских стилей;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развитие эстетического вкуса;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романтизм, элегия, идиллия, романс.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 чтение, заучивание наизусть, интерпретация, проект.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 элегия, идиллия, романс как жанры романтической поэзии, система характеров в литературном произведении, антитеза, дума как жанр русской литературы, особенности русского романтизма, романтическая поэма.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романсы на стихи В.М. Жуковского, К.Н. Батюшкова, А.А.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Дельвига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(музыка А.А.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М.Л. Яковлева, А.Е. Варламова); романсы на стихи А.С. Пушкина (музыка М.Л. Яковлева, М.И. Глинки, А.А.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Б.П. Шереметева).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Фильм «Капитанская дочка» (режиссёр В.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Каплуновский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1958), телеспектакль (режиссёр П. Резников, 1978), фрагменты фильма «Русский бунт» (режиссёр А.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Прошкин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2000), фильм «Ася» (режиссёр И.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Хейфиц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1977). Сценические интерпретации комедии: Хлестаков на русской сцене. «Инкогнито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Петербурга» (режиссёр Л. Гайдай, 1977); телеспектакль театра Сатиры «Ревизор» (постановка В.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Плучека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1982); «Ревизор» (режиссёр С.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Газаров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1996). Современные постановки пьесы; фильм «Попрыгунья» (режиссёр С. Самсонов, 1955).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Интернет: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подбор материалов для создания электронного варианта мини-энциклопедии об одном из русских поэтов; написание отзыва о спектакле для театрального сайта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Поэты пушкинской поры.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Предшественники и современники А.С. Пушкина.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Обзор раздела и изучение одной из монографических тем (по выбору учителя)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Собирать целенаправленно материал, необходимый для написания сочинения. Писать сочинение на заранее объявленную литературную или публицистическую тему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Г.Р. Державин.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«Памятник»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Фелица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(фрагменты),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«Русские девушки»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Снигирь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 выбору учителя)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Многообразие тематики поэзии Державина. Гражданские и философские оды. Новаторство поэта: расширение жанровых рамок, разрушение  системы «трёх штилей». Тема поэтического творчества. Анакреонтическая лирика. Цветовые эпитеты в лирической поэзии Державина, пластичность и конкретность образов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Анализировать литературное произведение с учётом идейно-эстетических, художественных особенностей классицизма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В.А. Жуковский.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творчество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«Светлана»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Жанр баллады в творчестве Жуковского. Русская фольклорная традиция в балладе. Изображение внутреннего мира героев. Психологизм в описании переживаний главной героини. Создание романтического характера.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«Невыразимое»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«Море»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Центральные темы и образы лирики Жуковского. Мотив поэтического молчания: как передать словами «невыразимое»? Параллелизм в описании образа моря и человеческой души. Истовое стремление к недостижимому идеалу. Музыкальность лирики Жуковского. Роль звуковых и лексических повторов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Анализировать литературное произведение с учётом идейно-эстетических, художественных особенностей романтизма. Выявлять черты фольклорной традиции в литературных произведениях различных жанров, определять художественные функции фольклорных мотивов, образов, поэтических сре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дств в л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итературном произведении. Отмечать особенности поэзии русского романтизма на уровне языка, композиции, образа времени и пространства, образа романтического героя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К.Н. Батюшков.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«Вакханка»,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«Мой гений»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«Есть наслаждение и в дикости лесов…»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 выбору учителя)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Жизнь и творчество поэта. Элегии Батюшкова — основной жанр его творчества. Эмоциональное разнообразие переживаний в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батюшковских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элегиях: грусть, предчувствие близкой смерти, тоска, радость, счастье от упоения жизнью и молодостью. Мотив мечты. Античные образы в стихотворениях поэта, их пластичность. Гармония звучания и содержания.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Античная лирика и поэзия эпохи Возрождения: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Тибулл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Торквато Тассо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(на выбор — обзор). Образы и мотивы, повлиявшие на поэзию Батюшкова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 читать произведения романтической поэзии. Выявлять различия в характеристике художественного чтения произведений классицизма и романтизма. Узнавать «вечные» образы мифологии и мировой литературы в произведениях писателей, учитывать знание основных характеристик этих образов при анализе художественного произведения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Е.А. Боратынский.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творчество поэта.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«Родина»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«Разуверение»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 чему невольнику мечтания свободы?..»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(по выбору учителя)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«Поэзия мысли»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Боратынского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 её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автобиографизм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Тема изгнанничества в лирике. Образ отверженного героя.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Тема любви в творчестве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Боратынского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Размышления о судьбе как о непреодолимой, высшей силе, довлеющей над человеком.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Новеллистичность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 психологизм любовной лирики поэта.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«Унылая» элегичность поэзии Боратынского, её «холодная гармония». Утверждение поэзии как спасительной силы в бездуховном обществе, забывшем о красоте и гармонии. «Скромность» музы поэта, надежда найти в потомках единомышленника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Определять характерные признаки лирических и лиро-эпических жанров на примерах изучаемых произведений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10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А.С.</w:t>
            </w:r>
            <w:r w:rsidRPr="0009605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Пушкин.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</w:t>
            </w:r>
            <w:r w:rsidRPr="000960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Чаадаеву»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</w:t>
            </w:r>
            <w:r w:rsidRPr="000960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морю»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Во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глубине сибирских руд…»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«Анчар»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Жизнь и судьба. Тема свободы в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лирике А.С.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Пушкина.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Размышления о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смысле жизни в лирике Пушкина. Тема свободы. Романтические образы в пушкинской поэзии 20-х гг.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***»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На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холмах Грузии…»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«Я</w:t>
            </w:r>
            <w:r w:rsidRPr="000960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вас любил...»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Своеобразие любовной лирики поэта.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Жертвенность и благородство чувств лирического героя. «Биография души» поэта в интимной лирике. Музыкальность стихотворений, их звуковая инструментовка.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«Бесы»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Особенности инструментовки стихотворения. Приёмы создания таинственной, мистической атмосферы.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«Осень»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Авторское настроение и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сюжет в лирическом произведении. Размышления о природе творчества. Особенности лексики стихотворения, его композиции. Жанровые особенности отрывка. Новаторство поэта: создание реалистического стиля.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«Пророк»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«Поэту»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«Эхо»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«Я памятник себе воздвиг нерукотворный…»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Тема поэта и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поэзии в творчестве Пушкина, её эволюция. Образ поэта.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«Капитанская дочка»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Историческая тема в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творчестве А.С.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Пушкина. Историческая основа повести. Гринёв и Пугачёв, их встречи, «обмен дарами». Тема русского бунта. Проблема жанра: повесть или роман? Понятие об «историческом романе». Роль эпиграфа.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Автор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рассказчик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Фольклорные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жанры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в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произведении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 литературное произведение с учётом идейно-эстетических, художественных особенностей основных литературных направлений (классицизм, сентиментализм, романтизм, реализм).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Передавать личное отношение к произведению в процессе выразительного чтения (эмоциональная окраска, интонирование, ритм чтения), характеризовать образ персонажа через чтение его монологов, реплик, описаний внешности, действий, размышлений и т. д. (элементы исполнительской интерпретации произведения). Рецензировать устно выразительное чтение одноклассников, чтение актёров.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признаки художественной традиции фольклора и литературы предшествующих эпох в творчестве писателя, его новаторство, проявившееся на разных уровнях (постановки проблемы, языка, жанровой формы произведения и т. п.).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Обосновывать жанровое различие рассказа, повести и романа на конкретных примерах изучаемых произведений. Конспектировать литературно-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критическую статью.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содержание произведений русской литературы первой половины XIX в. с романтическими и реалистическими принципами изображения жизни и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героя русской литературы разных периодов (первой половины и второй половины XIX в.).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характерные для произведений русской литературы XIX в. темы, образы и приёмы изображения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фрагменты произведений русской литературы XIX 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наизусть лирические стихотворения и фрагменты произведений русской литературы XIX 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героя русской литературы XIX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характерные для произведений русской литературы второй половины XIX в. темы, образы и приёмы изображения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содержание произведений русской литературы XIX в. с романтическим и реалистическим принципами изображения жизни и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Находить в тексте незнакомые слова и определять их значение.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Формулировать вопросы по тексту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Давать устный или письменный ответ на вопрос по тексту произведения, в том числе с использованием цитирования.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сюжет произведения, его тематику, проблематику, идейно-эмоциональное содержание.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Давать общую характеристику художественного мира произведения, писателя, литературного направления (романтизм, реализм). Подбирать и обобщать дополнительный материал о биографии и творчестве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А.С. Пушкина, М.Ю. Лермонтова, Н.В. Гоголя, И.С. Тургенева, Ф.М. Достоевского, А.П. Чехова.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Писать сочинение на литературном материале и с использованием собственного жизненного и читательского опыта.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Находить ошибки и редактировать черновые варианты собственных письменных работ.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Конспектировать литературно-критическую статью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8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М.Ю. Лермонтов.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судьба.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«Смерть поэта»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«Кинжал»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«Поэт»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«Пророк»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Драматическая судьба поэта в современном ему мире. Обречённость поэта, его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непонятость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людьми. Гражданский пафос и элегичность стихотворений. Особенности метафоры.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«Дума»,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«Нет, я не Байрон, я другой…»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«Как часто пёстрою толпою окружён…»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«И скучно, и грустно…»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Духовный мир лирического героя поэзии М.Ю. Лермонтова. Философская проблематика и психологизм лирики: Лермонтов и Байрон. Размышления о собственной судьбе и судьбе поколения. Контрастность образов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лермонтовской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лирики, мир маскарада и мир живых, искренних чувств. Трагическое одиночество лирического героя.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«Когда волнуется желтеющая нива…»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«Молитва»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(«В минуту жизни трудную…»)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«Из Гёте»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Лирическая исповедь и элегия в творчестве поэта. Мотивы покоя и одиночества. Антитеза как основной художественный приём в лирике М.Ю. Лермонтова.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«Прощай, немытая Россия…»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«Родина»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Тема Родины в лирике Лермонтова. Противоречивость отношения к России.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«Мцыри»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Гуманистический пафос произведения. Герой-бунтарь в поэме Лермонтова.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Романтическое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двоемирие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: прекрасный мир мечты и свободы и монастырь. Пейзаж как отражение души героя. Особенности языка поэмы: развёрнутые метафоры и олицетворения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6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Н.В. Гоголь.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судьба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«Ревизор»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создания комедии. Сюжет и композиция «Ревизора», особенности конфликта. Нравы уездного города: смысл эпиграфа. Типичность персонажей пьесы: групповой портрет чиновников. Образ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Хлестакова. Приёмы создания комического. Сатира, юмор и ирония в произведении. Н.В. Гоголь о смехе.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«Шинель»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«Маленький человек» в русской литературе. Трагическая судьба героя. Отношение автора к своему герою. Образ Петербурга в повести. Роль фантастического финала.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«Я брат ваш!» (Акакий Акакиевич)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Ф.М. Достоевский.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судьба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«Бедные люди»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Название повести как характеристика героев. Тема «маленького человека» в произведении Достоевского. Пространство как завязка конфликта. Герои в поиске выхода из одиночества. Художественные особенности произведения: эпистолярный жанр.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Темы для обсуждения.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Все мы вышли из гоголевской «Шинели» (Ф.М. Достоевский): традиции Гоголя в произведении Достоевского. Чем богаты «бедные» люди?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6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И.С. Тургенев.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судьба писателя.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«Записки охотника»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Понятие «цикл рассказов». История создания, основные темы. Мастерство Тургенева-рассказчика: сюжеты, герои, язык произведений.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«Бирюк»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Роль пейзажа в раскрытии образа героя. Система характеров. Авторское отношение к 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изображаемому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«Певцы»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Образы Дикого Барина и Якова Турка. Народная песня в рассказе Тургенева. Эмоциональность, взволнованность повествования.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«Ася»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История несостоявшегося романа: главный герой и Ася. Романтические черты героини: одухотворённость и мечтательность. Пейзаж в повести, его роль.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Русская критика о повести: споры о главных героях (Д.И. Писарев.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«Женские типы в романах и повестях Писемского, Тургенева и Гончарова»; Н.Г. Чернышевский.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«Русский человек на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rendez-vous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  <w:proofErr w:type="gramEnd"/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А.П. Чехов.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 судьба.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«Дом с мезонином»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«Попрыгунья»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человеческой жизни как основа сюжета. Сопоставительный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 образов главных героинь.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Ироническое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 лирическое в рассказах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Из зарубежной литературы — 11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приобщение к основным достижениям мировой литературы и знакомство с её «вечными» темами;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трагедия, сонет.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 чтение, рассказывание, интерпретация, дискуссия.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драма как род литературы, особенность драматического действия, трагедия.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драма, сонет.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экранизации трагедии У. Шекспира «Ромео и Джульетта» (режиссёр Ф.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Дзеффирелли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1968). Сценические постановки: телеспектакль (режиссёр А. Эфрос, 1982), балет на музыку С.С. Прокофьева; фильм «Фауст» (режиссёр А. Сокуров, 2011); современные экранизации произведений зарубежных писателей: «Повелитель мух» (режиссёр П. Брукс, 1963); «Властелин колец» (режиссёр П. Джексон, 2002–2004)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Данте Алигьери.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«Божественная комедия» («Ад»)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Особенности жанра и композиции произведения. Образ поэта, спускающегося по кругам ада. Пороки человечества и наказание за них. Числовая символика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художественные средства создания образов прекрасных, возвышенных и их антиподов — образов безобразных и низменных.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Выявлять характерные черты трагического и комического в литературе, объяснять причины очищающего и возвышающего воздействия на душу читателя трагического и комического в искусстве.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Уметь выделять этапы развития сюжета, определять художественную функцию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внесюжетных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композиции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Писать аннотации, отзывы и рецензии на литературные произведения либо на их театральные или кинематографические версии.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Сопоставлять оригинальные тексты произведений зарубежной литературы (фрагменты, заглавия, имена главных действующих лиц) и варианты их переводов на русский язык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У. Шекспир.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«Ромео и Джульетта»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(сцены)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Тема любви и рока в трагедии. Эволюция образов Ромео и Джульетты. Особенности авторского повествования: сочетание поэзии и прозы, комических, трагических и лирических сцен.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Сонеты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(по выбору учителя)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Любовь и творчество как основные темы сонетов. Образ возлюбленной в сонетах Шекспира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И.-В. Гёте.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«Фауст»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(фрагменты)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Герой в поисках смысла жизни. Вмешательство демонических сил в судьбу человека. Фауст и Мефистофель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Дж.Р.Р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Толкиен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Толкин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«Властелин колец»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 поисках добра и справедливости.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Гэндальф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: идея, ведущая человека по жизни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Подбирать материал о биографии и творчестве писателя, об истории создания произведения, о прототипах с использованием справочной литературы и ресурсов Интернета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У.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Голдинг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«Повелитель мух»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Дети, создающие своё государство: жестокие игры и их жертвы. Дети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 власть. Порочный круг насилия в романе. Символический образ «повелителя мух».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Тема для обсуждения.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 ли создание идеального общества?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Сопоставлять сюжеты, персонажей литературных произведений</w:t>
            </w:r>
          </w:p>
        </w:tc>
      </w:tr>
      <w:tr w:rsidR="00096056" w:rsidRPr="00096056" w:rsidTr="00210468">
        <w:trPr>
          <w:trHeight w:val="179"/>
        </w:trPr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Из русской литературы ХХ в. — 3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— выявление особенностей современной литературы, её новаторства;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очерк, эссе.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 чтение, интерпретация, виртуальная дискуссия.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жанровые особенности очерка и эссе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К.Г. Паустовский.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«Золотая роза»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(отрывки)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Как рождается художественное произведение? Искусство и художник: муки творчества и счастье художника-творца. Смысл сопоставления творчества с поиском золотых пылинок.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задание.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К.Г. Паустовский в воспоминаниях современников: портрет писателя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для произведений русской литературы первой половины XX в. темы, образы и приёмы изображения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содержание произведений русской литературы первой половины XX в. с романти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softHyphen/>
              <w:t>кими и реалистическими принципами изображения жизни и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Находить в тексте незнакомые слова и определять их значение.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Формулировать вопросы по тексту произведения</w:t>
            </w:r>
          </w:p>
        </w:tc>
      </w:tr>
      <w:tr w:rsidR="00096056" w:rsidRPr="00096056" w:rsidTr="00210468">
        <w:trPr>
          <w:trHeight w:val="1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В.А.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Пьецух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Прометейщина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Переосмысление мифологического персонажа. Авторская ирония. Художественные особенности рассказа.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 для обсуждения.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Мифологический сюжет в современной литературе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сюжет произведения, его тематику, проблематику, идейно-эмоциональное содержание. Писать сочинение на литературном материале и с использованием собственного жизненного и читательского опыта</w:t>
            </w:r>
          </w:p>
        </w:tc>
      </w:tr>
      <w:tr w:rsidR="00096056" w:rsidRPr="00096056" w:rsidTr="00210468">
        <w:trPr>
          <w:trHeight w:val="31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и обобщение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 8 классе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Рекомендации для самостоятельного чтения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Русская литература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  <w:t>А.Т. Аверченко.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Рассказы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И.Ф. Анненский.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Из книги стихов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«Кипарисовый ларец»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lastRenderedPageBreak/>
        <w:t>А.А. Ахматова.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«Вечер»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«Белая стая»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К.Д. Бальмонт.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Произведения из книги стихов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«Под северным небом»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Ю.В. Бондарев.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«Батальоны просят огня»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«Горячий снег»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И.А. Бунин.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Стихотворения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Б.Л. Васильев.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«А зори здесь тихие…»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М. Горький.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«Дед Архип и Лёнька»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А.Н.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Житинский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«Параллельный мальчик»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М.М.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Ибрагимбеков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«За всё хорошее — смерть»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Н.М. Карамзин.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«Предания веков»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(сказания, легенды, рассказы из «Истории государства Российского»)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«Наталья, боярская дочь»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М.Ю. Лермонтов</w:t>
      </w:r>
      <w:r w:rsidRPr="00096056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 «Маскарад»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И.Л. Андроников.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«Загадка Н.Ф.И.»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А.П. Платонов.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«Сокровенный человек»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 прекрасном и яростном мире»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А.С. Пушкин.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Стихотворения,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«Бахчисарайский фонтан»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«Домик в Коломне»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В.Г. Распутин.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«Живи и помни»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«Пожар»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«Прощание </w:t>
      </w:r>
      <w:proofErr w:type="gramStart"/>
      <w:r w:rsidRPr="00096056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 Матёрой»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r w:rsidRPr="00096056">
        <w:rPr>
          <w:rFonts w:ascii="Times New Roman" w:eastAsia="Times New Roman" w:hAnsi="Times New Roman" w:cs="Times New Roman"/>
          <w:lang w:eastAsia="ru-RU"/>
        </w:rPr>
        <w:t>и</w:t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 Б. Стругацкие.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«Понедельник начинается в субботу»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Л.Н. Толстой.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«Юность»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И.С. Тургенев.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«Три встречи»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«Месяц в деревне»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«Накануне»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Н.А. Тэффи.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Рассказы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М.И. Цветаева.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«Идёшь, на меня </w:t>
      </w:r>
      <w:proofErr w:type="gramStart"/>
      <w:r w:rsidRPr="00096056">
        <w:rPr>
          <w:rFonts w:ascii="Times New Roman" w:eastAsia="Times New Roman" w:hAnsi="Times New Roman" w:cs="Times New Roman"/>
          <w:i/>
          <w:lang w:eastAsia="ru-RU"/>
        </w:rPr>
        <w:t>похожий</w:t>
      </w:r>
      <w:proofErr w:type="gramEnd"/>
      <w:r w:rsidRPr="00096056">
        <w:rPr>
          <w:rFonts w:ascii="Times New Roman" w:eastAsia="Times New Roman" w:hAnsi="Times New Roman" w:cs="Times New Roman"/>
          <w:i/>
          <w:lang w:eastAsia="ru-RU"/>
        </w:rPr>
        <w:t>…»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А.П. Чехов.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Рассказы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Зарубежная литература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  <w:t xml:space="preserve">Р.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Брэдбери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«Вино из одуванчиков»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 Гюго.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«Отверженные»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«Человек, который смеётся»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Ч. Диккенс.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096056">
        <w:rPr>
          <w:rFonts w:ascii="Times New Roman" w:eastAsia="Times New Roman" w:hAnsi="Times New Roman" w:cs="Times New Roman"/>
          <w:i/>
          <w:lang w:eastAsia="ru-RU"/>
        </w:rPr>
        <w:t>Домби</w:t>
      </w:r>
      <w:proofErr w:type="spellEnd"/>
      <w:r w:rsidRPr="00096056">
        <w:rPr>
          <w:rFonts w:ascii="Times New Roman" w:eastAsia="Times New Roman" w:hAnsi="Times New Roman" w:cs="Times New Roman"/>
          <w:i/>
          <w:lang w:eastAsia="ru-RU"/>
        </w:rPr>
        <w:t xml:space="preserve"> и сын»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Дж.Р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. Киплинг.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«Свет погас»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«Отважные мореплаватели»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У. Коллинз.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«Лунный камень»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Конан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 Дойл.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«Рассказы о Шерлоке Холмсе»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Дж.Ф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 Купер.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«Зверобой»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«Последний из могикан»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«Следопыт»</w:t>
      </w:r>
    </w:p>
    <w:p w:rsidR="00096056" w:rsidRPr="00096056" w:rsidRDefault="00096056" w:rsidP="000960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lang w:eastAsia="ru-RU"/>
        </w:rPr>
        <w:br w:type="column"/>
      </w:r>
      <w:r w:rsidRPr="00096056">
        <w:rPr>
          <w:rFonts w:ascii="Times New Roman" w:eastAsia="Times New Roman" w:hAnsi="Times New Roman" w:cs="Times New Roman"/>
          <w:b/>
          <w:lang w:eastAsia="ru-RU"/>
        </w:rPr>
        <w:lastRenderedPageBreak/>
        <w:t>9 класс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  <w:r w:rsidRPr="00096056">
        <w:rPr>
          <w:rFonts w:ascii="Times New Roman" w:eastAsia="Times New Roman" w:hAnsi="Times New Roman" w:cs="Times New Roman"/>
          <w:lang w:eastAsia="ru-RU"/>
        </w:rPr>
        <w:t>(3 ч в неделю, всего 99 ч)</w:t>
      </w:r>
      <w:r w:rsidRPr="00096056">
        <w:rPr>
          <w:rFonts w:ascii="Times New Roman" w:eastAsia="Times New Roman" w:hAnsi="Times New Roman" w:cs="Times New Roman"/>
          <w:lang w:eastAsia="ru-RU"/>
        </w:rPr>
        <w:cr/>
        <w:t>Ведущая тема: личность — история — судьба.</w:t>
      </w:r>
      <w:r w:rsidRPr="00096056">
        <w:rPr>
          <w:rFonts w:ascii="Times New Roman" w:eastAsia="Times New Roman" w:hAnsi="Times New Roman" w:cs="Times New Roman"/>
          <w:lang w:eastAsia="ru-RU"/>
        </w:rPr>
        <w:cr/>
        <w:t>Личностный характер художественного творчества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7233"/>
        <w:gridCol w:w="5400"/>
      </w:tblGrid>
      <w:tr w:rsidR="00096056" w:rsidRPr="00096056" w:rsidTr="00210468">
        <w:trPr>
          <w:trHeight w:val="721"/>
          <w:tblHeader/>
        </w:trPr>
        <w:tc>
          <w:tcPr>
            <w:tcW w:w="828" w:type="dxa"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обучения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96056" w:rsidRPr="00096056" w:rsidRDefault="00096056" w:rsidP="0009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096056" w:rsidRPr="00096056" w:rsidTr="00210468">
        <w:trPr>
          <w:trHeight w:val="425"/>
        </w:trPr>
        <w:tc>
          <w:tcPr>
            <w:tcW w:w="14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Древнерусская литература. Летописные жанры — 3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знакомство с произведениями древнерусской литературы и их поэтическими особенностями;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формирование национального самосознания;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повторение литературоведческих терминов: классицизм, просветительский реализм, романтизм, драма (трагедия, комедия).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Виды деятельности: чтение, рассказывание, интерпретация.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жанры фольклора.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опера А.П. Бородина «Князь Игорь»</w:t>
            </w:r>
          </w:p>
        </w:tc>
      </w:tr>
      <w:tr w:rsidR="00096056" w:rsidRPr="00096056" w:rsidTr="00210468">
        <w:trPr>
          <w:trHeight w:val="68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Русские летописи. История летописей. Летописцы и их творчество.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«Слово о полку Игореве»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Историческая основа произведения, история публикации.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Художественные переводы «Слова». Идейно-художественное значение «Слова». Сюжет, фабула и композиция, особенности художественной образности. Связь с фольклором.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Принципы создания образов героев «Слова». Пейзаж и его роль. Патриотический и героический пафос, лиризм «Слова». Влияние на развитие отечественной литературы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художественную уникальность жанровой системы литературы Древней Руси, выявлять идейный и художественный потенциал древнерусской литературы в новой и новейшей литературе России.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Воспринимать древнерусский текст в современном переводе и его фрагменты в оригинале.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фрагменты произведений древнерусской литературы.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героя древнерусской литературы.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характерные для произведений древнерусской литературы темы, образы и приёмы изображения человека.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Соотносить содержание жития с требованиями житийного канона.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Находить в тексте незнакомые слова и определять их значение.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Формулировать вопросы по тексту произведения.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Давать устный или письменный ответ на вопрос по тексту произведения. Описывать в сочинении свой опыт читательской интерпретации «Слова о полку Игореве»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Классическая литература XIX в. — 46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— ознакомление с выдающимися произведениями русской литературы первой половины XIX в. и с социально-историческим контекстом их создания;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углубление читательского опыта;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формирование представлений о становлении национальной идентичности;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реализм, роман в стихах, психологический портрет, психологический пейзаж, роман.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чтение, рассказывание, заучивание наизусть, интерпретация, дискуссия, проект.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proofErr w:type="gram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Повторение: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классицизм как литературное направление; просветительский реализм, романтизм; драма (трагедия, комедия) классицизма.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реализм, роман в стихах: особенности жанра, психологический портрет, психологический пейзаж, сюжет и фабула.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музыка Сен-Санса, акварели М.Ю.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Лермонтова. Экранизации романа: «Страницы журнала Печорина» (постановка А. Эфроса, 1975); «Герой нашего времени»: «Бэла», «Максим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Максимыч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», «Тамань» (режиссёр С.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Ростоцкий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1965–1966); «Княжна Мери» (режиссёр И.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Анненский, 1955), многосерийный фильм «Герой нашего времени» (фрагменты, режиссёр А.</w:t>
            </w:r>
            <w:r w:rsidRPr="0009605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Котт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2006); художественный фильм «Мёртвые души» (режиссёр Г.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Юнгвальд-Хинкевич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1978) и спектакль МХАТ (постановка Л.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Трауберга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, 1960).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Интернет: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веб-страницы о творчестве писателя. Создание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электронной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мини-библиотеки (размещение текстов с аннотациями). Составление электронной библиографии. Подписка на рассылку электронных новостей по литературе. Создание тематических презентаций. Написание рецензий и отзывов с размещением на литературных сайтах. Участие в виртуальных дискуссиях на тематических чатах. Самостоятельная работа с ресурсами электронных библиотек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7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А.С. Грибоедов.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«Горе от ума»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Традиции просветительства и черты классицизма. Сюжет и композиция. Двойной конфликт комедии. Столкновение «века нынешнего» и «века минувшего» в произведении. Система образов. Художественные средства создания характеров. Язык комедии. Сатира в произведении. «Горе от ума» в критике.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И.А. Гончаров.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Статья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Мильон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терзаний»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А.А. Григорьев.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 поводу нового издания старой вещи „Горе от ума“»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художественно значимые изобразительно-выразительные средства языка писателя (поэтический словарь, тропы, поэтический синтаксис, фоника и др.) и определять их художественную функцию в произведении.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Определять родовую принадлежность литературного произведения, выделяя характерные признаки эпоса, лирики и драмы.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Конспектировать литературно-критическую статью.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Готовить развёрнутый устный или письменный ответ (составление плана, подбор цитат из текста, необходимых фактов при рассказе о жизни и творчестве писателя, об истории создания произведения, убедительных аргументов при ответе на проблемный вопрос).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Давать жанровую характеристику изучаемого литературного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Писать аннотации, отзывы и рецензии на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литературные произведения либо на их театральные или кинематографические версии.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особенности русской реалистической литературы в сопоставлении с отечественной литературой предшествующих эпох и зарубежной литературой в форме развёрнутых устных или письменных ответов, сочинений литературоведческого характера.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Готовить исследование (коллективное под руководством учителя или индивидуальное по плану, предложенному преподавателем) особенностей реализма одного из программных произведений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Дж.Г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. Байрон.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 биографии (странствия поэта).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«Паломничество Чайльд-Гарольда»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(фрагменты)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Романтический герой в поисках смысла жизни. Мотив странствия. Испытание любовью, дружбой. Мотивы тоски одиночества. Байронический тип героя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12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А.С. Пушкин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Жизнь и творчество: годы творческого расцвета.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«Евгений Онегин»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Эволюция замысла. Своеобразие жанра произведения: широта охвата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действительности («энциклопедия русской жизни», В.Г. Белинский), стихотворная форма, единство эпического и лирического начал. «Зеркальная» композиция романа, испытания героев. Социально-историческое и общечеловеческое значение нравственных проблем романа. Изображение высшего света и поместного дворянства. Татьяна, Онегин, автор-поэт. Автор романа и лирический герой поэзии Пушкина. Роль лирических отступлений в романе. Особенности стиля: романтические, реалистические черты, отсылки к классицизму. Споры об Онегине в русской критике: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Онегин «страдающий эгоист», «эгоист поневоле» (В.Г. Белинский) или «отвлечённый человек, беспокойный мечтатель на всю жизнь» (Ф.М. Достоевский), «чужой, нерусский, туманный призрак, рождённый веяниями западной жизни» (Д.С. Мережковский)</w:t>
            </w:r>
            <w:proofErr w:type="gramEnd"/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12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М.Ю. Лермонтов.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«Герой нашего времени»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Своеобразие сюжета и композиции: смена рассказчиков, внимание к внутреннему миру героя; смещение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временнóй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последовательности действия; «история души человеческой» как развитие действия. Роль композиции в раскрытии характера Печорина (от описания поступков, их мотивировки —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психологической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самохарактеристике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). Композиционная роль «Журнала Печорина». Жанровое своеобразие романа («путевые записки», дневник, повести).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Печорин в поисках смысла жизни. Романтические черты героя, его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автобиографизм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Нравственная проблематика (индивидуализм, эгоцентризм, социальная активность личности, ответственность человека за свою судьбу и жизнь близких людей, цель и смысл жизни). Художественные описания природы Кавказа, быта и нравов горцев. Поэтическая ёмкость, лиризм и выразительность языка романа. Смысл названия романа. Печорин и лирический герой поэзии Лермонтова.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Творческая работа.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«Споры вокруг романа М.Ю. Лермонтова в русской критике» (В.Г. Белинский.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«Герой нашего времени. Сочинение М. Лермонтова»; Д.Н.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Овсянико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-Куликовский. «Печорин»; Д.С. Мережковский. «Поэт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сверхчеловечества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»; Б.М. Эйхенбаум.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«Роман М.Ю. Лермонтова „Герой нашего времени“»)</w:t>
            </w:r>
            <w:proofErr w:type="gramEnd"/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12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Н.В. Гоголь.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 творчество писателя: годы странствий, вехи религиозного поиска.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«Мёртвые души»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Из истории создания. Путешествие героя как приём воссоздания широкой панорамы Руси: Русь помещичья, народная. Чичиков как герой нового времени, его идейно-композиционное значение в поэме. Тема пошлости в произведении: образы помещиков. Групповой портрет чиновников: средства создания. Особенности стиля «Мёртвых душ».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Единство сатирического и лирического начал, обусловленное гуманистическим идеалом писателя.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Своеобразие художественной манеры Гоголя: роль подробностей и художественных деталей, портретных зарисовок, речевых и авторских характеристик в раскрытии внутреннего мира героев. «Лирические отступления» в «Мёртвых душах». Образ автора. Взаимоотношения Павла Ивановича Чичикова и автора-повествователя в сюжете поэмы. Тема будущего Руси. Смысл названия поэмы и споры о жанре «Мёртвых душ»: роман или поэма?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Творческая работа.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«Кто же едет в тройке? Кого везёт тройка-Русь?»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«Поэма Гоголя в русской критике» (В.Г. Белинский.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«Похождения Чичикова, или Мёртвые души. Поэма Н. Гоголя»; Ю.В. Манн. «Поэтика Гоголя»; В.В. Набоков. «Николай Гоголь»; А. Белый. «Мастерство Гоголя»; В.В. Зеньковский. «Н.В. Гоголь»; В.В. Гиппиус.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«Н.В. Гоголь»)</w:t>
            </w:r>
            <w:proofErr w:type="gramEnd"/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Повторение.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Романтизм и реализм. Особенности реалистической поэтики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Воспринимать форму и содержание литературного произведения в свете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общеэстетических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 искусства и литературы определённой эпохи.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Анализировать литературное произведение с учётом идейно-эстетических, художественных особенностей основных литературных направлений (классицизм, сентиментализм, романтизм, реализм)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Вечные образы в литературе — 9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знакомство с бытованием «вечных образов» в русской и мировой литературе;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формирование умения сопоставлять произведения русской и мировой литературы (проблематика, система персонажей, этические ценности);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восприятие русской литературы в контексте мировой.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чтение, рассказывание, интерпретация.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другими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образ Гамлета на сцене и на экране. Экранизации трагедии «Гамлет» (режиссёр Г. Козинцев, 1964). Музыка Д.Д. Шостаковича. Современные постановки «Гамлета»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 де Сервантес Сааведра.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 биографии. Роман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«Хитроумный идальго Дон Кихот Ламанчский»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Рыцарские романы во времена Сервантеса. Мечта Дон Кихота о Дульсинее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Тобосской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Конфликт мечты и реальности в романе. Дон Кихот и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Санчо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Панса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: взаимоотношения героев, их роль в композиции романа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фрагменты произведений зарубежной литературы.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наизусть фрагменты произведений зарубежной литературы.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героя зарубежной литературы.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Выявлять характерные для произведений зарубежной литературы темы, образы и приёмы изображения человека.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аннотации, отзывы и рецензии на литературные произведения либо на их театральные или кинематографические версии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4 ч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У. Шекспир.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Театр в жизни Шекспира.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«Гамлет»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Трагедия мести, перерастающая в трагедию личности. Напряжённая духовная жизнь героя-мыслителя. Целенаправленность мыслящей души и суетность времени. Трагический разрыв героя с близкими людьми, его одиночество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И.С. Тургенев.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Жизнь и творчество писателя.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«Гамлет и Дон-Кихот»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Два типа личности в истории человечества и в творчестве И.С. Тургенева. Пародийность и поэтичность в их обрисовке и восприятии.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«Гамлет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Щигровского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уезда»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История русского Гамлета, его психологические и исторические особенности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Соотносить содержание произведений зарубежной литературы с принципами изображения жизни и человека, характерными для определённой литературной эпохи и направления.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Узнавать «вечные» образы мифологии и мировой литературы в произведениях писателей, учитывать знание основных характеристик этих образов при анализе художественного произведения</w:t>
            </w: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конца XIX — начала ХХ в. — 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17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— формирование представлений об общественной роли литературы в России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 о её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значимости в становлении личности;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воспитание эстетической восприимчивости и художественного вкуса;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— усвоение и активизация литературоведческих терминов: символ и символизм, футуризм, виды комического, верлибр.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чтение, заучивание наизусть, интерпретация, проект.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Понятия для изучения: символ и символизм, футуризм.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Связь между видами искусства: романсы на стихи А.А. Блока (музыка Ю.А. Борисова, А.Н. Вертинского) и С.А. Есенина. Графика В.В. Маяковского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4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А.П. Чехов.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«Крыжовник»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</w:t>
            </w:r>
            <w:r w:rsidRPr="000960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 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любви»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Образы «футлярных людей». Психологическая мотивировка образов. Роль художественной детали. Тема любви в рассказах Чехова. Авторская позиция. Смысл финала произведений. Художественная роль пейзажа.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Жанрово-композиционные особенности чеховских рассказов. Новаторство Чехова в жанре рассказа.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Роль художественной детали. Лаконизм и выразительность языка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Определять тему и идею произведения, пересказывать сюжет, характеризовать персонажей, давать их сравнительные характеристики, определять основной конфликт, группировку образов, основные этапы развития сюжета, характеризовать своеобразие языка писателя.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Характеризовать героя русской литературы первой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половины XX 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Подбирать и обобщать дополнительный материал о биографии и творчестве А.П. Чехова.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Сопоставлять сюжеты, персонажей литературных произведений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4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 Горький.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 творчество: странствия на рубеже веков.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Челкаш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Сильный человек вне общества. Широта души, стремление   к воле. Отсутствие идеализации героя, реалистическая мотивировка характера.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Челкаш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 Гаврила: два отношения к жизни. Особенности языка и стиля произведения. Символический образ моря в рассказе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сочинение на литературном материале и с использованием собственного жизненного и читательского опыта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А.А. Блок.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 творчество поэта.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Из цикла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«Стихи о Прекрасной Даме» («Вхожу я в тёмные храмы…»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«Предчувствую Тебя.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Года проходят мимо…»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«Мы встречались с тобой на закате…»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«Мне страшно с Тобою встречаться…»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 другие по выбору учителя)</w:t>
            </w:r>
            <w:proofErr w:type="gramEnd"/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Теория «Вечной Женственности» В.С. Соловьёва и её отражение в ранней лирике Блока. Тематическая и композиционная завершённость цикла «Стихи о Прекрасной Даме». Символические и реалистические детали в стихотворениях. Символика цвета. Музыкальность блоковского стиха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Характеризовать героя русской литературы первой половины XX 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наизусть лирические стихотворения и фрагменты произведений русской литературы первой половины XX в.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Готовить устные сообщения об основных модернистских течениях в русской литературе начала XX в. (символизм, акмеизм, футуризм), проводить индивидуальную работу по подготовке рефератов и докладов по проблемам русской литературы XX в. с последующим рецензированием несколькими учащимися и обсуждением наиболее интересных работ в классе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С.А. Есенин.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 творчество.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«Задымился вечер, дремлет кот на брусе…»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«Запели тёсаные дроги…»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«Зелёная причёска…»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 другие по выбору учителя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Лирический герой и мир природы. Особенности поэтики Есенина. Напевность стиха. Своеобразие метафор. Олицетворение как характерный художественный приём. Фольклорные мотивы и образы в поэзии С.А. Есенина</w:t>
            </w:r>
          </w:p>
        </w:tc>
        <w:tc>
          <w:tcPr>
            <w:tcW w:w="5400" w:type="dxa"/>
            <w:vMerge/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В.В. Маяковский.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Из ранней лирики.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«Нате!»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«Кофта фата»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«Дешёвая распродажа»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«Хорошее отношение к лошадям»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 другие по выбору учителя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Гуманистический пафос лирики. Противопоставление лирического героя толпе обывателей. «Пощёчина общественному вкусу». Вызов общественному вкусу как основа эстетики футуризма. Традиции и новаторство Маяковского в ранней лирике. Словотворчество и яркая метафоричность. Своеобразие ритмики и рифмы в стихотворениях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056" w:rsidRPr="00096056" w:rsidTr="00210468">
        <w:tc>
          <w:tcPr>
            <w:tcW w:w="14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Из русской и зарубежной литературы ХХ в. — 15 ч</w:t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Повторение: виды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комического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Виды деятельности: чтение, интерпретация.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</w: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Понятия для изучения: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литературная антиутопия, верлибр, герой-праведник.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Связь между видами искусства: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экранизация повести «Собачье сердце» (режиссёр В. Бортко, 1988)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4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М.А. Булгаков.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Жизнь и творчество писателя.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«Собачье сердце»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Идея переделки человеческой природы. Образ «грядущего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хама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» (Д.С. Мережковский): Шариков и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Швондер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Сатирическое изображение действительности. Открытый финал произведения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Давать общую характеристику художественного мира произведения. Определять тип конфликта в произведении и основные стадии его развития.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аналитическое сочинение литературоведческой направленности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А. Камю.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 биографии. Афоризмы Камю.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Роман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«Посторонний»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создания и проблематика. Суд над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Мерсо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. Загадка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Мерсо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Значение романа. Понятие об экзистенциализме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Воспринимать форму и содержание литературного произведения в свете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общеэстетических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 искусства и литературы определённой эпохи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3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Дж. Оруэлл.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Из биографии. Афоризмы Оруэлла.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Роман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«1984»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Проблематика и жанровые особенности. Государство Океания, политические и нравственные принципы его граждан. Судьбы главных героев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Определять жанровые разновидности эпических произведений (приключенческий рассказ, автобиографическая повесть, исторический роман и т. п.)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Г.Н.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Айги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Лирика разных жанров.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Традиции жанров восточной поэзии в творчестве русских поэтов.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«Ходьба-прощанье…»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«Вершины берёз — с детства…»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«Сад 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—г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русть…»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«Образ — в праздник»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Воспринимать текст литературного произведения.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Выразительно читать фрагменты произведений литературы народов России.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Характеризовать героя литературы народов России.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для произведений литературы народов России темы, образы и приёмы изображения человека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4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А.И. Солженицын.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Матрёнин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двор».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Тема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праведничества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в рассказе. Образ Матрёны.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 xml:space="preserve">Авторская позиция. Проблема названия: первоначальное —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«Не стоит село без праведника»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или окончательное — </w:t>
            </w:r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>Матрёнин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двор»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? Судьба Матрёны. Литературные корни образа Матрёны. 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Образ рассказчика — учителя 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Игнатича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. Особенности сказа в «</w:t>
            </w:r>
            <w:proofErr w:type="spellStart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Матрёнином</w:t>
            </w:r>
            <w:proofErr w:type="spellEnd"/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 дворе». Язык и стиль рассказа. Принцип «жить не по лжи»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Учитывать жизненную основу и художественную условность, индивидуальную неповторимость и типическую обобщённость художественного образа</w:t>
            </w:r>
          </w:p>
        </w:tc>
      </w:tr>
      <w:tr w:rsidR="00096056" w:rsidRPr="00096056" w:rsidTr="0021046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9 ч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и обобщение </w:t>
            </w:r>
            <w:proofErr w:type="gramStart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изученного</w:t>
            </w:r>
            <w:proofErr w:type="gramEnd"/>
            <w:r w:rsidRPr="0009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 5–9 классах, подготовка к сдаче ГИА 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информационном образовательном пространстве, использовать энциклопедии, словари, 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справочники, специальную литературу.</w:t>
            </w: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cr/>
              <w:t>Пользоваться каталогами библиотек, библиографическими указателями, поисковыми системами в Интернете.</w:t>
            </w:r>
          </w:p>
          <w:p w:rsidR="00096056" w:rsidRPr="00096056" w:rsidRDefault="00096056" w:rsidP="0009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056">
              <w:rPr>
                <w:rFonts w:ascii="Times New Roman" w:eastAsia="Times New Roman" w:hAnsi="Times New Roman" w:cs="Times New Roman"/>
                <w:lang w:eastAsia="ru-RU"/>
              </w:rPr>
              <w:t>Писать контрольное сочинение</w:t>
            </w:r>
          </w:p>
        </w:tc>
      </w:tr>
    </w:tbl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Рекомендации для самостоятельного чтения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Русская литература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  <w:t>В.П. Аксёнов.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«Звёздный билет»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«На полпути к Луне»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В.П. Астафьев.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«Последний поклон»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«Звездопад»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«Где-то гремит война»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К.Н. Батюшков.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Стихотворения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Ю.В. Бондарев.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«Берег»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И.А. Бунин. 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Цикл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«Тёмные аллеи»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Б.Л. Васильев.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 списках не значился»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К.Д. Воробьёв.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«Убиты под Москвой»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«Крик»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А.Т. Гладилин.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«Бригантина поднимает паруса»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Н.В. Гоголь.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«Миргород»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В.С.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Гроссман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«Всё течёт»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В.Д. Дудинцев.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«Белые одежды»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А.В.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Жигулин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«Чёрные камни»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А.И. Куприн. </w:t>
      </w:r>
      <w:r w:rsidRPr="00096056">
        <w:rPr>
          <w:rFonts w:ascii="Times New Roman" w:eastAsia="Times New Roman" w:hAnsi="Times New Roman" w:cs="Times New Roman"/>
          <w:lang w:eastAsia="ru-RU"/>
        </w:rPr>
        <w:t>Рассказы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В.К. Кюхельбекер.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Стихотворения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В.В. Маяковский.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«Сергею Есенину»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Ю.М. Поляков.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«Работа над ошибками»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А.И. Приставкин.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«Ночевала тучка золотая…»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«Кукушата»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В.Г. Распутин.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«Последний срок»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Л.Н. Толстой.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«Люцерн»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И.С. Тургенев.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«Дворянское гнездо»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В.Т. Шаламов.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«Колымские рассказы»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К.Г. Шахназаров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«Курьер»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96056">
        <w:rPr>
          <w:rFonts w:ascii="Times New Roman" w:eastAsia="Times New Roman" w:hAnsi="Times New Roman" w:cs="Times New Roman"/>
          <w:b/>
          <w:lang w:eastAsia="ru-RU"/>
        </w:rPr>
        <w:t>Зарубежная литература</w:t>
      </w:r>
      <w:r w:rsidRPr="00096056">
        <w:rPr>
          <w:rFonts w:ascii="Times New Roman" w:eastAsia="Times New Roman" w:hAnsi="Times New Roman" w:cs="Times New Roman"/>
          <w:b/>
          <w:lang w:eastAsia="ru-RU"/>
        </w:rPr>
        <w:cr/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Дж.Г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. Байрон.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«Гяур»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«Каин»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lastRenderedPageBreak/>
        <w:t>О. Бальзак.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«Гобсек»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«Отец Горио»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Б. Брехт.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«Жизнь Галилея»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Ш.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Бронте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«Джейн Эйр»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Э.Л. </w:t>
      </w:r>
      <w:proofErr w:type="spellStart"/>
      <w:r w:rsidRPr="00096056">
        <w:rPr>
          <w:rFonts w:ascii="Times New Roman" w:eastAsia="Times New Roman" w:hAnsi="Times New Roman" w:cs="Times New Roman"/>
          <w:b/>
          <w:lang w:eastAsia="ru-RU"/>
        </w:rPr>
        <w:t>Войнич</w:t>
      </w:r>
      <w:proofErr w:type="spellEnd"/>
      <w:r w:rsidRPr="000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«Овод»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К. Гамсун.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«Пан»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«Виктория»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О.</w:t>
      </w:r>
      <w:r w:rsidRPr="00096056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096056">
        <w:rPr>
          <w:rFonts w:ascii="Times New Roman" w:eastAsia="Times New Roman" w:hAnsi="Times New Roman" w:cs="Times New Roman"/>
          <w:b/>
          <w:lang w:eastAsia="ru-RU"/>
        </w:rPr>
        <w:t>Генри</w:t>
      </w:r>
      <w:r w:rsidRPr="00096056">
        <w:rPr>
          <w:rFonts w:ascii="Times New Roman" w:eastAsia="Times New Roman" w:hAnsi="Times New Roman" w:cs="Times New Roman"/>
          <w:lang w:eastAsia="ru-RU"/>
        </w:rPr>
        <w:t>. Новеллы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Х. Ибсен.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«Нора»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Дж. Лондон.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«Мартин Иден»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«Маленькая хозяйка большого дома»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П. Мериме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«Кармен»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Э.А. По. </w:t>
      </w:r>
      <w:r w:rsidRPr="00096056">
        <w:rPr>
          <w:rFonts w:ascii="Times New Roman" w:eastAsia="Times New Roman" w:hAnsi="Times New Roman" w:cs="Times New Roman"/>
          <w:lang w:eastAsia="ru-RU"/>
        </w:rPr>
        <w:t>Новеллы</w:t>
      </w:r>
      <w:r w:rsidRPr="00096056">
        <w:rPr>
          <w:rFonts w:ascii="Times New Roman" w:eastAsia="Times New Roman" w:hAnsi="Times New Roman" w:cs="Times New Roman"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 xml:space="preserve">Б. Прус.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«Фараон»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Э.М. Ремарк.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«Три товарища»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А. Стендаль.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«Пармская обитель»</w:t>
      </w:r>
      <w:r w:rsidRPr="00096056">
        <w:rPr>
          <w:rFonts w:ascii="Times New Roman" w:eastAsia="Times New Roman" w:hAnsi="Times New Roman" w:cs="Times New Roman"/>
          <w:i/>
          <w:lang w:eastAsia="ru-RU"/>
        </w:rPr>
        <w:cr/>
      </w:r>
      <w:r w:rsidRPr="00096056">
        <w:rPr>
          <w:rFonts w:ascii="Times New Roman" w:eastAsia="Times New Roman" w:hAnsi="Times New Roman" w:cs="Times New Roman"/>
          <w:b/>
          <w:lang w:eastAsia="ru-RU"/>
        </w:rPr>
        <w:t>Э. Хемингуэй.</w:t>
      </w:r>
      <w:r w:rsidRPr="000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056">
        <w:rPr>
          <w:rFonts w:ascii="Times New Roman" w:eastAsia="Times New Roman" w:hAnsi="Times New Roman" w:cs="Times New Roman"/>
          <w:i/>
          <w:lang w:eastAsia="ru-RU"/>
        </w:rPr>
        <w:t>«По ком звонит колокол»</w:t>
      </w: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096056" w:rsidRDefault="00096056" w:rsidP="0009605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6056">
        <w:rPr>
          <w:rFonts w:ascii="Times New Roman" w:eastAsia="Calibri" w:hAnsi="Times New Roman" w:cs="Times New Roman"/>
          <w:b/>
          <w:sz w:val="24"/>
          <w:szCs w:val="24"/>
        </w:rPr>
        <w:t>6.ТРЕБОВАНИЯ К УРОВНЮ ПОДГОТОВКИ УЧАЩИХСЯ</w:t>
      </w:r>
    </w:p>
    <w:p w:rsidR="00F76D7E" w:rsidRPr="00096056" w:rsidRDefault="00F76D7E" w:rsidP="0009605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056" w:rsidRDefault="00F76D7E" w:rsidP="0009605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«Литература» ученик должен:</w:t>
      </w:r>
    </w:p>
    <w:p w:rsidR="0009386F" w:rsidRDefault="0009386F" w:rsidP="00096056">
      <w:pPr>
        <w:spacing w:after="0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F76D7E" w:rsidRDefault="00F76D7E" w:rsidP="00096056">
      <w:pPr>
        <w:spacing w:after="0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з</w:t>
      </w:r>
      <w:r w:rsidR="00096056" w:rsidRPr="00F76D7E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нать и понимать: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образную природу словесного искусства;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содержание изученных литературных произведений;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основные факты жизни и творческого пути писателей-классиков;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изученные теоретико-литературные понятия.</w:t>
      </w:r>
    </w:p>
    <w:p w:rsidR="0009386F" w:rsidRDefault="0009386F" w:rsidP="00096056">
      <w:pPr>
        <w:spacing w:after="0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096056" w:rsidRPr="00F76D7E" w:rsidRDefault="00F76D7E" w:rsidP="0009605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у</w:t>
      </w:r>
      <w:r w:rsidR="00096056" w:rsidRPr="00F76D7E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меть: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воспринимать и анализировать художественный текст;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выделять смысловые части художественного текста, составлять тезисы и план прочитанного;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определять род и жанр литературного произведения;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выделять и формулировать тему, идею, проблематику изученного произведения; давать характеристику героев;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характеризовать особенности сюжета, композиции, роль изобразительно-выразительных средств;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сопоставлять эпизоды литературных произведений и сравнивать их героев;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- выявлять авторскую позицию;</w:t>
      </w:r>
      <w:proofErr w:type="gramEnd"/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- выражать свое отношение к </w:t>
      </w:r>
      <w:proofErr w:type="gramStart"/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прочитанному</w:t>
      </w:r>
      <w:proofErr w:type="gramEnd"/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владеть различными видами пересказа;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строить устные и письменные высказывания в связи с изученным произведением;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участвовать в диалоге по прочитанным произведениям, понимать чужую точку зрения и аргументированно отстаивать свою;</w:t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096056" w:rsidRPr="00F76D7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096056" w:rsidRPr="00F76D7E" w:rsidRDefault="00096056" w:rsidP="0009605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056" w:rsidRPr="00F76D7E" w:rsidRDefault="00096056" w:rsidP="00096056">
      <w:pPr>
        <w:rPr>
          <w:rFonts w:ascii="Calibri" w:eastAsia="Calibri" w:hAnsi="Calibri" w:cs="Times New Roman"/>
        </w:rPr>
      </w:pPr>
    </w:p>
    <w:p w:rsidR="00096056" w:rsidRPr="00096056" w:rsidRDefault="00096056" w:rsidP="0009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37C" w:rsidRDefault="0034437C"/>
    <w:sectPr w:rsidR="0034437C" w:rsidSect="00210468">
      <w:pgSz w:w="16838" w:h="11906" w:orient="landscape"/>
      <w:pgMar w:top="1079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350"/>
    <w:multiLevelType w:val="hybridMultilevel"/>
    <w:tmpl w:val="4C68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45D5"/>
    <w:multiLevelType w:val="hybridMultilevel"/>
    <w:tmpl w:val="7588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6DC"/>
    <w:multiLevelType w:val="multilevel"/>
    <w:tmpl w:val="7ACE96D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77C16"/>
    <w:multiLevelType w:val="multilevel"/>
    <w:tmpl w:val="7B88A74E"/>
    <w:lvl w:ilvl="0">
      <w:start w:val="2"/>
      <w:numFmt w:val="upperRoman"/>
      <w:lvlText w:val="%1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04F0F"/>
    <w:multiLevelType w:val="hybridMultilevel"/>
    <w:tmpl w:val="4E0695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34364A"/>
    <w:multiLevelType w:val="multilevel"/>
    <w:tmpl w:val="FA5E82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663AE"/>
    <w:multiLevelType w:val="hybridMultilevel"/>
    <w:tmpl w:val="B89CA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4C1102"/>
    <w:multiLevelType w:val="multilevel"/>
    <w:tmpl w:val="447E1A14"/>
    <w:lvl w:ilvl="0">
      <w:start w:val="1"/>
      <w:numFmt w:val="upperLetter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A444E"/>
    <w:multiLevelType w:val="multilevel"/>
    <w:tmpl w:val="650AABCE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B1960"/>
    <w:multiLevelType w:val="hybridMultilevel"/>
    <w:tmpl w:val="FDD6BBB0"/>
    <w:lvl w:ilvl="0" w:tplc="6E9484BE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09F2AD8"/>
    <w:multiLevelType w:val="hybridMultilevel"/>
    <w:tmpl w:val="A71A1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A00D50"/>
    <w:multiLevelType w:val="multilevel"/>
    <w:tmpl w:val="DEF04B9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85AC0"/>
    <w:multiLevelType w:val="multilevel"/>
    <w:tmpl w:val="96666478"/>
    <w:lvl w:ilvl="0">
      <w:start w:val="2"/>
      <w:numFmt w:val="upperLetter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2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01511"/>
    <w:multiLevelType w:val="multilevel"/>
    <w:tmpl w:val="D8585522"/>
    <w:lvl w:ilvl="0">
      <w:start w:val="1"/>
      <w:numFmt w:val="upperLetter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EA7F18"/>
    <w:multiLevelType w:val="multilevel"/>
    <w:tmpl w:val="0C4626D6"/>
    <w:lvl w:ilvl="0">
      <w:start w:val="1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4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01F4F"/>
    <w:multiLevelType w:val="multilevel"/>
    <w:tmpl w:val="A9580A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A36CE"/>
    <w:multiLevelType w:val="hybridMultilevel"/>
    <w:tmpl w:val="7598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2520B"/>
    <w:multiLevelType w:val="hybridMultilevel"/>
    <w:tmpl w:val="EEE8F08C"/>
    <w:lvl w:ilvl="0" w:tplc="02B2C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519D"/>
    <w:multiLevelType w:val="multilevel"/>
    <w:tmpl w:val="53A66486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00D39"/>
    <w:multiLevelType w:val="multilevel"/>
    <w:tmpl w:val="E0768A6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937360"/>
    <w:multiLevelType w:val="multilevel"/>
    <w:tmpl w:val="F6EA34F0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E7CF3"/>
    <w:multiLevelType w:val="multilevel"/>
    <w:tmpl w:val="73421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637877"/>
    <w:multiLevelType w:val="multilevel"/>
    <w:tmpl w:val="96141BAC"/>
    <w:lvl w:ilvl="0">
      <w:start w:val="1"/>
      <w:numFmt w:val="bullet"/>
      <w:lvlText w:val="&lt;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2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641F2"/>
    <w:multiLevelType w:val="hybridMultilevel"/>
    <w:tmpl w:val="365A7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2D15A4"/>
    <w:multiLevelType w:val="hybridMultilevel"/>
    <w:tmpl w:val="481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E65A3"/>
    <w:multiLevelType w:val="multilevel"/>
    <w:tmpl w:val="DBDC43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E55BFF"/>
    <w:multiLevelType w:val="hybridMultilevel"/>
    <w:tmpl w:val="FCE2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DA"/>
    <w:multiLevelType w:val="hybridMultilevel"/>
    <w:tmpl w:val="9C6ED57E"/>
    <w:lvl w:ilvl="0" w:tplc="6EA2BF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C49"/>
    <w:multiLevelType w:val="multilevel"/>
    <w:tmpl w:val="E1FAE9E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6"/>
  </w:num>
  <w:num w:numId="5">
    <w:abstractNumId w:val="23"/>
  </w:num>
  <w:num w:numId="6">
    <w:abstractNumId w:val="10"/>
  </w:num>
  <w:num w:numId="7">
    <w:abstractNumId w:val="24"/>
  </w:num>
  <w:num w:numId="8">
    <w:abstractNumId w:val="21"/>
  </w:num>
  <w:num w:numId="9">
    <w:abstractNumId w:val="2"/>
  </w:num>
  <w:num w:numId="10">
    <w:abstractNumId w:val="3"/>
  </w:num>
  <w:num w:numId="11">
    <w:abstractNumId w:val="19"/>
  </w:num>
  <w:num w:numId="12">
    <w:abstractNumId w:val="11"/>
  </w:num>
  <w:num w:numId="13">
    <w:abstractNumId w:val="20"/>
  </w:num>
  <w:num w:numId="14">
    <w:abstractNumId w:val="13"/>
  </w:num>
  <w:num w:numId="15">
    <w:abstractNumId w:val="12"/>
  </w:num>
  <w:num w:numId="16">
    <w:abstractNumId w:val="22"/>
  </w:num>
  <w:num w:numId="17">
    <w:abstractNumId w:val="7"/>
  </w:num>
  <w:num w:numId="18">
    <w:abstractNumId w:val="15"/>
  </w:num>
  <w:num w:numId="19">
    <w:abstractNumId w:val="25"/>
  </w:num>
  <w:num w:numId="20">
    <w:abstractNumId w:val="8"/>
  </w:num>
  <w:num w:numId="21">
    <w:abstractNumId w:val="14"/>
  </w:num>
  <w:num w:numId="22">
    <w:abstractNumId w:val="18"/>
  </w:num>
  <w:num w:numId="23">
    <w:abstractNumId w:val="28"/>
  </w:num>
  <w:num w:numId="24">
    <w:abstractNumId w:val="5"/>
  </w:num>
  <w:num w:numId="25">
    <w:abstractNumId w:val="9"/>
  </w:num>
  <w:num w:numId="26">
    <w:abstractNumId w:val="1"/>
  </w:num>
  <w:num w:numId="27">
    <w:abstractNumId w:val="16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56"/>
    <w:rsid w:val="0009386F"/>
    <w:rsid w:val="00096056"/>
    <w:rsid w:val="00210468"/>
    <w:rsid w:val="0026740D"/>
    <w:rsid w:val="0034437C"/>
    <w:rsid w:val="00497C74"/>
    <w:rsid w:val="0056361E"/>
    <w:rsid w:val="00727E24"/>
    <w:rsid w:val="007744CE"/>
    <w:rsid w:val="008624A1"/>
    <w:rsid w:val="0095492D"/>
    <w:rsid w:val="009B6CBE"/>
    <w:rsid w:val="00A20812"/>
    <w:rsid w:val="00A55DD6"/>
    <w:rsid w:val="00AF2BDC"/>
    <w:rsid w:val="00B455F7"/>
    <w:rsid w:val="00B77EB2"/>
    <w:rsid w:val="00BD516B"/>
    <w:rsid w:val="00C57387"/>
    <w:rsid w:val="00D20EA2"/>
    <w:rsid w:val="00F65BA1"/>
    <w:rsid w:val="00F76D7E"/>
    <w:rsid w:val="00F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6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096056"/>
  </w:style>
  <w:style w:type="table" w:styleId="a3">
    <w:name w:val="Table Grid"/>
    <w:basedOn w:val="a1"/>
    <w:rsid w:val="0009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96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96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6056"/>
  </w:style>
  <w:style w:type="paragraph" w:styleId="a7">
    <w:name w:val="footnote text"/>
    <w:basedOn w:val="a"/>
    <w:link w:val="a8"/>
    <w:uiPriority w:val="99"/>
    <w:rsid w:val="000960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09605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qFormat/>
    <w:rsid w:val="0009605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09605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096056"/>
  </w:style>
  <w:style w:type="numbering" w:customStyle="1" w:styleId="111">
    <w:name w:val="Нет списка111"/>
    <w:next w:val="a2"/>
    <w:uiPriority w:val="99"/>
    <w:semiHidden/>
    <w:unhideWhenUsed/>
    <w:rsid w:val="00096056"/>
  </w:style>
  <w:style w:type="character" w:styleId="ab">
    <w:name w:val="Hyperlink"/>
    <w:rsid w:val="00096056"/>
    <w:rPr>
      <w:color w:val="0066CC"/>
      <w:u w:val="single"/>
    </w:rPr>
  </w:style>
  <w:style w:type="character" w:customStyle="1" w:styleId="ac">
    <w:name w:val="Сноска_"/>
    <w:link w:val="ad"/>
    <w:rsid w:val="00096056"/>
    <w:rPr>
      <w:shd w:val="clear" w:color="auto" w:fill="FFFFFF"/>
    </w:rPr>
  </w:style>
  <w:style w:type="character" w:customStyle="1" w:styleId="10">
    <w:name w:val="Заголовок №1_"/>
    <w:link w:val="12"/>
    <w:rsid w:val="00096056"/>
    <w:rPr>
      <w:shd w:val="clear" w:color="auto" w:fill="FFFFFF"/>
    </w:rPr>
  </w:style>
  <w:style w:type="character" w:customStyle="1" w:styleId="ae">
    <w:name w:val="Основной текст_"/>
    <w:link w:val="13"/>
    <w:rsid w:val="00096056"/>
    <w:rPr>
      <w:shd w:val="clear" w:color="auto" w:fill="FFFFFF"/>
    </w:rPr>
  </w:style>
  <w:style w:type="character" w:customStyle="1" w:styleId="95pt">
    <w:name w:val="Основной текст + 9;5 pt;Полужирный"/>
    <w:rsid w:val="000960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096056"/>
    <w:pPr>
      <w:shd w:val="clear" w:color="auto" w:fill="FFFFFF"/>
      <w:spacing w:after="0" w:line="197" w:lineRule="exact"/>
      <w:ind w:firstLine="400"/>
      <w:jc w:val="both"/>
    </w:pPr>
  </w:style>
  <w:style w:type="paragraph" w:customStyle="1" w:styleId="12">
    <w:name w:val="Заголовок №1"/>
    <w:basedOn w:val="a"/>
    <w:link w:val="10"/>
    <w:rsid w:val="00096056"/>
    <w:pPr>
      <w:shd w:val="clear" w:color="auto" w:fill="FFFFFF"/>
      <w:spacing w:after="300" w:line="0" w:lineRule="atLeast"/>
      <w:outlineLvl w:val="0"/>
    </w:pPr>
  </w:style>
  <w:style w:type="paragraph" w:customStyle="1" w:styleId="13">
    <w:name w:val="Основной текст1"/>
    <w:basedOn w:val="a"/>
    <w:link w:val="ae"/>
    <w:rsid w:val="00096056"/>
    <w:pPr>
      <w:shd w:val="clear" w:color="auto" w:fill="FFFFFF"/>
      <w:spacing w:before="300" w:after="0" w:line="240" w:lineRule="exact"/>
      <w:ind w:firstLine="400"/>
      <w:jc w:val="both"/>
    </w:pPr>
  </w:style>
  <w:style w:type="character" w:customStyle="1" w:styleId="105pt">
    <w:name w:val="Основной текст + 10;5 pt;Курсив"/>
    <w:rsid w:val="00096056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09605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056"/>
    <w:pPr>
      <w:shd w:val="clear" w:color="auto" w:fill="FFFFFF"/>
      <w:spacing w:after="0" w:line="240" w:lineRule="exact"/>
      <w:ind w:firstLine="400"/>
      <w:jc w:val="both"/>
    </w:pPr>
  </w:style>
  <w:style w:type="character" w:customStyle="1" w:styleId="af">
    <w:name w:val="Основной текст +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enturySchoolbook10pt">
    <w:name w:val="Основной текст + Century Schoolbook;10 pt;Курсив"/>
    <w:rsid w:val="0009605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096056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056"/>
    <w:pPr>
      <w:shd w:val="clear" w:color="auto" w:fill="FFFFFF"/>
      <w:spacing w:after="0" w:line="240" w:lineRule="exact"/>
      <w:ind w:firstLine="380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TimesNewRoman105pt">
    <w:name w:val="Основной текст + Times New Roman;10;5 pt;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3">
    <w:name w:val="Заголовок №2_"/>
    <w:link w:val="24"/>
    <w:rsid w:val="00096056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096056"/>
    <w:pPr>
      <w:shd w:val="clear" w:color="auto" w:fill="FFFFFF"/>
      <w:spacing w:after="0" w:line="240" w:lineRule="exact"/>
      <w:ind w:firstLine="400"/>
      <w:jc w:val="both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1pt">
    <w:name w:val="Основной текст + Интервал 1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220">
    <w:name w:val="Заголовок №2 (2)_"/>
    <w:link w:val="221"/>
    <w:rsid w:val="0009605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MicrosoftSansSerif9pt">
    <w:name w:val="Основной текст + Microsoft Sans Serif;9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rsid w:val="00096056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6056"/>
    <w:pPr>
      <w:shd w:val="clear" w:color="auto" w:fill="FFFFFF"/>
      <w:spacing w:before="120" w:after="120" w:line="0" w:lineRule="atLeast"/>
      <w:ind w:firstLine="380"/>
      <w:jc w:val="both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ArialUnicodeMS85pt">
    <w:name w:val="Основной текст + Arial Unicode MS;8;5 pt;Полужирный"/>
    <w:rsid w:val="0009605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Sylfaen">
    <w:name w:val="Основной текст (2) + Sylfaen;Не курсив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;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096056"/>
    <w:rPr>
      <w:sz w:val="17"/>
      <w:szCs w:val="17"/>
      <w:shd w:val="clear" w:color="auto" w:fill="FFFFFF"/>
    </w:rPr>
  </w:style>
  <w:style w:type="character" w:customStyle="1" w:styleId="4Sylfaen105pt">
    <w:name w:val="Основной текст (4) + Sylfaen;10;5 pt;Не полужирный"/>
    <w:rsid w:val="00096056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5pt0pt">
    <w:name w:val="Основной текст + 5 pt;Интервал 0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6056"/>
    <w:pPr>
      <w:shd w:val="clear" w:color="auto" w:fill="FFFFFF"/>
      <w:spacing w:after="0" w:line="235" w:lineRule="exact"/>
      <w:ind w:firstLine="400"/>
      <w:jc w:val="both"/>
    </w:pPr>
    <w:rPr>
      <w:sz w:val="17"/>
      <w:szCs w:val="17"/>
    </w:rPr>
  </w:style>
  <w:style w:type="character" w:customStyle="1" w:styleId="ArialUnicodeMS9pt">
    <w:name w:val="Основной текст + Arial Unicode MS;9 pt;Полужирный"/>
    <w:rsid w:val="0009605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0">
    <w:name w:val="Основной текст + 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imesNewRoman105pt">
    <w:name w:val="Заголовок №2 + Times New Roman;10;5 pt;Не 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30">
    <w:name w:val="Заголовок №2 (3)_"/>
    <w:link w:val="231"/>
    <w:rsid w:val="00096056"/>
    <w:rPr>
      <w:rFonts w:ascii="Garamond" w:eastAsia="Garamond" w:hAnsi="Garamond" w:cs="Garamond"/>
      <w:sz w:val="21"/>
      <w:szCs w:val="21"/>
      <w:shd w:val="clear" w:color="auto" w:fill="FFFFFF"/>
    </w:rPr>
  </w:style>
  <w:style w:type="character" w:customStyle="1" w:styleId="240">
    <w:name w:val="Заголовок №2 (4)_"/>
    <w:link w:val="241"/>
    <w:rsid w:val="00096056"/>
    <w:rPr>
      <w:sz w:val="21"/>
      <w:szCs w:val="21"/>
      <w:shd w:val="clear" w:color="auto" w:fill="FFFFFF"/>
    </w:rPr>
  </w:style>
  <w:style w:type="character" w:customStyle="1" w:styleId="24ArialUnicodeMS9pt">
    <w:name w:val="Заголовок №2 (4) + Arial Unicode MS;9 pt;Полужирный"/>
    <w:rsid w:val="00096056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231">
    <w:name w:val="Заголовок №2 (3)"/>
    <w:basedOn w:val="a"/>
    <w:link w:val="230"/>
    <w:rsid w:val="00096056"/>
    <w:pPr>
      <w:shd w:val="clear" w:color="auto" w:fill="FFFFFF"/>
      <w:spacing w:after="0" w:line="235" w:lineRule="exact"/>
      <w:ind w:firstLine="400"/>
      <w:jc w:val="both"/>
      <w:outlineLvl w:val="1"/>
    </w:pPr>
    <w:rPr>
      <w:rFonts w:ascii="Garamond" w:eastAsia="Garamond" w:hAnsi="Garamond" w:cs="Garamond"/>
      <w:sz w:val="21"/>
      <w:szCs w:val="21"/>
    </w:rPr>
  </w:style>
  <w:style w:type="paragraph" w:customStyle="1" w:styleId="241">
    <w:name w:val="Заголовок №2 (4)"/>
    <w:basedOn w:val="a"/>
    <w:link w:val="240"/>
    <w:rsid w:val="00096056"/>
    <w:pPr>
      <w:shd w:val="clear" w:color="auto" w:fill="FFFFFF"/>
      <w:spacing w:after="0" w:line="235" w:lineRule="exact"/>
      <w:ind w:firstLine="400"/>
      <w:jc w:val="both"/>
      <w:outlineLvl w:val="1"/>
    </w:pPr>
    <w:rPr>
      <w:sz w:val="21"/>
      <w:szCs w:val="21"/>
    </w:rPr>
  </w:style>
  <w:style w:type="character" w:customStyle="1" w:styleId="2Tahoma9pt">
    <w:name w:val="Заголовок №2 + Tahoma;9 pt"/>
    <w:rsid w:val="000960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;Не 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ArialUnicodeMS115pt-1pt">
    <w:name w:val="Основной текст (2) + Arial Unicode MS;11;5 pt;Полужирный;Не курсив;Интервал -1 pt"/>
    <w:rsid w:val="00096056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3105pt">
    <w:name w:val="Основной текст (3) + 10;5 pt;Не полужирный;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pt">
    <w:name w:val="Основной текст (3) + 10 pt;Не курсив"/>
    <w:rsid w:val="00096056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0">
    <w:name w:val="Заголовок №1 (2)_"/>
    <w:link w:val="121"/>
    <w:rsid w:val="0009605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0pt0">
    <w:name w:val="Основной текст (3) + 10 pt;Полужирный;Не 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Arial115pt">
    <w:name w:val="Заголовок №1 + Arial;11;5 pt;Не полужирный;Курсив"/>
    <w:rsid w:val="00096056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Arial95pt">
    <w:name w:val="Заголовок №1 + Arial;9;5 pt"/>
    <w:rsid w:val="000960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096056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pt">
    <w:name w:val="Основной текст + 11 pt;Полужирный"/>
    <w:rsid w:val="00096056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96056"/>
    <w:pPr>
      <w:shd w:val="clear" w:color="auto" w:fill="FFFFFF"/>
      <w:spacing w:before="180" w:after="120" w:line="0" w:lineRule="atLeast"/>
      <w:ind w:firstLine="38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FranklinGothicMedium">
    <w:name w:val="Основной текст + Franklin Gothic Medium"/>
    <w:rsid w:val="000960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BookAntiqua10pt">
    <w:name w:val="Основной текст (2) + Book Antiqua;10 pt;Не курсив"/>
    <w:rsid w:val="00096056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pt1pt">
    <w:name w:val="Основной текст + 6 pt;Малые прописные;Интервал 1 pt"/>
    <w:rsid w:val="0009605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20"/>
      <w:sz w:val="12"/>
      <w:szCs w:val="12"/>
      <w:shd w:val="clear" w:color="auto" w:fill="FFFFFF"/>
      <w:lang w:val="en-US"/>
    </w:rPr>
  </w:style>
  <w:style w:type="character" w:customStyle="1" w:styleId="3BookAntiqua">
    <w:name w:val="Основной текст (3) + Book Antiqua"/>
    <w:rsid w:val="0009605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ranklinGothicMedium0">
    <w:name w:val="Основной текст + Franklin Gothic Medium;Полужирный"/>
    <w:rsid w:val="0009605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rsid w:val="0009605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105pt">
    <w:name w:val="Основной текст (2) + 10;5 pt;Не полужирный;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FranklinGothicMedium9pt">
    <w:name w:val="Основной текст + Franklin Gothic Medium;9 pt"/>
    <w:rsid w:val="000960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Medium9pt">
    <w:name w:val="Заголовок №2 + Franklin Gothic Medium;9 pt"/>
    <w:rsid w:val="000960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">
    <w:name w:val="Заголовок №2 + Полужирный"/>
    <w:rsid w:val="00096056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3Constantia10pt">
    <w:name w:val="Заголовок №2 (3) + Constantia;10 pt"/>
    <w:rsid w:val="000960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rsid w:val="00096056"/>
    <w:pPr>
      <w:shd w:val="clear" w:color="auto" w:fill="FFFFFF"/>
      <w:spacing w:after="0" w:line="235" w:lineRule="exact"/>
      <w:ind w:firstLine="380"/>
      <w:jc w:val="both"/>
    </w:pPr>
    <w:rPr>
      <w:rFonts w:ascii="Constantia" w:eastAsia="Constantia" w:hAnsi="Constantia" w:cs="Constantia"/>
      <w:color w:val="000000"/>
      <w:sz w:val="20"/>
      <w:szCs w:val="20"/>
      <w:lang w:eastAsia="ru-RU"/>
    </w:rPr>
  </w:style>
  <w:style w:type="character" w:customStyle="1" w:styleId="Arial9pt">
    <w:name w:val="Основной текст + Arial;9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pt0">
    <w:name w:val="Основной текст + 11 pt;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Constantia11pt">
    <w:name w:val="Заголовок №2 (2) + Constantia;11 pt"/>
    <w:rsid w:val="000960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Arial85pt">
    <w:name w:val="Заголовок №2 (2) + Arial;8;5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10pt0">
    <w:name w:val="Основной текст (2) + 10 pt;Не курсив"/>
    <w:rsid w:val="00096056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MicrosoftSansSerif85pt">
    <w:name w:val="Основной текст + Microsoft Sans Serif;8;5 pt"/>
    <w:rsid w:val="000960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85pt1pt">
    <w:name w:val="Основной текст + 8;5 pt;Интервал 1 pt"/>
    <w:rsid w:val="000960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2Georgia9pt">
    <w:name w:val="Основной текст (2) + Georgia;9 pt;Полужирный;Не курсив"/>
    <w:rsid w:val="00096056"/>
    <w:rPr>
      <w:rFonts w:ascii="Georgia" w:eastAsia="Georgia" w:hAnsi="Georgia" w:cs="Georgia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eorgia">
    <w:name w:val="Основной текст + Georgia"/>
    <w:rsid w:val="000960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eorgia9pt">
    <w:name w:val="Основной текст + Georgia;9 pt;Полужирный"/>
    <w:rsid w:val="00096056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Georgia85pt1pt">
    <w:name w:val="Основной текст (2) + Georgia;8;5 pt;Полужирный;Интервал 1 pt"/>
    <w:rsid w:val="00096056"/>
    <w:rPr>
      <w:rFonts w:ascii="Georgia" w:eastAsia="Georgia" w:hAnsi="Georgia" w:cs="Georgia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27">
    <w:name w:val="Основной текст (2) + Не 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Arial10pt">
    <w:name w:val="Заголовок №2 + Arial;10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0pt">
    <w:name w:val="Основной текст + 10 pt;Интервал 0 pt"/>
    <w:rsid w:val="0009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09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096056"/>
    <w:rPr>
      <w:spacing w:val="10"/>
      <w:shd w:val="clear" w:color="auto" w:fill="FFFFFF"/>
    </w:rPr>
  </w:style>
  <w:style w:type="character" w:customStyle="1" w:styleId="5105pt0pt">
    <w:name w:val="Основной текст (5) + 10;5 pt;Интервал 0 pt"/>
    <w:rsid w:val="00096056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pt0">
    <w:name w:val="Основной текст + 10 pt;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096056"/>
    <w:pPr>
      <w:shd w:val="clear" w:color="auto" w:fill="FFFFFF"/>
      <w:spacing w:after="0" w:line="235" w:lineRule="exact"/>
      <w:ind w:firstLine="360"/>
      <w:jc w:val="both"/>
    </w:pPr>
    <w:rPr>
      <w:spacing w:val="10"/>
    </w:rPr>
  </w:style>
  <w:style w:type="character" w:customStyle="1" w:styleId="3105pt1">
    <w:name w:val="Основной текст (3) + 10;5 pt;Не 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95pt1pt">
    <w:name w:val="Основной текст (3) + 9;5 pt;Полужирный;Интервал 1 pt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ArialUnicodeMS85pt">
    <w:name w:val="Основной текст (2) + Arial Unicode MS;8;5 pt;Полужирный;Не курсив"/>
    <w:rsid w:val="00096056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 (2) + Полужирный;Не курсив"/>
    <w:rsid w:val="0009605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-1pt">
    <w:name w:val="Основной текст (2) + Не полужирный;Интервал -1 pt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30pt0">
    <w:name w:val="Основной текст (3) + Не курсив;Интервал 0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0">
    <w:name w:val="Основной текст + Курсив;Интервал 1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4Sylfaen10pt">
    <w:name w:val="Основной текст (4) + Sylfaen;10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">
    <w:name w:val="Основной текст (2) + Не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95pt0pt">
    <w:name w:val="Основной текст (3) + 9;5 pt;Не курсив;Интервал 0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pt1">
    <w:name w:val="Основной текст (3) + Полужирный;Не курсив;Интервал 0 pt"/>
    <w:rsid w:val="00096056"/>
    <w:rPr>
      <w:rFonts w:ascii="Sylfaen" w:eastAsia="Sylfaen" w:hAnsi="Sylfaen" w:cs="Sylfae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2">
    <w:name w:val="Основной текст (3) + Не полужирный;Курсив"/>
    <w:rsid w:val="0009605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rsid w:val="0009605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0">
    <w:name w:val="Заголовок №3 (2)_"/>
    <w:link w:val="321"/>
    <w:rsid w:val="0009605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MicrosoftSansSerif8pt">
    <w:name w:val="Основной текст + Microsoft Sans Serif;8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4">
    <w:name w:val="Заголовок №3_"/>
    <w:link w:val="35"/>
    <w:rsid w:val="0009605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MicrosoftSansSerif85pt">
    <w:name w:val="Заголовок №3 + Microsoft Sans Serif;8;5 pt;Полужирный"/>
    <w:rsid w:val="0009605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MicrosoftSansSerif85pt0">
    <w:name w:val="Основной текст + Microsoft Sans Serif;8;5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96056"/>
    <w:pPr>
      <w:shd w:val="clear" w:color="auto" w:fill="FFFFFF"/>
      <w:spacing w:after="0" w:line="235" w:lineRule="exact"/>
      <w:ind w:firstLine="360"/>
      <w:jc w:val="both"/>
      <w:outlineLvl w:val="2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5">
    <w:name w:val="Заголовок №3"/>
    <w:basedOn w:val="a"/>
    <w:link w:val="34"/>
    <w:rsid w:val="00096056"/>
    <w:pPr>
      <w:shd w:val="clear" w:color="auto" w:fill="FFFFFF"/>
      <w:spacing w:after="0" w:line="235" w:lineRule="exact"/>
      <w:ind w:firstLine="360"/>
      <w:jc w:val="both"/>
      <w:outlineLvl w:val="2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MicrosoftSansSerif85pt">
    <w:name w:val="Основной текст (2) + Microsoft Sans Serif;8;5 pt;Полужирный;Не курсив"/>
    <w:rsid w:val="0009605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Garamond105pt">
    <w:name w:val="Основной текст (2) + Garamond;10;5 pt;Полужирный;Не курсив"/>
    <w:rsid w:val="00096056"/>
    <w:rPr>
      <w:rFonts w:ascii="Garamond" w:eastAsia="Garamond" w:hAnsi="Garamond" w:cs="Garamond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aramond95pt0pt">
    <w:name w:val="Основной текст + Garamond;9;5 pt;Полужирный;Интервал 0 pt"/>
    <w:rsid w:val="00096056"/>
    <w:rPr>
      <w:rFonts w:ascii="Garamond" w:eastAsia="Garamond" w:hAnsi="Garamond" w:cs="Garamond"/>
      <w:b/>
      <w:bCs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Garamond105pt">
    <w:name w:val="Основной текст + Garamond;10;5 pt;Полужирный"/>
    <w:rsid w:val="00096056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MicrosoftSansSerif95pt">
    <w:name w:val="Основной текст + Microsoft Sans Serif;9;5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Полужирный"/>
    <w:rsid w:val="0009605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rebuchetMS85pt0pt">
    <w:name w:val="Основной текст (2) + Trebuchet MS;8;5 pt;Полужирный;Не курсив;Интервал 0 pt"/>
    <w:rsid w:val="00096056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0pt">
    <w:name w:val="Основной текст (2) + Не курсив;Интервал 0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pt0">
    <w:name w:val="Основной текст (2) + Полужирный;Не курсив;Интервал 0 pt"/>
    <w:rsid w:val="00096056"/>
    <w:rPr>
      <w:rFonts w:ascii="Sylfaen" w:eastAsia="Sylfaen" w:hAnsi="Sylfaen" w:cs="Sylfae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pt">
    <w:name w:val="Основной текст + 8 pt;Малые прописные"/>
    <w:rsid w:val="00096056"/>
    <w:rPr>
      <w:rFonts w:ascii="Sylfaen" w:eastAsia="Sylfaen" w:hAnsi="Sylfaen" w:cs="Sylfae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1Sylfaen10pt">
    <w:name w:val="Заголовок №1 + Sylfaen;10 pt;Не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Sylfaen10pt0">
    <w:name w:val="Заголовок №1 + Sylfaen;10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Sylfaen10pt1pt">
    <w:name w:val="Заголовок №1 + Sylfaen;10 pt;Не полужирный;Курсив;Интервал 1 pt"/>
    <w:rsid w:val="00096056"/>
    <w:rPr>
      <w:rFonts w:ascii="Sylfaen" w:eastAsia="Sylfaen" w:hAnsi="Sylfaen" w:cs="Sylfaen"/>
      <w:b/>
      <w:bCs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2TimesNewRoman11pt0pt">
    <w:name w:val="Основной текст (2) + Times New Roman;11 pt;Интервал 0 pt"/>
    <w:rsid w:val="0009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05pt0">
    <w:name w:val="Основной текст (2) + 10;5 pt;Не 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(4) + Курсив"/>
    <w:rsid w:val="0009605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9"/>
      <w:szCs w:val="9"/>
      <w:shd w:val="clear" w:color="auto" w:fill="FFFFFF"/>
      <w:lang w:val="en-US"/>
    </w:rPr>
  </w:style>
  <w:style w:type="character" w:customStyle="1" w:styleId="2Sylfaen105pt">
    <w:name w:val="Основной текст (2) + Sylfaen;10;5 pt;Не курсив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Sylfaen105pt">
    <w:name w:val="Основной текст (3) + Sylfaen;10;5 pt;Не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Arial85pt">
    <w:name w:val="Основной текст (4) + Arial;8;5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Georgia10pt">
    <w:name w:val="Заголовок №1 + Georgia;10 pt;Полужирный"/>
    <w:rsid w:val="00096056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;Не курсив"/>
    <w:rsid w:val="00096056"/>
    <w:rPr>
      <w:rFonts w:ascii="Georgia" w:eastAsia="Georgia" w:hAnsi="Georgia" w:cs="Georgia"/>
      <w:b/>
      <w:bCs/>
      <w:i/>
      <w:iCs/>
      <w:sz w:val="19"/>
      <w:szCs w:val="19"/>
      <w:shd w:val="clear" w:color="auto" w:fill="FFFFFF"/>
    </w:rPr>
  </w:style>
  <w:style w:type="character" w:customStyle="1" w:styleId="310pt1">
    <w:name w:val="Основной текст (3) + 10 pt;Не полужирный;Курсив"/>
    <w:rsid w:val="00096056"/>
    <w:rPr>
      <w:rFonts w:ascii="Georgia" w:eastAsia="Georgia" w:hAnsi="Georgia" w:cs="Georgia"/>
      <w:b/>
      <w:bCs/>
      <w:i/>
      <w:iCs/>
      <w:sz w:val="20"/>
      <w:szCs w:val="20"/>
      <w:shd w:val="clear" w:color="auto" w:fill="FFFFFF"/>
    </w:rPr>
  </w:style>
  <w:style w:type="character" w:customStyle="1" w:styleId="310pt2">
    <w:name w:val="Основной текст (3) + 10 pt;Не полужирный"/>
    <w:rsid w:val="00096056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table" w:customStyle="1" w:styleId="14">
    <w:name w:val="Сетка таблицы1"/>
    <w:basedOn w:val="a1"/>
    <w:next w:val="a3"/>
    <w:uiPriority w:val="59"/>
    <w:rsid w:val="0009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960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96056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unhideWhenUsed/>
    <w:rsid w:val="000960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0960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next w:val="af5"/>
    <w:uiPriority w:val="34"/>
    <w:qFormat/>
    <w:rsid w:val="000960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0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9605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6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096056"/>
  </w:style>
  <w:style w:type="table" w:styleId="a3">
    <w:name w:val="Table Grid"/>
    <w:basedOn w:val="a1"/>
    <w:rsid w:val="0009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96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96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6056"/>
  </w:style>
  <w:style w:type="paragraph" w:styleId="a7">
    <w:name w:val="footnote text"/>
    <w:basedOn w:val="a"/>
    <w:link w:val="a8"/>
    <w:uiPriority w:val="99"/>
    <w:rsid w:val="000960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09605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qFormat/>
    <w:rsid w:val="0009605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09605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096056"/>
  </w:style>
  <w:style w:type="numbering" w:customStyle="1" w:styleId="111">
    <w:name w:val="Нет списка111"/>
    <w:next w:val="a2"/>
    <w:uiPriority w:val="99"/>
    <w:semiHidden/>
    <w:unhideWhenUsed/>
    <w:rsid w:val="00096056"/>
  </w:style>
  <w:style w:type="character" w:styleId="ab">
    <w:name w:val="Hyperlink"/>
    <w:rsid w:val="00096056"/>
    <w:rPr>
      <w:color w:val="0066CC"/>
      <w:u w:val="single"/>
    </w:rPr>
  </w:style>
  <w:style w:type="character" w:customStyle="1" w:styleId="ac">
    <w:name w:val="Сноска_"/>
    <w:link w:val="ad"/>
    <w:rsid w:val="00096056"/>
    <w:rPr>
      <w:shd w:val="clear" w:color="auto" w:fill="FFFFFF"/>
    </w:rPr>
  </w:style>
  <w:style w:type="character" w:customStyle="1" w:styleId="10">
    <w:name w:val="Заголовок №1_"/>
    <w:link w:val="12"/>
    <w:rsid w:val="00096056"/>
    <w:rPr>
      <w:shd w:val="clear" w:color="auto" w:fill="FFFFFF"/>
    </w:rPr>
  </w:style>
  <w:style w:type="character" w:customStyle="1" w:styleId="ae">
    <w:name w:val="Основной текст_"/>
    <w:link w:val="13"/>
    <w:rsid w:val="00096056"/>
    <w:rPr>
      <w:shd w:val="clear" w:color="auto" w:fill="FFFFFF"/>
    </w:rPr>
  </w:style>
  <w:style w:type="character" w:customStyle="1" w:styleId="95pt">
    <w:name w:val="Основной текст + 9;5 pt;Полужирный"/>
    <w:rsid w:val="000960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096056"/>
    <w:pPr>
      <w:shd w:val="clear" w:color="auto" w:fill="FFFFFF"/>
      <w:spacing w:after="0" w:line="197" w:lineRule="exact"/>
      <w:ind w:firstLine="400"/>
      <w:jc w:val="both"/>
    </w:pPr>
  </w:style>
  <w:style w:type="paragraph" w:customStyle="1" w:styleId="12">
    <w:name w:val="Заголовок №1"/>
    <w:basedOn w:val="a"/>
    <w:link w:val="10"/>
    <w:rsid w:val="00096056"/>
    <w:pPr>
      <w:shd w:val="clear" w:color="auto" w:fill="FFFFFF"/>
      <w:spacing w:after="300" w:line="0" w:lineRule="atLeast"/>
      <w:outlineLvl w:val="0"/>
    </w:pPr>
  </w:style>
  <w:style w:type="paragraph" w:customStyle="1" w:styleId="13">
    <w:name w:val="Основной текст1"/>
    <w:basedOn w:val="a"/>
    <w:link w:val="ae"/>
    <w:rsid w:val="00096056"/>
    <w:pPr>
      <w:shd w:val="clear" w:color="auto" w:fill="FFFFFF"/>
      <w:spacing w:before="300" w:after="0" w:line="240" w:lineRule="exact"/>
      <w:ind w:firstLine="400"/>
      <w:jc w:val="both"/>
    </w:pPr>
  </w:style>
  <w:style w:type="character" w:customStyle="1" w:styleId="105pt">
    <w:name w:val="Основной текст + 10;5 pt;Курсив"/>
    <w:rsid w:val="00096056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09605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056"/>
    <w:pPr>
      <w:shd w:val="clear" w:color="auto" w:fill="FFFFFF"/>
      <w:spacing w:after="0" w:line="240" w:lineRule="exact"/>
      <w:ind w:firstLine="400"/>
      <w:jc w:val="both"/>
    </w:pPr>
  </w:style>
  <w:style w:type="character" w:customStyle="1" w:styleId="af">
    <w:name w:val="Основной текст +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enturySchoolbook10pt">
    <w:name w:val="Основной текст + Century Schoolbook;10 pt;Курсив"/>
    <w:rsid w:val="0009605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096056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056"/>
    <w:pPr>
      <w:shd w:val="clear" w:color="auto" w:fill="FFFFFF"/>
      <w:spacing w:after="0" w:line="240" w:lineRule="exact"/>
      <w:ind w:firstLine="380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TimesNewRoman105pt">
    <w:name w:val="Основной текст + Times New Roman;10;5 pt;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3">
    <w:name w:val="Заголовок №2_"/>
    <w:link w:val="24"/>
    <w:rsid w:val="00096056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096056"/>
    <w:pPr>
      <w:shd w:val="clear" w:color="auto" w:fill="FFFFFF"/>
      <w:spacing w:after="0" w:line="240" w:lineRule="exact"/>
      <w:ind w:firstLine="400"/>
      <w:jc w:val="both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1pt">
    <w:name w:val="Основной текст + Интервал 1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220">
    <w:name w:val="Заголовок №2 (2)_"/>
    <w:link w:val="221"/>
    <w:rsid w:val="0009605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MicrosoftSansSerif9pt">
    <w:name w:val="Основной текст + Microsoft Sans Serif;9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rsid w:val="00096056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6056"/>
    <w:pPr>
      <w:shd w:val="clear" w:color="auto" w:fill="FFFFFF"/>
      <w:spacing w:before="120" w:after="120" w:line="0" w:lineRule="atLeast"/>
      <w:ind w:firstLine="380"/>
      <w:jc w:val="both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ArialUnicodeMS85pt">
    <w:name w:val="Основной текст + Arial Unicode MS;8;5 pt;Полужирный"/>
    <w:rsid w:val="0009605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Sylfaen">
    <w:name w:val="Основной текст (2) + Sylfaen;Не курсив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;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096056"/>
    <w:rPr>
      <w:sz w:val="17"/>
      <w:szCs w:val="17"/>
      <w:shd w:val="clear" w:color="auto" w:fill="FFFFFF"/>
    </w:rPr>
  </w:style>
  <w:style w:type="character" w:customStyle="1" w:styleId="4Sylfaen105pt">
    <w:name w:val="Основной текст (4) + Sylfaen;10;5 pt;Не полужирный"/>
    <w:rsid w:val="00096056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5pt0pt">
    <w:name w:val="Основной текст + 5 pt;Интервал 0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6056"/>
    <w:pPr>
      <w:shd w:val="clear" w:color="auto" w:fill="FFFFFF"/>
      <w:spacing w:after="0" w:line="235" w:lineRule="exact"/>
      <w:ind w:firstLine="400"/>
      <w:jc w:val="both"/>
    </w:pPr>
    <w:rPr>
      <w:sz w:val="17"/>
      <w:szCs w:val="17"/>
    </w:rPr>
  </w:style>
  <w:style w:type="character" w:customStyle="1" w:styleId="ArialUnicodeMS9pt">
    <w:name w:val="Основной текст + Arial Unicode MS;9 pt;Полужирный"/>
    <w:rsid w:val="0009605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0">
    <w:name w:val="Основной текст + 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imesNewRoman105pt">
    <w:name w:val="Заголовок №2 + Times New Roman;10;5 pt;Не 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30">
    <w:name w:val="Заголовок №2 (3)_"/>
    <w:link w:val="231"/>
    <w:rsid w:val="00096056"/>
    <w:rPr>
      <w:rFonts w:ascii="Garamond" w:eastAsia="Garamond" w:hAnsi="Garamond" w:cs="Garamond"/>
      <w:sz w:val="21"/>
      <w:szCs w:val="21"/>
      <w:shd w:val="clear" w:color="auto" w:fill="FFFFFF"/>
    </w:rPr>
  </w:style>
  <w:style w:type="character" w:customStyle="1" w:styleId="240">
    <w:name w:val="Заголовок №2 (4)_"/>
    <w:link w:val="241"/>
    <w:rsid w:val="00096056"/>
    <w:rPr>
      <w:sz w:val="21"/>
      <w:szCs w:val="21"/>
      <w:shd w:val="clear" w:color="auto" w:fill="FFFFFF"/>
    </w:rPr>
  </w:style>
  <w:style w:type="character" w:customStyle="1" w:styleId="24ArialUnicodeMS9pt">
    <w:name w:val="Заголовок №2 (4) + Arial Unicode MS;9 pt;Полужирный"/>
    <w:rsid w:val="00096056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231">
    <w:name w:val="Заголовок №2 (3)"/>
    <w:basedOn w:val="a"/>
    <w:link w:val="230"/>
    <w:rsid w:val="00096056"/>
    <w:pPr>
      <w:shd w:val="clear" w:color="auto" w:fill="FFFFFF"/>
      <w:spacing w:after="0" w:line="235" w:lineRule="exact"/>
      <w:ind w:firstLine="400"/>
      <w:jc w:val="both"/>
      <w:outlineLvl w:val="1"/>
    </w:pPr>
    <w:rPr>
      <w:rFonts w:ascii="Garamond" w:eastAsia="Garamond" w:hAnsi="Garamond" w:cs="Garamond"/>
      <w:sz w:val="21"/>
      <w:szCs w:val="21"/>
    </w:rPr>
  </w:style>
  <w:style w:type="paragraph" w:customStyle="1" w:styleId="241">
    <w:name w:val="Заголовок №2 (4)"/>
    <w:basedOn w:val="a"/>
    <w:link w:val="240"/>
    <w:rsid w:val="00096056"/>
    <w:pPr>
      <w:shd w:val="clear" w:color="auto" w:fill="FFFFFF"/>
      <w:spacing w:after="0" w:line="235" w:lineRule="exact"/>
      <w:ind w:firstLine="400"/>
      <w:jc w:val="both"/>
      <w:outlineLvl w:val="1"/>
    </w:pPr>
    <w:rPr>
      <w:sz w:val="21"/>
      <w:szCs w:val="21"/>
    </w:rPr>
  </w:style>
  <w:style w:type="character" w:customStyle="1" w:styleId="2Tahoma9pt">
    <w:name w:val="Заголовок №2 + Tahoma;9 pt"/>
    <w:rsid w:val="000960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;Не 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ArialUnicodeMS115pt-1pt">
    <w:name w:val="Основной текст (2) + Arial Unicode MS;11;5 pt;Полужирный;Не курсив;Интервал -1 pt"/>
    <w:rsid w:val="00096056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3105pt">
    <w:name w:val="Основной текст (3) + 10;5 pt;Не полужирный;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pt">
    <w:name w:val="Основной текст (3) + 10 pt;Не курсив"/>
    <w:rsid w:val="00096056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0">
    <w:name w:val="Заголовок №1 (2)_"/>
    <w:link w:val="121"/>
    <w:rsid w:val="0009605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0pt0">
    <w:name w:val="Основной текст (3) + 10 pt;Полужирный;Не 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Arial115pt">
    <w:name w:val="Заголовок №1 + Arial;11;5 pt;Не полужирный;Курсив"/>
    <w:rsid w:val="00096056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Arial95pt">
    <w:name w:val="Заголовок №1 + Arial;9;5 pt"/>
    <w:rsid w:val="000960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096056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pt">
    <w:name w:val="Основной текст + 11 pt;Полужирный"/>
    <w:rsid w:val="00096056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96056"/>
    <w:pPr>
      <w:shd w:val="clear" w:color="auto" w:fill="FFFFFF"/>
      <w:spacing w:before="180" w:after="120" w:line="0" w:lineRule="atLeast"/>
      <w:ind w:firstLine="38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FranklinGothicMedium">
    <w:name w:val="Основной текст + Franklin Gothic Medium"/>
    <w:rsid w:val="000960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BookAntiqua10pt">
    <w:name w:val="Основной текст (2) + Book Antiqua;10 pt;Не курсив"/>
    <w:rsid w:val="00096056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pt1pt">
    <w:name w:val="Основной текст + 6 pt;Малые прописные;Интервал 1 pt"/>
    <w:rsid w:val="0009605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20"/>
      <w:sz w:val="12"/>
      <w:szCs w:val="12"/>
      <w:shd w:val="clear" w:color="auto" w:fill="FFFFFF"/>
      <w:lang w:val="en-US"/>
    </w:rPr>
  </w:style>
  <w:style w:type="character" w:customStyle="1" w:styleId="3BookAntiqua">
    <w:name w:val="Основной текст (3) + Book Antiqua"/>
    <w:rsid w:val="0009605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ranklinGothicMedium0">
    <w:name w:val="Основной текст + Franklin Gothic Medium;Полужирный"/>
    <w:rsid w:val="0009605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rsid w:val="0009605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105pt">
    <w:name w:val="Основной текст (2) + 10;5 pt;Не полужирный;Курсив"/>
    <w:rsid w:val="00096056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FranklinGothicMedium9pt">
    <w:name w:val="Основной текст + Franklin Gothic Medium;9 pt"/>
    <w:rsid w:val="000960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Medium9pt">
    <w:name w:val="Заголовок №2 + Franklin Gothic Medium;9 pt"/>
    <w:rsid w:val="000960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">
    <w:name w:val="Заголовок №2 + Полужирный"/>
    <w:rsid w:val="00096056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3Constantia10pt">
    <w:name w:val="Заголовок №2 (3) + Constantia;10 pt"/>
    <w:rsid w:val="000960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rsid w:val="00096056"/>
    <w:pPr>
      <w:shd w:val="clear" w:color="auto" w:fill="FFFFFF"/>
      <w:spacing w:after="0" w:line="235" w:lineRule="exact"/>
      <w:ind w:firstLine="380"/>
      <w:jc w:val="both"/>
    </w:pPr>
    <w:rPr>
      <w:rFonts w:ascii="Constantia" w:eastAsia="Constantia" w:hAnsi="Constantia" w:cs="Constantia"/>
      <w:color w:val="000000"/>
      <w:sz w:val="20"/>
      <w:szCs w:val="20"/>
      <w:lang w:eastAsia="ru-RU"/>
    </w:rPr>
  </w:style>
  <w:style w:type="character" w:customStyle="1" w:styleId="Arial9pt">
    <w:name w:val="Основной текст + Arial;9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pt0">
    <w:name w:val="Основной текст + 11 pt;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Constantia11pt">
    <w:name w:val="Заголовок №2 (2) + Constantia;11 pt"/>
    <w:rsid w:val="000960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Arial85pt">
    <w:name w:val="Заголовок №2 (2) + Arial;8;5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10pt0">
    <w:name w:val="Основной текст (2) + 10 pt;Не курсив"/>
    <w:rsid w:val="00096056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MicrosoftSansSerif85pt">
    <w:name w:val="Основной текст + Microsoft Sans Serif;8;5 pt"/>
    <w:rsid w:val="000960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85pt1pt">
    <w:name w:val="Основной текст + 8;5 pt;Интервал 1 pt"/>
    <w:rsid w:val="000960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2Georgia9pt">
    <w:name w:val="Основной текст (2) + Georgia;9 pt;Полужирный;Не курсив"/>
    <w:rsid w:val="00096056"/>
    <w:rPr>
      <w:rFonts w:ascii="Georgia" w:eastAsia="Georgia" w:hAnsi="Georgia" w:cs="Georgia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eorgia">
    <w:name w:val="Основной текст + Georgia"/>
    <w:rsid w:val="000960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eorgia9pt">
    <w:name w:val="Основной текст + Georgia;9 pt;Полужирный"/>
    <w:rsid w:val="00096056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Georgia85pt1pt">
    <w:name w:val="Основной текст (2) + Georgia;8;5 pt;Полужирный;Интервал 1 pt"/>
    <w:rsid w:val="00096056"/>
    <w:rPr>
      <w:rFonts w:ascii="Georgia" w:eastAsia="Georgia" w:hAnsi="Georgia" w:cs="Georgia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27">
    <w:name w:val="Основной текст (2) + Не 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Arial10pt">
    <w:name w:val="Заголовок №2 + Arial;10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0pt">
    <w:name w:val="Основной текст + 10 pt;Интервал 0 pt"/>
    <w:rsid w:val="0009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09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096056"/>
    <w:rPr>
      <w:spacing w:val="10"/>
      <w:shd w:val="clear" w:color="auto" w:fill="FFFFFF"/>
    </w:rPr>
  </w:style>
  <w:style w:type="character" w:customStyle="1" w:styleId="5105pt0pt">
    <w:name w:val="Основной текст (5) + 10;5 pt;Интервал 0 pt"/>
    <w:rsid w:val="00096056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pt0">
    <w:name w:val="Основной текст + 10 pt;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096056"/>
    <w:pPr>
      <w:shd w:val="clear" w:color="auto" w:fill="FFFFFF"/>
      <w:spacing w:after="0" w:line="235" w:lineRule="exact"/>
      <w:ind w:firstLine="360"/>
      <w:jc w:val="both"/>
    </w:pPr>
    <w:rPr>
      <w:spacing w:val="10"/>
    </w:rPr>
  </w:style>
  <w:style w:type="character" w:customStyle="1" w:styleId="3105pt1">
    <w:name w:val="Основной текст (3) + 10;5 pt;Не курсив"/>
    <w:rsid w:val="00096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95pt1pt">
    <w:name w:val="Основной текст (3) + 9;5 pt;Полужирный;Интервал 1 pt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ArialUnicodeMS85pt">
    <w:name w:val="Основной текст (2) + Arial Unicode MS;8;5 pt;Полужирный;Не курсив"/>
    <w:rsid w:val="00096056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 (2) + Полужирный;Не курсив"/>
    <w:rsid w:val="0009605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-1pt">
    <w:name w:val="Основной текст (2) + Не полужирный;Интервал -1 pt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30pt0">
    <w:name w:val="Основной текст (3) + Не курсив;Интервал 0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0">
    <w:name w:val="Основной текст + Курсив;Интервал 1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4Sylfaen10pt">
    <w:name w:val="Основной текст (4) + Sylfaen;10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">
    <w:name w:val="Основной текст (2) + Не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95pt0pt">
    <w:name w:val="Основной текст (3) + 9;5 pt;Не курсив;Интервал 0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pt1">
    <w:name w:val="Основной текст (3) + Полужирный;Не курсив;Интервал 0 pt"/>
    <w:rsid w:val="00096056"/>
    <w:rPr>
      <w:rFonts w:ascii="Sylfaen" w:eastAsia="Sylfaen" w:hAnsi="Sylfaen" w:cs="Sylfae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2">
    <w:name w:val="Основной текст (3) + Не полужирный;Курсив"/>
    <w:rsid w:val="0009605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rsid w:val="0009605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0">
    <w:name w:val="Заголовок №3 (2)_"/>
    <w:link w:val="321"/>
    <w:rsid w:val="0009605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MicrosoftSansSerif8pt">
    <w:name w:val="Основной текст + Microsoft Sans Serif;8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4">
    <w:name w:val="Заголовок №3_"/>
    <w:link w:val="35"/>
    <w:rsid w:val="0009605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MicrosoftSansSerif85pt">
    <w:name w:val="Заголовок №3 + Microsoft Sans Serif;8;5 pt;Полужирный"/>
    <w:rsid w:val="0009605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MicrosoftSansSerif85pt0">
    <w:name w:val="Основной текст + Microsoft Sans Serif;8;5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96056"/>
    <w:pPr>
      <w:shd w:val="clear" w:color="auto" w:fill="FFFFFF"/>
      <w:spacing w:after="0" w:line="235" w:lineRule="exact"/>
      <w:ind w:firstLine="360"/>
      <w:jc w:val="both"/>
      <w:outlineLvl w:val="2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5">
    <w:name w:val="Заголовок №3"/>
    <w:basedOn w:val="a"/>
    <w:link w:val="34"/>
    <w:rsid w:val="00096056"/>
    <w:pPr>
      <w:shd w:val="clear" w:color="auto" w:fill="FFFFFF"/>
      <w:spacing w:after="0" w:line="235" w:lineRule="exact"/>
      <w:ind w:firstLine="360"/>
      <w:jc w:val="both"/>
      <w:outlineLvl w:val="2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MicrosoftSansSerif85pt">
    <w:name w:val="Основной текст (2) + Microsoft Sans Serif;8;5 pt;Полужирный;Не курсив"/>
    <w:rsid w:val="0009605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Garamond105pt">
    <w:name w:val="Основной текст (2) + Garamond;10;5 pt;Полужирный;Не курсив"/>
    <w:rsid w:val="00096056"/>
    <w:rPr>
      <w:rFonts w:ascii="Garamond" w:eastAsia="Garamond" w:hAnsi="Garamond" w:cs="Garamond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aramond95pt0pt">
    <w:name w:val="Основной текст + Garamond;9;5 pt;Полужирный;Интервал 0 pt"/>
    <w:rsid w:val="00096056"/>
    <w:rPr>
      <w:rFonts w:ascii="Garamond" w:eastAsia="Garamond" w:hAnsi="Garamond" w:cs="Garamond"/>
      <w:b/>
      <w:bCs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Garamond105pt">
    <w:name w:val="Основной текст + Garamond;10;5 pt;Полужирный"/>
    <w:rsid w:val="00096056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MicrosoftSansSerif95pt">
    <w:name w:val="Основной текст + Microsoft Sans Serif;9;5 pt;Полужирный"/>
    <w:rsid w:val="000960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Полужирный"/>
    <w:rsid w:val="0009605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rebuchetMS85pt0pt">
    <w:name w:val="Основной текст (2) + Trebuchet MS;8;5 pt;Полужирный;Не курсив;Интервал 0 pt"/>
    <w:rsid w:val="00096056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0pt">
    <w:name w:val="Основной текст (2) + Не курсив;Интервал 0 pt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pt0">
    <w:name w:val="Основной текст (2) + Полужирный;Не курсив;Интервал 0 pt"/>
    <w:rsid w:val="00096056"/>
    <w:rPr>
      <w:rFonts w:ascii="Sylfaen" w:eastAsia="Sylfaen" w:hAnsi="Sylfaen" w:cs="Sylfae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pt">
    <w:name w:val="Основной текст + 8 pt;Малые прописные"/>
    <w:rsid w:val="00096056"/>
    <w:rPr>
      <w:rFonts w:ascii="Sylfaen" w:eastAsia="Sylfaen" w:hAnsi="Sylfaen" w:cs="Sylfae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1Sylfaen10pt">
    <w:name w:val="Заголовок №1 + Sylfaen;10 pt;Не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Sylfaen10pt0">
    <w:name w:val="Заголовок №1 + Sylfaen;10 pt"/>
    <w:rsid w:val="000960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Sylfaen10pt1pt">
    <w:name w:val="Заголовок №1 + Sylfaen;10 pt;Не полужирный;Курсив;Интервал 1 pt"/>
    <w:rsid w:val="00096056"/>
    <w:rPr>
      <w:rFonts w:ascii="Sylfaen" w:eastAsia="Sylfaen" w:hAnsi="Sylfaen" w:cs="Sylfaen"/>
      <w:b/>
      <w:bCs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2TimesNewRoman11pt0pt">
    <w:name w:val="Основной текст (2) + Times New Roman;11 pt;Интервал 0 pt"/>
    <w:rsid w:val="0009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05pt0">
    <w:name w:val="Основной текст (2) + 10;5 pt;Не полужирный"/>
    <w:rsid w:val="0009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(4) + Курсив"/>
    <w:rsid w:val="0009605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9"/>
      <w:szCs w:val="9"/>
      <w:shd w:val="clear" w:color="auto" w:fill="FFFFFF"/>
      <w:lang w:val="en-US"/>
    </w:rPr>
  </w:style>
  <w:style w:type="character" w:customStyle="1" w:styleId="2Sylfaen105pt">
    <w:name w:val="Основной текст (2) + Sylfaen;10;5 pt;Не курсив"/>
    <w:rsid w:val="0009605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Sylfaen105pt">
    <w:name w:val="Основной текст (3) + Sylfaen;10;5 pt;Не полужирный"/>
    <w:rsid w:val="0009605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Arial85pt">
    <w:name w:val="Основной текст (4) + Arial;8;5 pt;Полужирный"/>
    <w:rsid w:val="000960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Georgia10pt">
    <w:name w:val="Заголовок №1 + Georgia;10 pt;Полужирный"/>
    <w:rsid w:val="00096056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;Не курсив"/>
    <w:rsid w:val="00096056"/>
    <w:rPr>
      <w:rFonts w:ascii="Georgia" w:eastAsia="Georgia" w:hAnsi="Georgia" w:cs="Georgia"/>
      <w:b/>
      <w:bCs/>
      <w:i/>
      <w:iCs/>
      <w:sz w:val="19"/>
      <w:szCs w:val="19"/>
      <w:shd w:val="clear" w:color="auto" w:fill="FFFFFF"/>
    </w:rPr>
  </w:style>
  <w:style w:type="character" w:customStyle="1" w:styleId="310pt1">
    <w:name w:val="Основной текст (3) + 10 pt;Не полужирный;Курсив"/>
    <w:rsid w:val="00096056"/>
    <w:rPr>
      <w:rFonts w:ascii="Georgia" w:eastAsia="Georgia" w:hAnsi="Georgia" w:cs="Georgia"/>
      <w:b/>
      <w:bCs/>
      <w:i/>
      <w:iCs/>
      <w:sz w:val="20"/>
      <w:szCs w:val="20"/>
      <w:shd w:val="clear" w:color="auto" w:fill="FFFFFF"/>
    </w:rPr>
  </w:style>
  <w:style w:type="character" w:customStyle="1" w:styleId="310pt2">
    <w:name w:val="Основной текст (3) + 10 pt;Не полужирный"/>
    <w:rsid w:val="00096056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table" w:customStyle="1" w:styleId="14">
    <w:name w:val="Сетка таблицы1"/>
    <w:basedOn w:val="a1"/>
    <w:next w:val="a3"/>
    <w:uiPriority w:val="59"/>
    <w:rsid w:val="0009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960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96056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unhideWhenUsed/>
    <w:rsid w:val="000960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0960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next w:val="af5"/>
    <w:uiPriority w:val="34"/>
    <w:qFormat/>
    <w:rsid w:val="000960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0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960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63</Pages>
  <Words>22439</Words>
  <Characters>127905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Таллина</dc:creator>
  <cp:lastModifiedBy>Таллина</cp:lastModifiedBy>
  <cp:revision>15</cp:revision>
  <dcterms:created xsi:type="dcterms:W3CDTF">2016-08-23T19:17:00Z</dcterms:created>
  <dcterms:modified xsi:type="dcterms:W3CDTF">2016-09-05T05:14:00Z</dcterms:modified>
</cp:coreProperties>
</file>